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1：</w:t>
      </w: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4"/>
          <w:szCs w:val="44"/>
        </w:rPr>
      </w:pPr>
      <w:bookmarkStart w:id="0" w:name="_GoBack"/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4"/>
          <w:szCs w:val="44"/>
        </w:rPr>
        <w:t>申报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4"/>
          <w:szCs w:val="44"/>
          <w:lang w:eastAsia="zh-CN"/>
        </w:rPr>
        <w:t>田家庵区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4"/>
          <w:szCs w:val="44"/>
        </w:rPr>
        <w:t>电子商务发展资金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eastAsia="方正仿宋_GBK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z w:val="44"/>
          <w:szCs w:val="44"/>
        </w:rPr>
        <w:t>提交材料一览表</w:t>
      </w:r>
      <w:bookmarkEnd w:id="0"/>
    </w:p>
    <w:tbl>
      <w:tblPr>
        <w:tblStyle w:val="5"/>
        <w:tblW w:w="9600" w:type="dxa"/>
        <w:tblInd w:w="-4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50"/>
        <w:gridCol w:w="885"/>
        <w:gridCol w:w="67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</w:rPr>
              <w:t>共性材料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960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360" w:leftChars="0" w:right="0" w:rightChars="0" w:hanging="36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资金申请报告；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360" w:leftChars="0" w:right="0" w:rightChars="0" w:hanging="36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企业法人营业执照（正、副本）复印件、增值税一般纳税人证明材料复印件；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360" w:leftChars="0" w:right="0" w:rightChars="0" w:hanging="36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企业情况说明材料；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360" w:leftChars="0" w:right="0" w:rightChars="0" w:hanging="36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田家庵区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电子商务专项资金申请表；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360" w:leftChars="0" w:right="0" w:rightChars="0" w:hanging="36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企业项目真实性承诺书；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360" w:leftChars="0" w:right="0" w:rightChars="0" w:hanging="36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申报项目票据等（复印件）需加盖公章。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</w:rPr>
              <w:t>个性材料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3" w:leftChars="-25" w:right="-53" w:rightChars="-25"/>
              <w:jc w:val="both"/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第六条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3" w:leftChars="-25" w:right="-53" w:rightChars="-25"/>
              <w:jc w:val="both"/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支持电子商务示范带动工程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第一款</w:t>
            </w:r>
          </w:p>
        </w:tc>
        <w:tc>
          <w:tcPr>
            <w:tcW w:w="6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企业所获荣誉证书原件照片或复印件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3" w:leftChars="-25" w:right="-53" w:rightChars="-25"/>
              <w:jc w:val="both"/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3" w:leftChars="-25" w:right="-53" w:rightChars="-25"/>
              <w:jc w:val="both"/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第二款</w:t>
            </w:r>
          </w:p>
        </w:tc>
        <w:tc>
          <w:tcPr>
            <w:tcW w:w="6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企业所获荣誉证书原件照片或复印件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-105" w:leftChars="-50" w:right="-105" w:rightChars="-50"/>
              <w:jc w:val="both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第七条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-53" w:leftChars="-25" w:right="-53" w:rightChars="-25"/>
              <w:jc w:val="both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支持培育电子商务龙头企业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-53" w:leftChars="-25" w:right="-53" w:rightChars="-25"/>
              <w:jc w:val="both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-105" w:leftChars="-50" w:right="-105" w:rightChars="-50"/>
              <w:jc w:val="both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第一款</w:t>
            </w:r>
          </w:p>
        </w:tc>
        <w:tc>
          <w:tcPr>
            <w:tcW w:w="6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（1）其它有关证明材料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-105" w:leftChars="-50" w:right="-105" w:rightChars="-50"/>
              <w:jc w:val="both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-53" w:leftChars="-25" w:right="-53" w:rightChars="-25"/>
              <w:jc w:val="both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-105" w:leftChars="-50" w:right="-105" w:rightChars="-50"/>
              <w:jc w:val="both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第二款</w:t>
            </w:r>
          </w:p>
        </w:tc>
        <w:tc>
          <w:tcPr>
            <w:tcW w:w="6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（1）外商投资企业设立及变更备案表或外商投资企业批准证书；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（2）验资报告或出资证明书。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-105" w:leftChars="-50" w:right="-105" w:rightChars="-50"/>
              <w:jc w:val="both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-53" w:leftChars="-25" w:right="-53" w:rightChars="-25"/>
              <w:jc w:val="both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-105" w:leftChars="-50" w:right="-105" w:rightChars="-50"/>
              <w:jc w:val="both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第三款</w:t>
            </w:r>
          </w:p>
        </w:tc>
        <w:tc>
          <w:tcPr>
            <w:tcW w:w="6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500" w:hanging="525" w:hangingChars="250"/>
              <w:jc w:val="both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（1）展会相关部门通知文件或展会企业合同；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500" w:hanging="525" w:hangingChars="250"/>
              <w:jc w:val="both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（2）展会组织方提供的展位费发票，转帐流水复印件；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534" w:hanging="560" w:hangingChars="267"/>
              <w:jc w:val="both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（3）其它有关证明材料（现场照片、参展证等）。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-105" w:leftChars="-50" w:right="-105" w:rightChars="-50"/>
              <w:jc w:val="both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-53" w:leftChars="-25" w:right="-53" w:rightChars="-25"/>
              <w:jc w:val="both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-105" w:leftChars="-50" w:right="-105" w:rightChars="-50"/>
              <w:jc w:val="both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第四款</w:t>
            </w:r>
          </w:p>
        </w:tc>
        <w:tc>
          <w:tcPr>
            <w:tcW w:w="6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统计局认定的相关材料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-105" w:leftChars="-50" w:right="-105" w:rightChars="-50"/>
              <w:jc w:val="both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第八条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-53" w:leftChars="-25" w:right="-53" w:rightChars="-25"/>
              <w:jc w:val="both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支持推动电子商务集聚发展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-105" w:leftChars="-50" w:right="-105" w:rightChars="-50"/>
              <w:jc w:val="both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第一款</w:t>
            </w:r>
          </w:p>
        </w:tc>
        <w:tc>
          <w:tcPr>
            <w:tcW w:w="6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500" w:hanging="525" w:hangingChars="250"/>
              <w:jc w:val="both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（1）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企业年度审计报告、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该项目第三方审计报告；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（2）办公场所租赁合同；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（3）租金交纳发票及交纳凭证；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（4）园区年度(申报期间)会计、统计报表；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（5）提供线上交易额证明或涉及电子商务服务营业收入的相关材料。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-105" w:leftChars="-50" w:right="-105" w:rightChars="-50"/>
              <w:jc w:val="both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第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九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条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-53" w:leftChars="-25" w:right="-53" w:rightChars="-25"/>
              <w:jc w:val="both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支持跨境电子商务和传统企业开展电子商务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-105" w:leftChars="-50" w:right="-105" w:rightChars="-50"/>
              <w:jc w:val="both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第一款</w:t>
            </w:r>
          </w:p>
        </w:tc>
        <w:tc>
          <w:tcPr>
            <w:tcW w:w="6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后台销售数据截图及其他能证明销售额的材料；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企业年度审计报告；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）其它有关证明材料。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-105" w:leftChars="-50" w:right="-105" w:rightChars="-50"/>
              <w:jc w:val="both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第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十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条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-53" w:leftChars="-25" w:right="-53" w:rightChars="-25"/>
              <w:jc w:val="both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支持农村电子商务发展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-105" w:leftChars="-50" w:right="-105" w:rightChars="-50"/>
              <w:jc w:val="both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第一款</w:t>
            </w:r>
          </w:p>
        </w:tc>
        <w:tc>
          <w:tcPr>
            <w:tcW w:w="6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原产地证明；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企业年度审计报告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525" w:leftChars="0" w:hanging="525" w:hangingChars="250"/>
              <w:jc w:val="both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）后台销售数据截图及其他能证明销售额的材料。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-105" w:leftChars="-50" w:right="-105" w:rightChars="-50"/>
              <w:jc w:val="both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-53" w:leftChars="-25" w:right="-53" w:rightChars="-25"/>
              <w:jc w:val="both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-105" w:leftChars="-50" w:right="-105" w:rightChars="-50"/>
              <w:jc w:val="both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第二款</w:t>
            </w:r>
          </w:p>
        </w:tc>
        <w:tc>
          <w:tcPr>
            <w:tcW w:w="6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企业办公场所租赁合同及租金交纳发票及交纳凭证；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企业年度审计报告；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525" w:leftChars="0" w:hanging="525" w:hangingChars="250"/>
              <w:jc w:val="both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（2）其它有关证明材料。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-105" w:leftChars="-50" w:right="-105" w:rightChars="-50"/>
              <w:jc w:val="both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-53" w:leftChars="-25" w:right="-53" w:rightChars="-25"/>
              <w:jc w:val="both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center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第三款</w:t>
            </w:r>
          </w:p>
        </w:tc>
        <w:tc>
          <w:tcPr>
            <w:tcW w:w="6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500" w:right="178" w:rightChars="85" w:hanging="525" w:hangingChars="250"/>
              <w:jc w:val="both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企业办公场所租赁合同及租金交纳发票及交纳凭证；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500" w:right="178" w:rightChars="85" w:hanging="525" w:hangingChars="250"/>
              <w:jc w:val="both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企业年度审计报告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500" w:hanging="525" w:hangingChars="250"/>
              <w:jc w:val="both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）后台上行单量数据截图及其它证明单数材料；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525" w:leftChars="0" w:hanging="525" w:hangingChars="250"/>
              <w:jc w:val="both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）其它有关证明材料。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-105" w:leftChars="-50" w:right="-105" w:rightChars="-50"/>
              <w:jc w:val="both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-53" w:leftChars="-25" w:right="-53" w:rightChars="-25"/>
              <w:jc w:val="both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center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第四款</w:t>
            </w:r>
          </w:p>
        </w:tc>
        <w:tc>
          <w:tcPr>
            <w:tcW w:w="6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both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扶贫办认定证明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3" w:leftChars="-25" w:right="-53" w:rightChars="-25"/>
              <w:jc w:val="both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第十一条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3" w:leftChars="-25" w:right="-53" w:rightChars="-25"/>
              <w:jc w:val="both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支持电子商务平台建设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第一款</w:t>
            </w:r>
          </w:p>
        </w:tc>
        <w:tc>
          <w:tcPr>
            <w:tcW w:w="6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500" w:hanging="525" w:hangingChars="25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（1）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企业年度审计报告、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该项目第三方审计报告；</w:t>
            </w:r>
          </w:p>
          <w:p>
            <w:pPr>
              <w:widowControl/>
              <w:spacing w:line="300" w:lineRule="exact"/>
              <w:ind w:left="500" w:hanging="525" w:hangingChars="25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（2）投资合同；</w:t>
            </w:r>
          </w:p>
          <w:p>
            <w:pPr>
              <w:widowControl/>
              <w:spacing w:line="300" w:lineRule="exact"/>
              <w:ind w:left="500" w:hanging="525" w:hangingChars="25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（3）年度到位资金证明材料；</w:t>
            </w:r>
          </w:p>
          <w:p>
            <w:pPr>
              <w:widowControl/>
              <w:spacing w:line="300" w:lineRule="exact"/>
              <w:ind w:left="500" w:hanging="525" w:hangingChars="25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（4）投融资双方对资金真实性的承诺书；</w:t>
            </w:r>
          </w:p>
          <w:p>
            <w:pPr>
              <w:widowControl/>
              <w:spacing w:line="300" w:lineRule="exact"/>
              <w:ind w:left="500" w:hanging="525" w:hangingChars="25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（5）若有股权变更，应提供股权证明材料；</w:t>
            </w:r>
          </w:p>
          <w:p>
            <w:pPr>
              <w:widowControl/>
              <w:spacing w:line="300" w:lineRule="exact"/>
              <w:ind w:left="525" w:leftChars="0" w:hanging="525" w:hangingChars="25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（6）其它有关证明材料。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3" w:leftChars="-25" w:right="-53" w:rightChars="-25"/>
              <w:jc w:val="both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3" w:leftChars="-25" w:right="-53" w:rightChars="-25"/>
              <w:jc w:val="both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第二款</w:t>
            </w:r>
          </w:p>
        </w:tc>
        <w:tc>
          <w:tcPr>
            <w:tcW w:w="6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ind w:left="500" w:hanging="525" w:hangingChars="25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企业年度审计报告、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该项目第三方审计报告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6"/>
              </w:numPr>
              <w:spacing w:line="300" w:lineRule="exact"/>
              <w:ind w:left="500" w:hanging="525" w:hangingChars="25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该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电商平台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项目合同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正本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复印件；</w:t>
            </w:r>
          </w:p>
          <w:p>
            <w:pPr>
              <w:widowControl/>
              <w:spacing w:line="300" w:lineRule="exact"/>
              <w:ind w:left="500" w:hanging="525" w:hangingChars="25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）特色馆、产业带认定证明；</w:t>
            </w:r>
          </w:p>
          <w:p>
            <w:pPr>
              <w:widowControl/>
              <w:spacing w:line="300" w:lineRule="exact"/>
              <w:ind w:left="500" w:hanging="525" w:hangingChars="25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）网络促销费用证明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、转账流水凭证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；</w:t>
            </w:r>
          </w:p>
          <w:p>
            <w:pPr>
              <w:widowControl/>
              <w:spacing w:line="300" w:lineRule="exact"/>
              <w:ind w:left="525" w:leftChars="0" w:hanging="525" w:hangingChars="25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）后台销售数据截图及其他能证明销售额的材料。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3" w:leftChars="-25" w:right="-53" w:rightChars="-25"/>
              <w:jc w:val="both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第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十二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条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3" w:leftChars="-25" w:right="-53" w:rightChars="-25"/>
              <w:jc w:val="both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支持电子商务基础设施建设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第一款</w:t>
            </w:r>
          </w:p>
        </w:tc>
        <w:tc>
          <w:tcPr>
            <w:tcW w:w="6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500" w:hanging="525" w:hangingChars="25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（1）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企业年度审计报告、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该项目第三方审计报告；</w:t>
            </w:r>
          </w:p>
          <w:p>
            <w:pPr>
              <w:widowControl/>
              <w:spacing w:line="300" w:lineRule="exact"/>
              <w:ind w:left="500" w:hanging="525" w:hangingChars="25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（2）投资合同；</w:t>
            </w:r>
          </w:p>
          <w:p>
            <w:pPr>
              <w:widowControl/>
              <w:spacing w:line="300" w:lineRule="exact"/>
              <w:ind w:left="500" w:hanging="525" w:hangingChars="25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（3）年度到位资金证明材料；</w:t>
            </w:r>
          </w:p>
          <w:p>
            <w:pPr>
              <w:widowControl/>
              <w:spacing w:line="300" w:lineRule="exact"/>
              <w:ind w:left="500" w:hanging="525" w:hangingChars="25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（4）投融资双方对资金真实性的承诺书；</w:t>
            </w:r>
          </w:p>
          <w:p>
            <w:pPr>
              <w:widowControl/>
              <w:spacing w:line="300" w:lineRule="exact"/>
              <w:ind w:left="500" w:hanging="525" w:hangingChars="25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（5）若有股权变更，应提供股权证明材料；</w:t>
            </w:r>
          </w:p>
          <w:p>
            <w:pPr>
              <w:widowControl/>
              <w:spacing w:line="300" w:lineRule="exact"/>
              <w:ind w:left="525" w:leftChars="0" w:hanging="525" w:hangingChars="25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（6）其它有关证明材料。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both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3" w:leftChars="-25" w:right="-53" w:rightChars="-25"/>
              <w:jc w:val="both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第二款</w:t>
            </w:r>
          </w:p>
        </w:tc>
        <w:tc>
          <w:tcPr>
            <w:tcW w:w="6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500" w:hanging="525" w:hangingChars="25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（1）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企业年度审计报告、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该项目第三方审计报告；</w:t>
            </w:r>
          </w:p>
          <w:p>
            <w:pPr>
              <w:widowControl/>
              <w:spacing w:line="300" w:lineRule="exact"/>
              <w:ind w:left="500" w:hanging="525" w:hangingChars="25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（2）投资合同；</w:t>
            </w:r>
          </w:p>
          <w:p>
            <w:pPr>
              <w:widowControl/>
              <w:spacing w:line="300" w:lineRule="exact"/>
              <w:ind w:left="500" w:hanging="525" w:hangingChars="25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（3）年度到位资金证明材料；</w:t>
            </w:r>
          </w:p>
          <w:p>
            <w:pPr>
              <w:widowControl/>
              <w:spacing w:line="300" w:lineRule="exact"/>
              <w:ind w:left="500" w:hanging="525" w:hangingChars="25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（4）投融资双方对资金真实性的承诺书；</w:t>
            </w:r>
          </w:p>
          <w:p>
            <w:pPr>
              <w:widowControl/>
              <w:spacing w:line="300" w:lineRule="exact"/>
              <w:ind w:left="500" w:hanging="525" w:hangingChars="25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（5）若有股权变更，应提供股权证明材料；</w:t>
            </w:r>
          </w:p>
          <w:p>
            <w:pPr>
              <w:widowControl/>
              <w:spacing w:line="300" w:lineRule="exact"/>
              <w:ind w:left="525" w:leftChars="0" w:hanging="525" w:hangingChars="25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（6）其它有关证明材料。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both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3" w:leftChars="-25" w:right="-53" w:rightChars="-25"/>
              <w:jc w:val="both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3" w:leftChars="-25" w:right="-53" w:rightChars="-25"/>
              <w:jc w:val="both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第三款</w:t>
            </w:r>
          </w:p>
        </w:tc>
        <w:tc>
          <w:tcPr>
            <w:tcW w:w="6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500" w:hanging="525" w:hangingChars="25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（1）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企业年度审计报告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；</w:t>
            </w:r>
          </w:p>
          <w:p>
            <w:pPr>
              <w:widowControl/>
              <w:spacing w:line="300" w:lineRule="exact"/>
              <w:ind w:left="500" w:hanging="525" w:hangingChars="25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（2）办公场所租赁合同、转帐流水凭证；</w:t>
            </w:r>
          </w:p>
          <w:p>
            <w:pPr>
              <w:widowControl/>
              <w:spacing w:line="300" w:lineRule="exact"/>
              <w:ind w:left="525" w:leftChars="0" w:hanging="525" w:hangingChars="25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（3）租金交纳发票及交纳凭证、转帐流水凭证。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both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第十三条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3" w:leftChars="-25" w:right="-53" w:rightChars="-25"/>
              <w:jc w:val="both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支持电子商务服务体系建设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第一款</w:t>
            </w:r>
          </w:p>
        </w:tc>
        <w:tc>
          <w:tcPr>
            <w:tcW w:w="6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525" w:leftChars="200" w:hanging="105" w:hangingChars="5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支付牌照及支付许可证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both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第十四条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3" w:leftChars="-25" w:right="-53" w:rightChars="-25"/>
              <w:jc w:val="both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支持电子商务人才队伍建设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第一款</w:t>
            </w:r>
          </w:p>
        </w:tc>
        <w:tc>
          <w:tcPr>
            <w:tcW w:w="6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210" w:hanging="210" w:hangingChars="10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（1）活动前向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区政府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提交书面申请、活动方案和内容，活动现场照片（含电子档）、活动后的总结材料；</w:t>
            </w:r>
          </w:p>
          <w:p>
            <w:pPr>
              <w:widowControl/>
              <w:spacing w:line="300" w:lineRule="exact"/>
              <w:ind w:left="210" w:hanging="210" w:hangingChars="10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（2）培训活动的场租合同、资料印刷合同及实际支付场租费、资料印刷费等有关凭证；</w:t>
            </w:r>
          </w:p>
          <w:p>
            <w:pPr>
              <w:widowControl/>
              <w:spacing w:line="300" w:lineRule="exact"/>
              <w:ind w:left="210" w:hanging="210" w:hangingChars="10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（3）专家相关资料（含姓名、所属单位、职务职称、联系电话等信息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；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（4）参加活动人员签到名单（含姓名、单位、联系电话等信息）；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（5）培训认证证书；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）培训费用发票及交纳证明。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both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3" w:leftChars="-25" w:right="-53" w:rightChars="-25"/>
              <w:jc w:val="both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第二款</w:t>
            </w:r>
          </w:p>
        </w:tc>
        <w:tc>
          <w:tcPr>
            <w:tcW w:w="6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420" w:hanging="420" w:hangingChars="20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（1）活动前向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区政府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提交书面申请、活动方案和内容，活动现场照片（含电子档）、活动后的总结材料；</w:t>
            </w:r>
          </w:p>
          <w:p>
            <w:pPr>
              <w:widowControl/>
              <w:spacing w:line="300" w:lineRule="exact"/>
              <w:ind w:left="630" w:hanging="630" w:hangingChars="30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（2）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大赛举办场所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的场租合同、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运营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合同及实际支付场租费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发票、运营费发票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;</w:t>
            </w:r>
          </w:p>
          <w:p>
            <w:pPr>
              <w:widowControl/>
              <w:spacing w:line="300" w:lineRule="exact"/>
              <w:ind w:left="420" w:hanging="420" w:hangingChars="20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（3）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评委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相关资料（含姓名、所属单位、职务职称、联系电话等信息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both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3" w:leftChars="-25" w:right="-53" w:rightChars="-25"/>
              <w:jc w:val="both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第三款</w:t>
            </w:r>
          </w:p>
        </w:tc>
        <w:tc>
          <w:tcPr>
            <w:tcW w:w="6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630" w:hanging="630" w:hangingChars="30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（1）活动前向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区政府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提交书面申请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；培育基地介绍、培养机制介绍、教学计划及课程设置情况、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活动现场照片（含电子档）、活动后的总结材料；</w:t>
            </w:r>
          </w:p>
          <w:p>
            <w:pPr>
              <w:widowControl/>
              <w:spacing w:line="300" w:lineRule="exact"/>
              <w:ind w:left="500" w:hanging="525" w:hangingChars="25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（2）培训、交流及合作对接等活动的场租合同、授课合同、资料印刷合同及实际支付场租费、资料印刷费等有关凭证；</w:t>
            </w:r>
          </w:p>
          <w:p>
            <w:pPr>
              <w:widowControl/>
              <w:spacing w:line="300" w:lineRule="exact"/>
              <w:ind w:left="500" w:hanging="525" w:hangingChars="25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（3）专家相关资料（含姓名、所属单位、职务职称、联系电话等信息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）；</w:t>
            </w:r>
          </w:p>
          <w:p>
            <w:pPr>
              <w:widowControl/>
              <w:spacing w:line="300" w:lineRule="exact"/>
              <w:ind w:left="500" w:hanging="525" w:hangingChars="25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（4）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员名单（含姓名、单位、联系电话等信息）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（5）培训认证证书；</w:t>
            </w:r>
          </w:p>
          <w:p>
            <w:pPr>
              <w:widowControl/>
              <w:spacing w:line="300" w:lineRule="exact"/>
              <w:ind w:left="500" w:hanging="525" w:hangingChars="25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）培训费用发票及交纳证明。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br w:type="page"/>
      </w: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：</w:t>
      </w:r>
    </w:p>
    <w:p>
      <w:pPr>
        <w:pStyle w:val="6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  <w:lang w:eastAsia="zh-CN"/>
        </w:rPr>
        <w:t>田家庵区</w:t>
      </w:r>
      <w:r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</w:rPr>
        <w:t>电子商务发展资金</w:t>
      </w:r>
    </w:p>
    <w:p>
      <w:pPr>
        <w:pStyle w:val="6"/>
        <w:spacing w:line="640" w:lineRule="exact"/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</w:rPr>
      </w:pPr>
    </w:p>
    <w:p>
      <w:pPr>
        <w:pStyle w:val="6"/>
        <w:spacing w:line="640" w:lineRule="exact"/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</w:rPr>
        <w:t>申</w:t>
      </w:r>
    </w:p>
    <w:p>
      <w:pPr>
        <w:pStyle w:val="6"/>
        <w:spacing w:line="640" w:lineRule="exact"/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</w:rPr>
      </w:pPr>
    </w:p>
    <w:p>
      <w:pPr>
        <w:pStyle w:val="6"/>
        <w:spacing w:line="640" w:lineRule="exact"/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</w:rPr>
        <w:t>报</w:t>
      </w:r>
    </w:p>
    <w:p>
      <w:pPr>
        <w:pStyle w:val="6"/>
        <w:spacing w:line="640" w:lineRule="exact"/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</w:rPr>
      </w:pPr>
    </w:p>
    <w:p>
      <w:pPr>
        <w:pStyle w:val="6"/>
        <w:spacing w:line="640" w:lineRule="exact"/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</w:rPr>
        <w:t>材</w:t>
      </w:r>
    </w:p>
    <w:p>
      <w:pPr>
        <w:pStyle w:val="6"/>
        <w:spacing w:line="640" w:lineRule="exact"/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</w:rPr>
      </w:pPr>
    </w:p>
    <w:p>
      <w:pPr>
        <w:pStyle w:val="6"/>
        <w:spacing w:line="640" w:lineRule="exact"/>
        <w:rPr>
          <w:rFonts w:ascii="Times New Roman" w:eastAsia="方正小标宋_GBK"/>
          <w:color w:val="auto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</w:rPr>
        <w:t>料</w:t>
      </w:r>
    </w:p>
    <w:p>
      <w:pPr>
        <w:pStyle w:val="8"/>
        <w:jc w:val="center"/>
        <w:rPr>
          <w:rFonts w:eastAsia="方正仿宋_GBK"/>
          <w:sz w:val="32"/>
          <w:szCs w:val="32"/>
        </w:rPr>
      </w:pPr>
    </w:p>
    <w:p>
      <w:pPr>
        <w:pStyle w:val="8"/>
        <w:jc w:val="center"/>
        <w:rPr>
          <w:rFonts w:eastAsia="方正仿宋_GBK"/>
          <w:sz w:val="32"/>
          <w:szCs w:val="32"/>
        </w:rPr>
      </w:pPr>
    </w:p>
    <w:p>
      <w:pPr>
        <w:pStyle w:val="8"/>
        <w:jc w:val="center"/>
        <w:rPr>
          <w:rFonts w:eastAsia="方正仿宋_GBK"/>
          <w:sz w:val="32"/>
          <w:szCs w:val="32"/>
        </w:rPr>
      </w:pPr>
    </w:p>
    <w:p>
      <w:pPr>
        <w:pStyle w:val="8"/>
        <w:jc w:val="center"/>
        <w:rPr>
          <w:rFonts w:eastAsia="方正仿宋_GBK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单位名称（盖章） ______________________________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项目名称         ______________________________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法人代表（签字） ______________________________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联系人（签字）   ______________________________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单位地址         ______________________________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电话及传真       ______________________________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邮政编码         ______________________________</w:t>
      </w:r>
    </w:p>
    <w:p>
      <w:pPr>
        <w:pStyle w:val="9"/>
        <w:ind w:firstLine="0" w:firstLineChars="0"/>
        <w:jc w:val="center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br w:type="page"/>
      </w:r>
    </w:p>
    <w:p>
      <w:pPr>
        <w:pStyle w:val="6"/>
        <w:jc w:val="left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附件3：</w:t>
      </w:r>
    </w:p>
    <w:p>
      <w:pPr>
        <w:pStyle w:val="6"/>
        <w:jc w:val="left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</w:p>
    <w:p>
      <w:pPr>
        <w:pStyle w:val="6"/>
        <w:rPr>
          <w:rFonts w:hint="eastAsia" w:ascii="方正小标宋简体" w:hAnsi="方正小标宋简体" w:eastAsia="方正小标宋简体" w:cs="方正小标宋简体"/>
          <w:color w:va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</w:rPr>
        <w:t>企业申请报告文本应包含的内容概要</w:t>
      </w:r>
    </w:p>
    <w:p>
      <w:pPr>
        <w:pStyle w:val="11"/>
        <w:spacing w:line="600" w:lineRule="exact"/>
        <w:rPr>
          <w:rFonts w:ascii="Times New Roman" w:eastAsia="方正仿宋_GBK"/>
          <w:color w:val="auto"/>
        </w:rPr>
      </w:pPr>
    </w:p>
    <w:p>
      <w:pPr>
        <w:pStyle w:val="10"/>
        <w:spacing w:line="600" w:lineRule="exact"/>
        <w:ind w:firstLine="64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1．主送机关：</w:t>
      </w:r>
      <w:r>
        <w:rPr>
          <w:rFonts w:hint="eastAsia" w:ascii="仿宋" w:hAnsi="仿宋" w:eastAsia="仿宋" w:cs="仿宋"/>
          <w:color w:val="auto"/>
          <w:lang w:eastAsia="zh-CN"/>
        </w:rPr>
        <w:t>田家庵区</w:t>
      </w:r>
      <w:r>
        <w:rPr>
          <w:rFonts w:hint="eastAsia" w:ascii="仿宋" w:hAnsi="仿宋" w:eastAsia="仿宋" w:cs="仿宋"/>
          <w:color w:val="auto"/>
        </w:rPr>
        <w:t>商务局、</w:t>
      </w:r>
      <w:r>
        <w:rPr>
          <w:rFonts w:hint="eastAsia" w:ascii="仿宋" w:hAnsi="仿宋" w:eastAsia="仿宋" w:cs="仿宋"/>
          <w:color w:val="auto"/>
          <w:lang w:eastAsia="zh-CN"/>
        </w:rPr>
        <w:t>田家庵区</w:t>
      </w:r>
      <w:r>
        <w:rPr>
          <w:rFonts w:hint="eastAsia" w:ascii="仿宋" w:hAnsi="仿宋" w:eastAsia="仿宋" w:cs="仿宋"/>
          <w:color w:val="auto"/>
        </w:rPr>
        <w:t>财政局；</w:t>
      </w:r>
    </w:p>
    <w:p>
      <w:pPr>
        <w:pStyle w:val="10"/>
        <w:spacing w:line="600" w:lineRule="exact"/>
        <w:ind w:firstLine="64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2．公司的基本情况、企业类型、主营业务、商业模式、企业取得的主要成绩；</w:t>
      </w:r>
    </w:p>
    <w:p>
      <w:pPr>
        <w:pStyle w:val="10"/>
        <w:spacing w:line="600" w:lineRule="exact"/>
        <w:ind w:firstLine="64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3．公司的税收、就业情况；</w:t>
      </w:r>
    </w:p>
    <w:p>
      <w:pPr>
        <w:pStyle w:val="10"/>
        <w:spacing w:line="600" w:lineRule="exact"/>
        <w:ind w:firstLine="64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4．诚信经营、守法经营情况；</w:t>
      </w:r>
    </w:p>
    <w:p>
      <w:pPr>
        <w:pStyle w:val="10"/>
        <w:spacing w:line="600" w:lineRule="exact"/>
        <w:ind w:firstLine="64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5．根据《</w:t>
      </w:r>
      <w:r>
        <w:rPr>
          <w:rFonts w:hint="eastAsia" w:ascii="仿宋" w:hAnsi="仿宋" w:eastAsia="仿宋" w:cs="仿宋"/>
          <w:color w:val="auto"/>
          <w:lang w:eastAsia="zh-CN"/>
        </w:rPr>
        <w:t>田家庵区</w:t>
      </w:r>
      <w:r>
        <w:rPr>
          <w:rFonts w:hint="eastAsia" w:ascii="仿宋" w:hAnsi="仿宋" w:eastAsia="仿宋" w:cs="仿宋"/>
          <w:color w:val="auto"/>
        </w:rPr>
        <w:t>加快电子商务</w:t>
      </w:r>
      <w:r>
        <w:rPr>
          <w:rFonts w:hint="eastAsia" w:ascii="仿宋" w:hAnsi="仿宋" w:eastAsia="仿宋" w:cs="仿宋"/>
          <w:color w:val="auto"/>
          <w:lang w:eastAsia="zh-CN"/>
        </w:rPr>
        <w:t>发展</w:t>
      </w:r>
      <w:r>
        <w:rPr>
          <w:rFonts w:hint="eastAsia" w:ascii="仿宋" w:hAnsi="仿宋" w:eastAsia="仿宋" w:cs="仿宋"/>
          <w:color w:val="auto"/>
        </w:rPr>
        <w:t>实施</w:t>
      </w:r>
      <w:r>
        <w:rPr>
          <w:rFonts w:hint="eastAsia" w:ascii="仿宋" w:hAnsi="仿宋" w:eastAsia="仿宋" w:cs="仿宋"/>
          <w:color w:val="auto"/>
          <w:lang w:eastAsia="zh-CN"/>
        </w:rPr>
        <w:t>办法</w:t>
      </w:r>
      <w:r>
        <w:rPr>
          <w:rFonts w:hint="eastAsia" w:ascii="仿宋" w:hAnsi="仿宋" w:eastAsia="仿宋" w:cs="仿宋"/>
          <w:color w:val="auto"/>
        </w:rPr>
        <w:t>》的第X条第X款申请何类项目，拟申请支持资金金额；</w:t>
      </w:r>
    </w:p>
    <w:p>
      <w:pPr>
        <w:pStyle w:val="10"/>
        <w:spacing w:line="600" w:lineRule="exact"/>
        <w:ind w:firstLine="64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6．申报项目及资料真实性承诺；</w:t>
      </w:r>
    </w:p>
    <w:p>
      <w:pPr>
        <w:pStyle w:val="10"/>
        <w:spacing w:line="600" w:lineRule="exact"/>
        <w:ind w:firstLine="64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7．单位签章，落款时间；</w:t>
      </w:r>
    </w:p>
    <w:p>
      <w:pPr>
        <w:pStyle w:val="10"/>
        <w:spacing w:line="600" w:lineRule="exact"/>
        <w:ind w:firstLine="64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8．经办人员及联系电话。</w:t>
      </w:r>
    </w:p>
    <w:p>
      <w:pPr>
        <w:pStyle w:val="9"/>
        <w:ind w:firstLine="0" w:firstLineChars="0"/>
        <w:rPr>
          <w:rFonts w:eastAsia="方正黑体_GBK"/>
          <w:color w:val="auto"/>
          <w:sz w:val="11"/>
          <w:szCs w:val="11"/>
        </w:rPr>
      </w:pPr>
      <w:r>
        <w:rPr>
          <w:rFonts w:eastAsia="方正仿宋_GBK"/>
          <w:color w:val="auto"/>
        </w:rPr>
        <w:br w:type="page"/>
      </w:r>
    </w:p>
    <w:p>
      <w:pPr>
        <w:pStyle w:val="6"/>
        <w:jc w:val="left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附件4：</w:t>
      </w:r>
    </w:p>
    <w:p>
      <w:pPr>
        <w:pStyle w:val="6"/>
        <w:spacing w:line="640" w:lineRule="exact"/>
        <w:rPr>
          <w:rFonts w:ascii="Times New Roman" w:eastAsia="方正小标宋_GBK"/>
          <w:color w:val="auto"/>
        </w:rPr>
      </w:pPr>
      <w:r>
        <w:rPr>
          <w:rFonts w:hint="eastAsia" w:ascii="Times New Roman" w:eastAsia="方正小标宋_GBK"/>
          <w:color w:val="auto"/>
          <w:lang w:eastAsia="zh-CN"/>
        </w:rPr>
        <w:t>田家庵区</w:t>
      </w:r>
      <w:r>
        <w:rPr>
          <w:rFonts w:ascii="Times New Roman" w:eastAsia="方正小标宋_GBK"/>
          <w:color w:val="auto"/>
        </w:rPr>
        <w:t>电子商务资金申请表</w:t>
      </w:r>
    </w:p>
    <w:p>
      <w:pPr>
        <w:pStyle w:val="6"/>
        <w:spacing w:line="200" w:lineRule="exact"/>
        <w:rPr>
          <w:rFonts w:ascii="Times New Roman" w:eastAsia="方正小标宋_GBK"/>
          <w:color w:val="auto"/>
          <w:sz w:val="11"/>
          <w:szCs w:val="11"/>
        </w:rPr>
      </w:pPr>
    </w:p>
    <w:tbl>
      <w:tblPr>
        <w:tblStyle w:val="5"/>
        <w:tblW w:w="90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758"/>
        <w:gridCol w:w="472"/>
        <w:gridCol w:w="1489"/>
        <w:gridCol w:w="421"/>
        <w:gridCol w:w="1067"/>
        <w:gridCol w:w="824"/>
        <w:gridCol w:w="802"/>
        <w:gridCol w:w="1796"/>
        <w:gridCol w:w="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510" w:hRule="atLeast"/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单位名称</w:t>
            </w:r>
          </w:p>
        </w:tc>
        <w:tc>
          <w:tcPr>
            <w:tcW w:w="76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510" w:hRule="atLeast"/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注册资本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法人代表</w:t>
            </w:r>
          </w:p>
        </w:tc>
        <w:tc>
          <w:tcPr>
            <w:tcW w:w="1488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626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联系电话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510" w:hRule="atLeast"/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项目联系人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联系电话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传真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510" w:hRule="atLeast"/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企业地址</w:t>
            </w:r>
          </w:p>
        </w:tc>
        <w:tc>
          <w:tcPr>
            <w:tcW w:w="76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510" w:hRule="atLeast"/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开户银行</w:t>
            </w:r>
          </w:p>
        </w:tc>
        <w:tc>
          <w:tcPr>
            <w:tcW w:w="27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银行对公账号</w:t>
            </w:r>
          </w:p>
        </w:tc>
        <w:tc>
          <w:tcPr>
            <w:tcW w:w="3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510" w:hRule="atLeast"/>
          <w:jc w:val="center"/>
        </w:trPr>
        <w:tc>
          <w:tcPr>
            <w:tcW w:w="89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以下为企业经营数据</w:t>
            </w:r>
            <w:r>
              <w:rPr>
                <w:rFonts w:hint="eastAsia" w:ascii="黑体" w:hAnsi="黑体" w:eastAsia="黑体" w:cs="黑体"/>
              </w:rPr>
              <w:t>（单位：万元）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510" w:hRule="atLeast"/>
          <w:jc w:val="center"/>
        </w:trPr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上年度电子商务交易额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31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本年度已完成电子商务交易额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510" w:hRule="atLeast"/>
          <w:jc w:val="center"/>
        </w:trPr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上年度纳税总额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31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本年度已纳税总额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510" w:hRule="atLeast"/>
          <w:jc w:val="center"/>
        </w:trPr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上年度末职工数（人）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3114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本年度职工人数（人）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510" w:hRule="atLeast"/>
          <w:jc w:val="center"/>
        </w:trPr>
        <w:tc>
          <w:tcPr>
            <w:tcW w:w="89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以下为申请支持内容</w:t>
            </w:r>
            <w:r>
              <w:rPr>
                <w:rFonts w:hint="eastAsia" w:ascii="黑体" w:hAnsi="黑体" w:eastAsia="黑体" w:cs="黑体"/>
              </w:rPr>
              <w:t>（单位：万元）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510" w:hRule="atLeast"/>
          <w:jc w:val="center"/>
        </w:trPr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</w:rPr>
              <w:t>项目类别</w:t>
            </w:r>
          </w:p>
        </w:tc>
        <w:tc>
          <w:tcPr>
            <w:tcW w:w="63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textAlignment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510" w:hRule="atLeast"/>
          <w:jc w:val="center"/>
        </w:trPr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项目名称</w:t>
            </w:r>
          </w:p>
        </w:tc>
        <w:tc>
          <w:tcPr>
            <w:tcW w:w="3801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申请支持条款</w:t>
            </w:r>
          </w:p>
        </w:tc>
        <w:tc>
          <w:tcPr>
            <w:tcW w:w="2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申请</w:t>
            </w:r>
          </w:p>
          <w:p>
            <w:pPr>
              <w:snapToGrid w:val="0"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510" w:hRule="atLeast"/>
          <w:jc w:val="center"/>
        </w:trPr>
        <w:tc>
          <w:tcPr>
            <w:tcW w:w="2578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38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2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510" w:hRule="atLeast"/>
          <w:jc w:val="center"/>
        </w:trPr>
        <w:tc>
          <w:tcPr>
            <w:tcW w:w="89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申请金额合计（人民币大写）：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510" w:hRule="atLeast"/>
          <w:jc w:val="center"/>
        </w:trPr>
        <w:tc>
          <w:tcPr>
            <w:tcW w:w="89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510" w:hRule="atLeast"/>
          <w:jc w:val="center"/>
        </w:trPr>
        <w:tc>
          <w:tcPr>
            <w:tcW w:w="89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申请企业是否已按要求填报相关统计数据：是□否□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trHeight w:val="3712" w:hRule="atLeast"/>
          <w:jc w:val="center"/>
        </w:trPr>
        <w:tc>
          <w:tcPr>
            <w:tcW w:w="89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360" w:lineRule="exact"/>
              <w:jc w:val="both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企业声明：</w:t>
            </w:r>
          </w:p>
          <w:p>
            <w:pPr>
              <w:spacing w:line="280" w:lineRule="exact"/>
              <w:ind w:firstLine="420" w:firstLineChars="200"/>
              <w:jc w:val="both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本人谨代表申请企业做出申明，完全明白资金管理的有关规定及申请表格内的所有内容。本人确认，企业所填报的各项申请材料，均真实无误。本人也知道如误报或漏报材料，以欺诈手段取得本项目资金，均属违规行为，将承担相应法律责任。</w:t>
            </w:r>
          </w:p>
          <w:p>
            <w:pPr>
              <w:spacing w:line="360" w:lineRule="exact"/>
              <w:ind w:firstLine="5355" w:firstLineChars="2550"/>
              <w:jc w:val="both"/>
              <w:textAlignment w:val="center"/>
              <w:rPr>
                <w:rFonts w:hint="eastAsia" w:ascii="黑体" w:hAnsi="黑体" w:eastAsia="黑体" w:cs="黑体"/>
              </w:rPr>
            </w:pPr>
          </w:p>
          <w:p>
            <w:pPr>
              <w:spacing w:line="360" w:lineRule="exact"/>
              <w:ind w:firstLine="5355" w:firstLineChars="2550"/>
              <w:jc w:val="both"/>
              <w:textAlignment w:val="center"/>
              <w:rPr>
                <w:rFonts w:hint="eastAsia" w:ascii="黑体" w:hAnsi="黑体" w:eastAsia="黑体" w:cs="黑体"/>
              </w:rPr>
            </w:pPr>
          </w:p>
          <w:p>
            <w:pPr>
              <w:spacing w:line="360" w:lineRule="exact"/>
              <w:jc w:val="both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法定代表人签字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:                                      </w:t>
            </w:r>
            <w:r>
              <w:rPr>
                <w:rFonts w:hint="eastAsia" w:ascii="黑体" w:hAnsi="黑体" w:eastAsia="黑体" w:cs="黑体"/>
              </w:rPr>
              <w:t xml:space="preserve">申请单位印章 </w:t>
            </w:r>
          </w:p>
          <w:p>
            <w:pPr>
              <w:spacing w:line="360" w:lineRule="exact"/>
              <w:ind w:firstLine="5573" w:firstLineChars="2654"/>
              <w:jc w:val="both"/>
              <w:textAlignment w:val="center"/>
              <w:rPr>
                <w:rFonts w:hint="eastAsia" w:ascii="黑体" w:hAnsi="黑体" w:eastAsia="黑体" w:cs="黑体"/>
              </w:rPr>
            </w:pPr>
          </w:p>
          <w:p>
            <w:pPr>
              <w:spacing w:line="360" w:lineRule="exact"/>
              <w:jc w:val="both"/>
              <w:textAlignment w:val="center"/>
              <w:rPr>
                <w:rFonts w:hint="eastAsia" w:ascii="黑体" w:hAnsi="黑体" w:eastAsia="黑体" w:cs="黑体"/>
              </w:rPr>
            </w:pPr>
          </w:p>
          <w:p>
            <w:pPr>
              <w:spacing w:line="360" w:lineRule="exact"/>
              <w:ind w:firstLine="5573" w:firstLineChars="2654"/>
              <w:jc w:val="both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黑体"/>
              </w:rPr>
              <w:t xml:space="preserve">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3" w:hRule="atLeast"/>
          <w:jc w:val="center"/>
        </w:trPr>
        <w:tc>
          <w:tcPr>
            <w:tcW w:w="210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申报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证明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材料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目录</w:t>
            </w:r>
          </w:p>
        </w:tc>
        <w:tc>
          <w:tcPr>
            <w:tcW w:w="6966" w:type="dxa"/>
            <w:gridSpan w:val="8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3" w:hRule="atLeast"/>
          <w:jc w:val="center"/>
        </w:trPr>
        <w:tc>
          <w:tcPr>
            <w:tcW w:w="4488" w:type="dxa"/>
            <w:gridSpan w:val="5"/>
            <w:tcBorders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</w:p>
          <w:p>
            <w:pPr>
              <w:spacing w:line="400" w:lineRule="exact"/>
              <w:ind w:left="2155" w:leftChars="1026" w:firstLine="280" w:firstLineChars="1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84" w:type="dxa"/>
            <w:gridSpan w:val="5"/>
            <w:tcBorders>
              <w:lef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第三方机构审核意见：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（盖章）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 xml:space="preserve">经办人：           审核领导：                          </w:t>
            </w:r>
          </w:p>
          <w:p>
            <w:pPr>
              <w:spacing w:line="400" w:lineRule="exact"/>
              <w:ind w:left="2155" w:leftChars="1026" w:firstLine="240" w:firstLineChars="1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 xml:space="preserve">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3" w:hRule="atLeast"/>
          <w:jc w:val="center"/>
        </w:trPr>
        <w:tc>
          <w:tcPr>
            <w:tcW w:w="4488" w:type="dxa"/>
            <w:gridSpan w:val="5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line="360" w:lineRule="exact"/>
              <w:textAlignment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区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商务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局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意见：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（盖章）</w:t>
            </w:r>
          </w:p>
          <w:p>
            <w:pPr>
              <w:snapToGrid w:val="0"/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</w:p>
          <w:p>
            <w:pPr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</w:p>
          <w:p>
            <w:pPr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</w:p>
          <w:p>
            <w:pPr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</w:p>
          <w:p>
            <w:pPr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 xml:space="preserve">经办人：           审核领导：                          </w:t>
            </w:r>
          </w:p>
          <w:p>
            <w:pPr>
              <w:spacing w:line="360" w:lineRule="exact"/>
              <w:ind w:firstLine="1200" w:firstLineChars="500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 xml:space="preserve">      </w:t>
            </w:r>
          </w:p>
          <w:p>
            <w:pPr>
              <w:spacing w:line="360" w:lineRule="exact"/>
              <w:ind w:firstLine="1920" w:firstLineChars="800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 xml:space="preserve">   年    月    日</w:t>
            </w:r>
          </w:p>
        </w:tc>
        <w:tc>
          <w:tcPr>
            <w:tcW w:w="4584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360" w:lineRule="exact"/>
              <w:textAlignment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区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财政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局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意见：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（盖章）</w:t>
            </w:r>
          </w:p>
          <w:p>
            <w:pPr>
              <w:snapToGrid w:val="0"/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</w:p>
          <w:p>
            <w:pPr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</w:p>
          <w:p>
            <w:pPr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</w:p>
          <w:p>
            <w:pPr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</w:p>
          <w:p>
            <w:pPr>
              <w:spacing w:line="360" w:lineRule="exact"/>
              <w:textAlignment w:val="center"/>
              <w:rPr>
                <w:rFonts w:hint="eastAsia" w:ascii="黑体" w:hAnsi="黑体" w:eastAsia="黑体" w:cs="黑体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 xml:space="preserve">经办人：           审核领导：                          </w:t>
            </w:r>
          </w:p>
          <w:p>
            <w:pPr>
              <w:spacing w:line="360" w:lineRule="exact"/>
              <w:ind w:firstLine="960" w:firstLineChars="400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ind w:firstLine="1200" w:firstLineChars="500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 xml:space="preserve">          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NewRomanPSM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983CC13"/>
    <w:multiLevelType w:val="singleLevel"/>
    <w:tmpl w:val="5983CC13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983CC2D"/>
    <w:multiLevelType w:val="singleLevel"/>
    <w:tmpl w:val="5983CC2D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5983CC4E"/>
    <w:multiLevelType w:val="singleLevel"/>
    <w:tmpl w:val="5983CC4E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5983CC69"/>
    <w:multiLevelType w:val="singleLevel"/>
    <w:tmpl w:val="5983CC69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5983CCEC"/>
    <w:multiLevelType w:val="singleLevel"/>
    <w:tmpl w:val="5983CCEC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368D4"/>
    <w:rsid w:val="757368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4">
    <w:name w:val="Emphasis"/>
    <w:qFormat/>
    <w:uiPriority w:val="0"/>
    <w:rPr>
      <w:i/>
      <w:iCs/>
    </w:rPr>
  </w:style>
  <w:style w:type="paragraph" w:customStyle="1" w:styleId="6">
    <w:name w:val="标题2"/>
    <w:basedOn w:val="1"/>
    <w:qFormat/>
    <w:uiPriority w:val="0"/>
    <w:pPr>
      <w:spacing w:line="600" w:lineRule="exact"/>
      <w:jc w:val="center"/>
    </w:pPr>
    <w:rPr>
      <w:rFonts w:ascii="方正小标宋简体" w:hAnsi="Times New Roman" w:eastAsia="方正小标宋简体"/>
      <w:color w:val="000000"/>
      <w:kern w:val="0"/>
      <w:sz w:val="44"/>
      <w:szCs w:val="20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rFonts w:cs="Calibri"/>
      <w:szCs w:val="21"/>
    </w:rPr>
  </w:style>
  <w:style w:type="paragraph" w:customStyle="1" w:styleId="8">
    <w:name w:val="正文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9">
    <w:name w:val="黑小标题2"/>
    <w:basedOn w:val="10"/>
    <w:qFormat/>
    <w:uiPriority w:val="0"/>
    <w:rPr>
      <w:rFonts w:eastAsia="方正黑体简体"/>
      <w:kern w:val="0"/>
      <w:szCs w:val="20"/>
    </w:rPr>
  </w:style>
  <w:style w:type="paragraph" w:customStyle="1" w:styleId="10">
    <w:name w:val="正文3"/>
    <w:basedOn w:val="1"/>
    <w:qFormat/>
    <w:uiPriority w:val="0"/>
    <w:pPr>
      <w:ind w:firstLine="200" w:firstLineChars="200"/>
    </w:pPr>
    <w:rPr>
      <w:rFonts w:ascii="Times New Roman" w:hAnsi="Times New Roman" w:eastAsia="方正仿宋简体"/>
      <w:color w:val="000000"/>
      <w:sz w:val="32"/>
      <w:szCs w:val="32"/>
    </w:rPr>
  </w:style>
  <w:style w:type="paragraph" w:customStyle="1" w:styleId="11">
    <w:name w:val="正文2"/>
    <w:basedOn w:val="1"/>
    <w:qFormat/>
    <w:uiPriority w:val="0"/>
    <w:rPr>
      <w:rFonts w:ascii="方正仿宋简体" w:hAnsi="Times New Roman" w:eastAsia="方正仿宋简体"/>
      <w:color w:val="000000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2017-09-29T09:25:00Z</dcterms:created>
  <dc:creator>swj</dc:creator>
  <cp:lastModifiedBy>swj</cp:lastModifiedBy>
  <dcterms:modified xsi:type="dcterms:W3CDTF">2017-09-29T09:26:23Z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