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黑体" w:eastAsia="方正小标宋简体" w:cs="宋体"/>
          <w:spacing w:val="-2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宋体"/>
          <w:spacing w:val="-20"/>
          <w:kern w:val="0"/>
          <w:sz w:val="44"/>
          <w:szCs w:val="44"/>
          <w:lang w:val="en-US" w:eastAsia="zh-CN"/>
        </w:rPr>
        <w:t>舜耕</w:t>
      </w:r>
      <w:r>
        <w:rPr>
          <w:rFonts w:hint="eastAsia" w:ascii="方正小标宋简体" w:hAnsi="黑体" w:eastAsia="方正小标宋简体" w:cs="宋体"/>
          <w:spacing w:val="-20"/>
          <w:kern w:val="0"/>
          <w:sz w:val="44"/>
          <w:szCs w:val="44"/>
        </w:rPr>
        <w:t>镇202</w:t>
      </w:r>
      <w:r>
        <w:rPr>
          <w:rFonts w:ascii="方正小标宋简体" w:hAnsi="黑体" w:eastAsia="方正小标宋简体" w:cs="宋体"/>
          <w:spacing w:val="-20"/>
          <w:kern w:val="0"/>
          <w:sz w:val="44"/>
          <w:szCs w:val="44"/>
        </w:rPr>
        <w:t>2</w:t>
      </w:r>
      <w:r>
        <w:rPr>
          <w:rFonts w:hint="eastAsia" w:ascii="方正小标宋简体" w:hAnsi="黑体" w:eastAsia="方正小标宋简体" w:cs="宋体"/>
          <w:spacing w:val="-20"/>
          <w:kern w:val="0"/>
          <w:sz w:val="44"/>
          <w:szCs w:val="44"/>
        </w:rPr>
        <w:t>年民生实事建议项目征集表</w:t>
      </w:r>
    </w:p>
    <w:bookmarkEnd w:id="0"/>
    <w:p>
      <w:pPr>
        <w:spacing w:line="480" w:lineRule="exact"/>
        <w:jc w:val="center"/>
        <w:rPr>
          <w:rFonts w:ascii="方正小标宋简体" w:hAnsi="黑体" w:eastAsia="方正小标宋简体" w:cs="宋体"/>
          <w:spacing w:val="-20"/>
          <w:kern w:val="0"/>
          <w:sz w:val="44"/>
          <w:szCs w:val="44"/>
        </w:rPr>
      </w:pPr>
    </w:p>
    <w:tbl>
      <w:tblPr>
        <w:tblStyle w:val="4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947"/>
        <w:gridCol w:w="1405"/>
        <w:gridCol w:w="905"/>
        <w:gridCol w:w="1644"/>
        <w:gridCol w:w="1033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90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您认为202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年最需要办的民生实事项目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6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8" w:hRule="atLeast"/>
        </w:trPr>
        <w:tc>
          <w:tcPr>
            <w:tcW w:w="90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项目主要内容及要求：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地址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备注：一件民生实事项目填一张表，如有两件以上民生实事项目建议，请按民生实事项目建议件数分别填写。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F5126"/>
    <w:rsid w:val="00492DEA"/>
    <w:rsid w:val="00551B57"/>
    <w:rsid w:val="00EE3FAB"/>
    <w:rsid w:val="0E1603E0"/>
    <w:rsid w:val="0FBA36DA"/>
    <w:rsid w:val="14C862D7"/>
    <w:rsid w:val="160E0EF7"/>
    <w:rsid w:val="22B22B7D"/>
    <w:rsid w:val="26F51F88"/>
    <w:rsid w:val="32517064"/>
    <w:rsid w:val="35051C24"/>
    <w:rsid w:val="3B2F5126"/>
    <w:rsid w:val="44803696"/>
    <w:rsid w:val="4F4A3441"/>
    <w:rsid w:val="53996D39"/>
    <w:rsid w:val="560076F2"/>
    <w:rsid w:val="57276193"/>
    <w:rsid w:val="5C042FDE"/>
    <w:rsid w:val="62EA065B"/>
    <w:rsid w:val="663C04CC"/>
    <w:rsid w:val="69FA27F5"/>
    <w:rsid w:val="718F1D1B"/>
    <w:rsid w:val="772000D6"/>
    <w:rsid w:val="79395920"/>
    <w:rsid w:val="79F0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112</Characters>
  <Lines>4</Lines>
  <Paragraphs>1</Paragraphs>
  <TotalTime>16</TotalTime>
  <ScaleCrop>false</ScaleCrop>
  <LinksUpToDate>false</LinksUpToDate>
  <CharactersWithSpaces>112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2020-05-08T01:04:00Z</dcterms:created>
  <dc:creator>星语心愿</dc:creator>
  <cp:lastModifiedBy>淮南市刘忠政</cp:lastModifiedBy>
  <cp:lastPrinted>2020-07-07T03:16:00Z</cp:lastPrinted>
  <dcterms:modified xsi:type="dcterms:W3CDTF">2022-09-22T10:56:02Z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7EB053B7A43F445CB6A8ED547A67ABA5</vt:lpwstr>
  </property>
</Properties>
</file>