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hint="eastAsia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行政强制类流程图</w:t>
      </w:r>
    </w:p>
    <w:p>
      <w:pPr>
        <w:pStyle w:val="4"/>
        <w:ind w:firstLine="0" w:firstLineChars="0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华文仿宋" w:eastAsia="黑体"/>
          <w:color w:val="000000"/>
          <w:sz w:val="28"/>
          <w:szCs w:val="28"/>
          <w:lang w:val="en-US" w:eastAsia="zh-CN"/>
        </w:rPr>
        <w:t>28、</w:t>
      </w:r>
      <w:r>
        <w:rPr>
          <w:rFonts w:hint="eastAsia" w:ascii="黑体" w:hAnsi="华文仿宋" w:eastAsia="黑体"/>
          <w:color w:val="000000"/>
          <w:sz w:val="28"/>
          <w:szCs w:val="28"/>
        </w:rPr>
        <w:t>封存《社会团体法人登记证书》、印章和财务凭证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g">
            <w:drawing>
              <wp:inline distT="0" distB="0" distL="114300" distR="114300">
                <wp:extent cx="5257800" cy="7153275"/>
                <wp:effectExtent l="0" t="0" r="0" b="0"/>
                <wp:docPr id="385" name="组合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257800" cy="7153275"/>
                          <a:chOff x="0" y="0"/>
                          <a:chExt cx="8280" cy="11265"/>
                        </a:xfrm>
                        <a:effectLst/>
                      </wpg:grpSpPr>
                      <wps:wsp>
                        <wps:cNvPr id="374" name="矩形 37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80" cy="1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vert="horz" wrap="square" anchor="t" anchorCtr="0" upright="1"/>
                      </wps:wsp>
                      <wps:wsp>
                        <wps:cNvPr id="375" name="文本框 375"/>
                        <wps:cNvSpPr txBox="1"/>
                        <wps:spPr>
                          <a:xfrm>
                            <a:off x="1800" y="2184"/>
                            <a:ext cx="4860" cy="140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日内登记管理机关下达行政处罚决定，同时，执法人员制作收缴通知书送达被行政处罚的社会团体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76" name="直接连接符 376"/>
                        <wps:cNvCnPr/>
                        <wps:spPr>
                          <a:xfrm>
                            <a:off x="4140" y="1559"/>
                            <a:ext cx="1" cy="62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7" name="文本框 377"/>
                        <wps:cNvSpPr txBox="1"/>
                        <wps:spPr>
                          <a:xfrm>
                            <a:off x="2160" y="623"/>
                            <a:ext cx="3961" cy="93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登记管理机关依法对社会团体作出撤销登记行政处罚决定</w:t>
                              </w:r>
                            </w:p>
                            <w:p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78" name="文本框 378"/>
                        <wps:cNvSpPr txBox="1"/>
                        <wps:spPr>
                          <a:xfrm>
                            <a:off x="2220" y="4211"/>
                            <a:ext cx="4290" cy="78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两名以上执法人员现场清点收缴物品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79" name="直接连接符 379"/>
                        <wps:cNvCnPr/>
                        <wps:spPr>
                          <a:xfrm>
                            <a:off x="4303" y="3590"/>
                            <a:ext cx="2" cy="62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0" name="文本框 380"/>
                        <wps:cNvSpPr txBox="1"/>
                        <wps:spPr>
                          <a:xfrm>
                            <a:off x="2265" y="5616"/>
                            <a:ext cx="4140" cy="93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填写收缴物品清单一式三份，由执法人员和当事人签名或盖章</w:t>
                              </w:r>
                            </w:p>
                            <w:p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81" name="直接连接符 381"/>
                        <wps:cNvCnPr/>
                        <wps:spPr>
                          <a:xfrm>
                            <a:off x="4303" y="4995"/>
                            <a:ext cx="2" cy="62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2" name="文本框 382"/>
                        <wps:cNvSpPr txBox="1"/>
                        <wps:spPr>
                          <a:xfrm>
                            <a:off x="2310" y="7176"/>
                            <a:ext cx="3960" cy="109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物品收缴清单存档一份，保管人留存一份，当事人留存一份</w:t>
                              </w:r>
                            </w:p>
                            <w:p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83" name="直接连接符 383"/>
                        <wps:cNvCnPr/>
                        <wps:spPr>
                          <a:xfrm>
                            <a:off x="4303" y="6556"/>
                            <a:ext cx="2" cy="6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4" name="文本框 384"/>
                        <wps:cNvSpPr txBox="1"/>
                        <wps:spPr>
                          <a:xfrm>
                            <a:off x="420" y="9841"/>
                            <a:ext cx="7515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ind w:firstLine="0" w:firstLineChars="0"/>
                                <w:jc w:val="left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法定时限：无   承诺时限：30个工作日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承办机构：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田家庵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民政局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社会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组织管理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办公室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服务电话：055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2698465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 xml:space="preserve"> 监督电话：055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4-2698035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/>
                          </w:txbxContent>
                        </wps:txbx>
                        <wps:bodyPr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3.25pt;width:414pt;" coordsize="8280,11265" o:gfxdata="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Kztc+zWAAAABgEAAA8AAAAAAAAAAQAgAAAAIgAAAGRycy9kb3ducmV2LnhtbFBLAQIUABQAAAAI&#10;AIdO4kBdEsW6mwQAAIUbAAAOAAAAAAAAAAEAIAAAACUBAABkcnMvZTJvRG9jLnhtbFBLBQYAAAAA&#10;BgAGAFkBAAAyCAAAAAA=&#10;">
                <o:lock v:ext="edit" rotation="t" aspectratio="f"/>
                <v:rect id="_x0000_s1026" o:spid="_x0000_s1026" o:spt="1" style="position:absolute;left:0;top:0;height:11265;width:8280;" filled="f" stroked="f" coordsize="21600,21600" o:gfxdata="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Vhw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t"/>
                </v:rect>
                <v:shape id="_x0000_s1026" o:spid="_x0000_s1026" o:spt="202" type="#_x0000_t202" style="position:absolute;left:1800;top:2184;height:1404;width:4860;" filled="f" stroked="t" coordsize="21600,21600" o:gfxdata="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pyq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日内登记管理机关下达行政处罚决定，同时，执法人员制作收缴通知书送达被行政处罚的社会团体</w:t>
                        </w:r>
                      </w:p>
                    </w:txbxContent>
                  </v:textbox>
                </v:shape>
                <v:line id="_x0000_s1026" o:spid="_x0000_s1026" o:spt="20" style="position:absolute;left:4140;top:1559;height:624;width:1;" filled="f" stroked="t" coordsize="21600,21600" o:gfxdata="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Gzt2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160;top:623;height:936;width:3961;" filled="f" stroked="t" coordsize="21600,21600" o:gfxdata="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RJR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登记管理机关依法对社会团体作出撤销登记行政处罚决定</w:t>
                        </w:r>
                      </w:p>
                      <w:p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220;top:4211;height:781;width:4290;" filled="f" stroked="t" coordsize="21600,21600" o:gfxdata="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vdN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两名以上执法人员现场清点收缴物品</w:t>
                        </w:r>
                      </w:p>
                    </w:txbxContent>
                  </v:textbox>
                </v:shape>
                <v:line id="_x0000_s1026" o:spid="_x0000_s1026" o:spt="20" style="position:absolute;left:4303;top:3590;height:622;width:2;" filled="f" stroked="t" coordsize="21600,21600" o:gfxdata="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N5q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265;top:5616;height:936;width:4140;" filled="f" stroked="t" coordsize="21600,21600" o:gfxdata="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ihFr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填写收缴物品清单一式三份，由执法人员和当事人签名或盖章</w:t>
                        </w:r>
                      </w:p>
                      <w:p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303;top:4995;height:621;width:2;" filled="f" stroked="t" coordsize="21600,21600" o:gfxdata="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AFi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310;top:7176;height:1092;width:3960;" filled="f" stroked="t" coordsize="21600,21600" o:gfxdata="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aa+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物品收缴清单存档一份，保管人留存一份，当事人留存一份</w:t>
                        </w:r>
                      </w:p>
                      <w:p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303;top:6556;height:620;width:2;" filled="f" stroked="t" coordsize="21600,21600" o:gfxdata="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c4+Z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20;top:9841;height:1424;width:7515;" filled="f" stroked="f" coordsize="21600,21600" o:gfxdata="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Jz1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ind w:firstLine="0" w:firstLineChars="0"/>
                          <w:jc w:val="lef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法定时限：无   承诺时限：30个工作日</w:t>
                        </w:r>
                      </w:p>
                      <w:p>
                        <w:pPr>
                          <w:rPr>
                            <w:rFonts w:hint="eastAsia" w:eastAsia="宋体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承办机构：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田家庵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民政局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社会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组织管理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办公室</w:t>
                        </w:r>
                      </w:p>
                      <w:p>
                        <w:pP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服务电话：055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2698465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 xml:space="preserve"> 监督电话：055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4-2698035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  <w:color w:val="000000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</w:p>
    <w:p>
      <w:pPr>
        <w:pStyle w:val="4"/>
        <w:ind w:firstLine="0" w:firstLineChars="0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华文仿宋" w:eastAsia="黑体"/>
          <w:color w:val="000000"/>
          <w:sz w:val="28"/>
          <w:szCs w:val="28"/>
          <w:lang w:val="en-US" w:eastAsia="zh-CN"/>
        </w:rPr>
        <w:t>29、</w:t>
      </w:r>
      <w:r>
        <w:rPr>
          <w:rFonts w:hint="eastAsia" w:ascii="黑体" w:hAnsi="华文仿宋" w:eastAsia="黑体"/>
          <w:color w:val="000000"/>
          <w:sz w:val="28"/>
          <w:szCs w:val="28"/>
        </w:rPr>
        <w:t>封存民办非企业单位登记证书、印章和财务凭证</w:t>
      </w:r>
    </w:p>
    <w:p>
      <w:pPr>
        <w:rPr>
          <w:rFonts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g">
            <w:drawing>
              <wp:inline distT="0" distB="0" distL="114300" distR="114300">
                <wp:extent cx="5257800" cy="7153275"/>
                <wp:effectExtent l="0" t="0" r="0" b="0"/>
                <wp:docPr id="386" name="组合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257800" cy="7153275"/>
                          <a:chOff x="0" y="0"/>
                          <a:chExt cx="8280" cy="11265"/>
                        </a:xfrm>
                        <a:effectLst/>
                      </wpg:grpSpPr>
                      <wps:wsp>
                        <wps:cNvPr id="387" name="矩形 37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80" cy="1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vert="horz" wrap="square" anchor="t" anchorCtr="0" upright="1"/>
                      </wps:wsp>
                      <wps:wsp>
                        <wps:cNvPr id="388" name="文本框 375"/>
                        <wps:cNvSpPr txBox="1"/>
                        <wps:spPr>
                          <a:xfrm>
                            <a:off x="1800" y="2184"/>
                            <a:ext cx="4860" cy="140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日内登记管理机关下达行政处罚决定，同时，执法人员制作收缴通知书送达被行政处罚的社会团体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89" name="直接连接符 376"/>
                        <wps:cNvCnPr/>
                        <wps:spPr>
                          <a:xfrm>
                            <a:off x="4140" y="1559"/>
                            <a:ext cx="1" cy="62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0" name="文本框 377"/>
                        <wps:cNvSpPr txBox="1"/>
                        <wps:spPr>
                          <a:xfrm>
                            <a:off x="2160" y="623"/>
                            <a:ext cx="3961" cy="93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登记管理机关依法对社会团体作出撤销登记行政处罚决定</w:t>
                              </w:r>
                            </w:p>
                            <w:p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1" name="文本框 378"/>
                        <wps:cNvSpPr txBox="1"/>
                        <wps:spPr>
                          <a:xfrm>
                            <a:off x="2220" y="4211"/>
                            <a:ext cx="4290" cy="78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两名以上执法人员现场清点收缴物品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2" name="直接连接符 379"/>
                        <wps:cNvCnPr/>
                        <wps:spPr>
                          <a:xfrm>
                            <a:off x="4303" y="3590"/>
                            <a:ext cx="2" cy="62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3" name="文本框 380"/>
                        <wps:cNvSpPr txBox="1"/>
                        <wps:spPr>
                          <a:xfrm>
                            <a:off x="2265" y="5616"/>
                            <a:ext cx="4140" cy="93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填写收缴物品清单一式三份，由执法人员和当事人签名或盖章</w:t>
                              </w:r>
                            </w:p>
                            <w:p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4" name="直接连接符 381"/>
                        <wps:cNvCnPr/>
                        <wps:spPr>
                          <a:xfrm>
                            <a:off x="4303" y="4995"/>
                            <a:ext cx="2" cy="62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5" name="文本框 382"/>
                        <wps:cNvSpPr txBox="1"/>
                        <wps:spPr>
                          <a:xfrm>
                            <a:off x="2310" y="7176"/>
                            <a:ext cx="3960" cy="109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物品收缴清单存档一份，保管人留存一份，当事人留存一份</w:t>
                              </w:r>
                            </w:p>
                            <w:p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6" name="直接连接符 383"/>
                        <wps:cNvCnPr/>
                        <wps:spPr>
                          <a:xfrm>
                            <a:off x="4303" y="6556"/>
                            <a:ext cx="2" cy="6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7" name="文本框 384"/>
                        <wps:cNvSpPr txBox="1"/>
                        <wps:spPr>
                          <a:xfrm>
                            <a:off x="420" y="9841"/>
                            <a:ext cx="7515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ind w:firstLine="0" w:firstLineChars="0"/>
                                <w:jc w:val="left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法定时限：无   承诺时限：30个工作日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承办机构：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田家庵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民政局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社会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组织管理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办公室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服务电话：055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2698465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 xml:space="preserve"> 监督电话：055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  <w:t>4-2698035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/>
                          </w:txbxContent>
                        </wps:txbx>
                        <wps:bodyPr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3.25pt;width:414pt;" coordsize="8280,11265" o:gfxdata="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Cs7XPs&#10;1gAAAAYBAAAPAAAAAAAAAAEAIAAAACIAAABkcnMvZG93bnJldi54bWxQSwECFAAUAAAACACHTuJA&#10;qK7CKpYEAACFGwAADgAAAAAAAAABACAAAAAlAQAAZHJzL2Uyb0RvYy54bWxQSwUGAAAAAAYABgBZ&#10;AQAALQgAAAAA&#10;">
                <o:lock v:ext="edit" rotation="t" aspectratio="f"/>
                <v:rect id="矩形 374" o:spid="_x0000_s1026" o:spt="1" style="position:absolute;left:0;top:0;height:11265;width:8280;" filled="f" stroked="f" coordsize="21600,21600" o:gfxdata="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SaV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t"/>
                </v:rect>
                <v:shape id="文本框 375" o:spid="_x0000_s1026" o:spt="202" type="#_x0000_t202" style="position:absolute;left:1800;top:2184;height:1404;width:4860;" filled="f" stroked="t" coordsize="21600,21600" o:gfxdata="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6tE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日内登记管理机关下达行政处罚决定，同时，执法人员制作收缴通知书送达被行政处罚的社会团体</w:t>
                        </w:r>
                      </w:p>
                    </w:txbxContent>
                  </v:textbox>
                </v:shape>
                <v:line id="直接连接符 376" o:spid="_x0000_s1026" o:spt="20" style="position:absolute;left:4140;top:1559;height:624;width:1;" filled="f" stroked="t" coordsize="21600,21600" o:gfxdata="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YJj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文本框 377" o:spid="_x0000_s1026" o:spt="202" type="#_x0000_t202" style="position:absolute;left:2160;top:623;height:936;width:3961;" filled="f" stroked="t" coordsize="21600,21600" o:gfxdata="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E3y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登记管理机关依法对社会团体作出撤销登记行政处罚决定</w:t>
                        </w:r>
                      </w:p>
                      <w:p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378" o:spid="_x0000_s1026" o:spt="202" type="#_x0000_t202" style="position:absolute;left:2220;top:4211;height:781;width:4290;" filled="f" stroked="t" coordsize="21600,21600" o:gfxdata="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2SU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两名以上执法人员现场清点收缴物品</w:t>
                        </w:r>
                      </w:p>
                    </w:txbxContent>
                  </v:textbox>
                </v:shape>
                <v:line id="直接连接符 379" o:spid="_x0000_s1026" o:spt="20" style="position:absolute;left:4303;top:3590;height:622;width:2;" filled="f" stroked="t" coordsize="21600,21600" o:gfxdata="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bDS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文本框 380" o:spid="_x0000_s1026" o:spt="202" type="#_x0000_t202" style="position:absolute;left:2265;top:5616;height:936;width:4140;" filled="f" stroked="t" coordsize="21600,21600" o:gfxdata="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Opv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填写收缴物品清单一式三份，由执法人员和当事人签名或盖章</w:t>
                        </w:r>
                      </w:p>
                      <w:p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381" o:spid="_x0000_s1026" o:spt="20" style="position:absolute;left:4303;top:4995;height:621;width:2;" filled="f" stroked="t" coordsize="21600,21600" o:gfxdata="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/4wz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文本框 382" o:spid="_x0000_s1026" o:spt="202" type="#_x0000_t202" style="position:absolute;left:2310;top:7176;height:1092;width:3960;" filled="f" stroked="t" coordsize="21600,21600" o:gfxdata="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aUU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物品收缴清单存档一份，保管人留存一份，当事人留存一份</w:t>
                        </w:r>
                      </w:p>
                      <w:p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383" o:spid="_x0000_s1026" o:spt="20" style="position:absolute;left:4303;top:6556;height:620;width:2;" filled="f" stroked="t" coordsize="21600,21600" o:gfxdata="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ALI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文本框 384" o:spid="_x0000_s1026" o:spt="202" type="#_x0000_t202" style="position:absolute;left:420;top:9841;height:1424;width:7515;" filled="f" stroked="f" coordsize="21600,21600" o:gfxdata="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l7f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ind w:firstLine="0" w:firstLineChars="0"/>
                          <w:jc w:val="lef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法定时限：无   承诺时限：30个工作日</w:t>
                        </w:r>
                      </w:p>
                      <w:p>
                        <w:pPr>
                          <w:rPr>
                            <w:rFonts w:hint="eastAsia" w:eastAsia="宋体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承办机构：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田家庵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民政局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社会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组织管理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办公室</w:t>
                        </w:r>
                      </w:p>
                      <w:p>
                        <w:pP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服务电话：055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2698465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 xml:space="preserve"> 监督电话：055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4-2698035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  <w:color w:val="000000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TEwNzYyMmM1YWM0MTc0MjllNWEwODg0MGRlMTYifQ=="/>
  </w:docVars>
  <w:rsids>
    <w:rsidRoot w:val="4310471B"/>
    <w:rsid w:val="28BC0346"/>
    <w:rsid w:val="4310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0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2022-12-19T09:23:00Z</dcterms:created>
  <dc:creator>WT</dc:creator>
  <cp:lastModifiedBy>WT</cp:lastModifiedBy>
  <dcterms:modified xsi:type="dcterms:W3CDTF">2022-12-19T09:48:22Z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499ABE67C3B94949979A2BE4D2006187</vt:lpwstr>
  </property>
</Properties>
</file>