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关于</w:t>
      </w:r>
      <w:r>
        <w:rPr>
          <w:rFonts w:hint="eastAsia" w:asciiTheme="minorEastAsia" w:hAnsiTheme="minorEastAsia"/>
          <w:b/>
          <w:sz w:val="48"/>
          <w:szCs w:val="48"/>
        </w:rPr>
        <w:t>绩效考核工作的说明</w:t>
      </w:r>
    </w:p>
    <w:p>
      <w:pPr>
        <w:ind w:firstLine="280" w:firstLineChars="1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因绩效考核及绩效工资分配办法未变，故这项工作暂未更新，特此说明。</w:t>
      </w:r>
    </w:p>
    <w:p>
      <w:pPr>
        <w:ind w:firstLine="7000" w:firstLineChars="250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教导处</w:t>
      </w:r>
    </w:p>
    <w:p>
      <w:pPr>
        <w:ind w:firstLine="6580" w:firstLineChars="23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2023年2月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3NzczNThlZDdhMTg3MTc1YmI3MjlhZWU3ZDE1YzEifQ=="/>
  </w:docVars>
  <w:rsids>
    <w:rsidRoot w:val="00972DC2"/>
    <w:rsid w:val="00391511"/>
    <w:rsid w:val="00972DC2"/>
    <w:rsid w:val="00B5129A"/>
    <w:rsid w:val="00CD4FBB"/>
    <w:rsid w:val="00DE4B01"/>
    <w:rsid w:val="00E278B4"/>
    <w:rsid w:val="00F72035"/>
    <w:rsid w:val="065B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</Words>
  <Characters>53</Characters>
  <Lines>1</Lines>
  <Paragraphs>1</Paragraphs>
  <TotalTime>1</TotalTime>
  <ScaleCrop>false</ScaleCrop>
  <LinksUpToDate>false</LinksUpToDate>
  <CharactersWithSpaces>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2023-04-14T09:00:00Z</dcterms:created>
  <dc:creator>微软用户</dc:creator>
  <cp:lastModifiedBy>夏日里的清茶</cp:lastModifiedBy>
  <dcterms:modified xsi:type="dcterms:W3CDTF">2023-04-14T13:07:46Z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1782BDEA52AF4160A2C87F2946E13430</vt:lpwstr>
  </property>
</Properties>
</file>