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田二幼消防应急预案</w:t>
      </w:r>
    </w:p>
    <w:p>
      <w:pPr>
        <w:bidi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 xml:space="preserve">保护幼儿生命安全，促进幼儿健康成长，是幼儿园工作的首要任务，也是每一位教育工作者的重大责任和义务。为确保幼儿安全，在发生火灾时，能迅速、高效、有序地组织幼儿避险，最大限度地减少幼儿伤亡和财产损失，根据法律、法规和上级教育行政部门及消防部门的要求，结合幼儿园实际情况，特制定本预案。 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  <w:t xml:space="preserve">一、应急领导小组： 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负责人：方堃：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  <w:t>137 2112 7787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组长：周萍：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  <w:t>180 5541 2285</w:t>
      </w:r>
    </w:p>
    <w:p>
      <w:pPr>
        <w:bidi w:val="0"/>
        <w:ind w:left="1119" w:leftChars="133" w:hanging="840" w:hangingChars="30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成员：方堃、赵晓曼、水静、周萍、石林、陈侠、陈梅芳、陈舒、陈媛媛、赵庆荣、辛有秀</w:t>
      </w:r>
    </w:p>
    <w:p>
      <w:pPr>
        <w:bidi w:val="0"/>
        <w:ind w:left="1119" w:leftChars="133" w:hanging="840" w:hangingChars="30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职责：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1）加强消防工作领导，制定消防工作预案，健全消防工作队伍，明确消防工作职责，落实消防工作责任，完善各项消防措施。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（2）采取一切必要手段，组织各方面力量全面进行救护工作，把灾害造成的损失降到最低点。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 xml:space="preserve">（3）调动一切积极因素，恢复教育教学秩序，全面促进幼儿园安全稳定。 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  <w:t xml:space="preserve">二、应急工作小组 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 xml:space="preserve">（1）灭火行动组   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 xml:space="preserve">职责：利用园内配置的消防器材及有关设施，全力进行扑救，配合119消防人员迅速灭火。   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 xml:space="preserve">（2）通讯联络组   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 xml:space="preserve">职责：迅速与119消防部门取得联系，引导消防人员和消防设施进入火灾现场；负责与有关单位的联络工作；及时向上级部门请示和报告现场抢救处置情况。 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 xml:space="preserve">（3）疏散引导组   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 xml:space="preserve">职责：疏散全体幼儿迅速转移到安全地带，并负责重要物品的转移和看守工作。 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 xml:space="preserve">（4）现场救护组   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 xml:space="preserve">职责：对受伤幼儿进行抢救，根据现场情况拨打120与医院取得联系请求急救，引导医务人员和设施进入救助现场，协助120医疗人员将重伤员护送到医院救治，并通知受伤幼儿家长，教师家属迅速赶赴医院协助救治。 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 xml:space="preserve">（5）现场保卫组 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 xml:space="preserve">职责：负责事故现场的警戒，人员、车辆的疏散，现场秩序的维护，阻止无关人员进入现场，配合公安、卫生部门施救，防止事态扩大。 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 xml:space="preserve">（6）后勤保障组 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 xml:space="preserve">职责：保障抢救机动车辆、物资、消防用水到位，保障抢救必需品供应。 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 xml:space="preserve">（7）善后处置组 </w:t>
      </w:r>
      <w:bookmarkStart w:id="0" w:name="_GoBack"/>
      <w:bookmarkEnd w:id="0"/>
    </w:p>
    <w:p>
      <w:pPr>
        <w:bidi w:val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职责：负责幼儿及幼儿家长的思想工作，做好安抚慰问工作；妥善处理各种善后事宜，配合相关部门调查，恢复正常的教育教学秩序。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1"/>
        </w:numPr>
        <w:bidi w:val="0"/>
        <w:jc w:val="left"/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  <w:t xml:space="preserve">安全预防措施 </w:t>
      </w:r>
    </w:p>
    <w:p>
      <w:pPr>
        <w:numPr>
          <w:numId w:val="0"/>
        </w:numPr>
        <w:bidi w:val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 xml:space="preserve">（1）向全体教师、幼儿进行消防安全知识的宣传教育，开展消防安全技能和灾害现场逃生演练，提高教师、幼儿的防范意识和基本技能。 在教育过程针对幼儿讲解躲避火灾当中浓烟的小常识：弯腰低姿势前行，用湿毛巾叠成四角捂紧口鼻，沿着消防通道贴墙壁迅速离开。 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 xml:space="preserve">（2）加强对园内教职工的消防安全培训，增强园内教职工的法制观念和安全意识，使教职员工了解本岗位的防火责任、防火措施，做到会报警，会使用灭火器材扑救，会冷静处理组织幼儿疏散，会简单的自救办法。 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 xml:space="preserve">（3）配备数量足够的消防器材、设施和报警装置，确保设施、器材配备达标。每月组织两次消防安全检查，重点部位坚持每日检查、并建立检查记录，发现安全隐患及时处理，并加强复查，责任到具体责任人。 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 xml:space="preserve">（4）强化消防设备、设施和器材的日常检查，加强消防器材管理、养护，每月进行一次全面系统的检查，使之始终保持良好战备状态。 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 xml:space="preserve">（5）幼儿园出入口应有明显标识，疏散路线有明确的引导标志，确保道路和消防通道畅通。 </w:t>
      </w:r>
    </w:p>
    <w:p>
      <w:pPr>
        <w:bidi w:val="0"/>
        <w:jc w:val="righ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淮南市田家庵区第二幼儿园</w:t>
      </w:r>
    </w:p>
    <w:p>
      <w:pPr>
        <w:bidi w:val="0"/>
        <w:jc w:val="righ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2020年11月11日</w:t>
      </w:r>
    </w:p>
    <w:p>
      <w:pPr>
        <w:bidi w:val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5EE8E"/>
    <w:multiLevelType w:val="singleLevel"/>
    <w:tmpl w:val="2755EE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733A8"/>
    <w:rsid w:val="1627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2020-11-11T00:52:00Z</dcterms:created>
  <dc:creator></dc:creator>
  <cp:lastModifiedBy></cp:lastModifiedBy>
  <dcterms:modified xsi:type="dcterms:W3CDTF">2020-11-11T02:06:36Z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