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人力资源社会保障行政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确认</w:t>
      </w:r>
      <w:r>
        <w:rPr>
          <w:rFonts w:hint="eastAsia" w:ascii="方正小标宋简体" w:eastAsia="方正小标宋简体"/>
          <w:sz w:val="36"/>
          <w:szCs w:val="36"/>
        </w:rPr>
        <w:t>流程图</w:t>
      </w:r>
    </w:p>
    <w:p/>
    <w:p/>
    <w:p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社会保险登记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58105" cy="4273550"/>
            <wp:effectExtent l="0" t="0" r="4445" b="1270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427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WYzYzJmZWRiZWM2MDMwMzQ5OTgxZWVlZDBjOTEifQ=="/>
  </w:docVars>
  <w:rsids>
    <w:rsidRoot w:val="004D71F6"/>
    <w:rsid w:val="00381E36"/>
    <w:rsid w:val="003F199A"/>
    <w:rsid w:val="004D71F6"/>
    <w:rsid w:val="004E1072"/>
    <w:rsid w:val="009A3463"/>
    <w:rsid w:val="00A9297F"/>
    <w:rsid w:val="00BF060E"/>
    <w:rsid w:val="00FA3F93"/>
    <w:rsid w:val="014273DB"/>
    <w:rsid w:val="061B0AA2"/>
    <w:rsid w:val="17847D5C"/>
    <w:rsid w:val="439006C3"/>
    <w:rsid w:val="562A2492"/>
    <w:rsid w:val="72FF2B3E"/>
    <w:rsid w:val="7D7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</Words>
  <Characters>21</Characters>
  <Lines>1</Lines>
  <Paragraphs>1</Paragraphs>
  <TotalTime>1</TotalTime>
  <ScaleCrop>false</ScaleCrop>
  <LinksUpToDate>false</LinksUpToDate>
  <CharactersWithSpaces>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2022-07-27T01:56:00Z</dcterms:created>
  <dc:creator>陶勇</dc:creator>
  <cp:lastModifiedBy>user</cp:lastModifiedBy>
  <dcterms:modified xsi:type="dcterms:W3CDTF">2023-05-15T02:41:43Z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913DEB58D87E4341AD9D592CA8626640_13</vt:lpwstr>
  </property>
</Properties>
</file>