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52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1132205</wp:posOffset>
            </wp:positionH>
            <wp:positionV relativeFrom="paragraph">
              <wp:posOffset>-441960</wp:posOffset>
            </wp:positionV>
            <wp:extent cx="2922905" cy="895350"/>
            <wp:effectExtent l="0" t="0" r="10795" b="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/>
          <w:sz w:val="44"/>
          <w:szCs w:val="5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210185</wp:posOffset>
            </wp:positionV>
            <wp:extent cx="7571740" cy="7021195"/>
            <wp:effectExtent l="0" t="0" r="10160" b="825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702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both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承办机构：田家庵区医疗保障局  服务电话：0554-2698191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监督电话：0544-6670010</w:t>
      </w: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808355</wp:posOffset>
            </wp:positionH>
            <wp:positionV relativeFrom="paragraph">
              <wp:posOffset>-641985</wp:posOffset>
            </wp:positionV>
            <wp:extent cx="3000375" cy="1038225"/>
            <wp:effectExtent l="0" t="0" r="9525" b="9525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/>
          <w:sz w:val="44"/>
          <w:szCs w:val="52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273050</wp:posOffset>
            </wp:positionV>
            <wp:extent cx="7059295" cy="6553835"/>
            <wp:effectExtent l="0" t="0" r="8255" b="18415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59295" cy="655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承办机构：田家庵区医疗保障局  服务电话：0554-2698191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监督电话：0544-6670010</w:t>
      </w: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  <w:r>
        <w:drawing>
          <wp:inline distT="0" distB="0" distL="114300" distR="114300">
            <wp:extent cx="4791075" cy="733425"/>
            <wp:effectExtent l="0" t="0" r="9525" b="9525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44"/>
          <w:szCs w:val="52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72390</wp:posOffset>
            </wp:positionV>
            <wp:extent cx="6853555" cy="5491480"/>
            <wp:effectExtent l="0" t="0" r="4445" b="13970"/>
            <wp:wrapNone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3555" cy="549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承办机构：田家庵区医疗保障局  服务电话：0554-2698191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监督电话：0544-6670010</w:t>
      </w: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both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承办机构：田家庵区医疗保障局  服务电话：0554-2698191</w:t>
      </w:r>
    </w:p>
    <w:p>
      <w:pPr>
        <w:jc w:val="both"/>
        <w:rPr>
          <w:rFonts w:hint="default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监督电话：0544-6670010</w:t>
      </w: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  <w:r>
        <w:drawing>
          <wp:inline distT="0" distB="0" distL="114300" distR="114300">
            <wp:extent cx="3952875" cy="809625"/>
            <wp:effectExtent l="0" t="0" r="9525" b="9525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44"/>
          <w:szCs w:val="52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175260</wp:posOffset>
            </wp:positionV>
            <wp:extent cx="6584950" cy="5109845"/>
            <wp:effectExtent l="0" t="0" r="6350" b="14605"/>
            <wp:wrapNone/>
            <wp:docPr id="2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84950" cy="510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承办机构：田家庵区医疗保障局  服务电话：0554-2698191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监督电话：0544-6670010</w:t>
      </w:r>
    </w:p>
    <w:p>
      <w:pPr>
        <w:jc w:val="center"/>
        <w:rPr>
          <w:rFonts w:hint="default"/>
          <w:sz w:val="44"/>
          <w:szCs w:val="52"/>
          <w:lang w:val="en-US" w:eastAsia="zh-CN"/>
        </w:rPr>
      </w:pPr>
    </w:p>
    <w:p>
      <w:pPr>
        <w:jc w:val="both"/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承办机构：田家庵区医疗保障局  服务电话：0554-2698191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监督电话：0544-6670010</w:t>
      </w:r>
    </w:p>
    <w:p>
      <w:pPr>
        <w:tabs>
          <w:tab w:val="left" w:pos="79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79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79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793"/>
        </w:tabs>
        <w:bidi w:val="0"/>
        <w:jc w:val="left"/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承办机构：田家庵区医疗保障局  服务电话：0554-2698191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监督电话：0544-6670010</w:t>
      </w:r>
    </w:p>
    <w:p>
      <w:pPr>
        <w:bidi w:val="0"/>
        <w:ind w:firstLine="298" w:firstLineChars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ODY2MDE5NzdlMDQ5ODc5ZmMwNDFlOTMxOWM3YWMifQ=="/>
  </w:docVars>
  <w:rsids>
    <w:rsidRoot w:val="00000000"/>
    <w:rsid w:val="088C1F29"/>
    <w:rsid w:val="08F63846"/>
    <w:rsid w:val="0BC668A0"/>
    <w:rsid w:val="0E652E91"/>
    <w:rsid w:val="0F056591"/>
    <w:rsid w:val="10C61D50"/>
    <w:rsid w:val="17946704"/>
    <w:rsid w:val="202A40A9"/>
    <w:rsid w:val="21134B3E"/>
    <w:rsid w:val="24F42B49"/>
    <w:rsid w:val="29D62BAC"/>
    <w:rsid w:val="2BA47D2C"/>
    <w:rsid w:val="31FF16D0"/>
    <w:rsid w:val="323F09D5"/>
    <w:rsid w:val="337E053C"/>
    <w:rsid w:val="408847A8"/>
    <w:rsid w:val="454669E0"/>
    <w:rsid w:val="47771B36"/>
    <w:rsid w:val="51C969CF"/>
    <w:rsid w:val="544467E1"/>
    <w:rsid w:val="55985036"/>
    <w:rsid w:val="5C0F3B78"/>
    <w:rsid w:val="5CA14A02"/>
    <w:rsid w:val="5D170F36"/>
    <w:rsid w:val="600F4147"/>
    <w:rsid w:val="620D46B6"/>
    <w:rsid w:val="62917095"/>
    <w:rsid w:val="6E08659A"/>
    <w:rsid w:val="6E2A340D"/>
    <w:rsid w:val="70F058CE"/>
    <w:rsid w:val="731A6C33"/>
    <w:rsid w:val="7A6A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2024-02-28T02:35:00Z</dcterms:created>
  <dc:creator>Administrator</dc:creator>
  <cp:lastModifiedBy>尧舟</cp:lastModifiedBy>
  <dcterms:modified xsi:type="dcterms:W3CDTF">2024-03-01T04:05:08Z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40F887B17A2A470BB7BA8BAE1FD15402_12</vt:lpwstr>
  </property>
</Properties>
</file>