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24D17A">
      <w:pPr>
        <w:pStyle w:val="5"/>
        <w:tabs>
          <w:tab w:val="right" w:leader="dot" w:pos="10567"/>
        </w:tabs>
        <w:rPr>
          <w:rFonts w:hint="eastAsia" w:ascii="宋体" w:hAnsi="宋体" w:eastAsia="宋体" w:cs="宋体"/>
          <w:sz w:val="28"/>
          <w:szCs w:val="28"/>
        </w:rPr>
      </w:pP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TOC \o "1-1" \h \u </w:instrText>
      </w:r>
      <w:r>
        <w:rPr>
          <w:color w:val="000000" w:themeColor="text1"/>
          <w:sz w:val="28"/>
          <w:szCs w:val="28"/>
          <w14:textFill>
            <w14:solidFill>
              <w14:schemeClr w14:val="tx1"/>
            </w14:solidFill>
          </w14:textFill>
        </w:rPr>
        <w:fldChar w:fldCharType="separate"/>
      </w:r>
      <w:r>
        <w:fldChar w:fldCharType="begin"/>
      </w:r>
      <w:r>
        <w:instrText xml:space="preserve"> HYPERLINK \l "_Toc27298" </w:instrText>
      </w:r>
      <w:r>
        <w:fldChar w:fldCharType="separate"/>
      </w:r>
      <w:r>
        <w:rPr>
          <w:rFonts w:hint="eastAsia" w:ascii="宋体" w:hAnsi="宋体" w:eastAsia="宋体" w:cs="宋体"/>
          <w:sz w:val="28"/>
          <w:szCs w:val="28"/>
        </w:rPr>
        <w:t>【个人生命周期——出生】</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_Toc27298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D84D9CF">
      <w:pPr>
        <w:pStyle w:val="5"/>
        <w:tabs>
          <w:tab w:val="right" w:leader="dot" w:pos="10567"/>
        </w:tabs>
        <w:rPr>
          <w:rFonts w:hint="eastAsia" w:ascii="宋体" w:hAnsi="宋体" w:eastAsia="宋体" w:cs="宋体"/>
          <w:sz w:val="28"/>
          <w:szCs w:val="28"/>
        </w:rPr>
      </w:pPr>
      <w:r>
        <w:fldChar w:fldCharType="begin"/>
      </w:r>
      <w:r>
        <w:instrText xml:space="preserve"> HYPERLINK \l "_Toc20182" </w:instrText>
      </w:r>
      <w:r>
        <w:fldChar w:fldCharType="separate"/>
      </w:r>
      <w:r>
        <w:rPr>
          <w:rFonts w:hint="eastAsia" w:ascii="宋体" w:hAnsi="宋体" w:eastAsia="宋体" w:cs="宋体"/>
          <w:bCs/>
          <w:sz w:val="28"/>
          <w:szCs w:val="28"/>
        </w:rPr>
        <w:t>一、核发居民身份证服务指南</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_Toc20182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CA4C5A5">
      <w:pPr>
        <w:pStyle w:val="5"/>
        <w:tabs>
          <w:tab w:val="right" w:leader="dot" w:pos="10567"/>
        </w:tabs>
        <w:rPr>
          <w:rFonts w:hint="eastAsia" w:ascii="宋体" w:hAnsi="宋体" w:eastAsia="宋体" w:cs="宋体"/>
          <w:sz w:val="28"/>
          <w:szCs w:val="28"/>
        </w:rPr>
      </w:pPr>
      <w:r>
        <w:fldChar w:fldCharType="begin"/>
      </w:r>
      <w:r>
        <w:instrText xml:space="preserve"> HYPERLINK \l "_Toc26192" </w:instrText>
      </w:r>
      <w:r>
        <w:fldChar w:fldCharType="separate"/>
      </w:r>
      <w:r>
        <w:rPr>
          <w:rFonts w:hint="eastAsia" w:ascii="宋体" w:hAnsi="宋体" w:eastAsia="宋体" w:cs="宋体"/>
          <w:bCs/>
          <w:sz w:val="28"/>
          <w:szCs w:val="28"/>
        </w:rPr>
        <w:t>二、生育证核发服务指南</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_Toc26192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83F36E9">
      <w:pPr>
        <w:pStyle w:val="5"/>
        <w:tabs>
          <w:tab w:val="right" w:leader="dot" w:pos="10567"/>
        </w:tabs>
        <w:rPr>
          <w:rFonts w:hint="eastAsia" w:ascii="宋体" w:hAnsi="宋体" w:eastAsia="宋体" w:cs="宋体"/>
          <w:sz w:val="28"/>
          <w:szCs w:val="28"/>
        </w:rPr>
      </w:pPr>
      <w:r>
        <w:fldChar w:fldCharType="begin"/>
      </w:r>
      <w:r>
        <w:instrText xml:space="preserve"> HYPERLINK \l "_Toc15827" </w:instrText>
      </w:r>
      <w:r>
        <w:fldChar w:fldCharType="separate"/>
      </w:r>
      <w:r>
        <w:rPr>
          <w:rFonts w:hint="eastAsia" w:ascii="宋体" w:hAnsi="宋体" w:eastAsia="宋体" w:cs="宋体"/>
          <w:bCs/>
          <w:sz w:val="28"/>
          <w:szCs w:val="28"/>
        </w:rPr>
        <w:t>三、国内出生登记服务指南</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_Toc15827 \h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0C2A7F1C">
      <w:pPr>
        <w:pStyle w:val="5"/>
        <w:tabs>
          <w:tab w:val="right" w:leader="dot" w:pos="10567"/>
        </w:tabs>
        <w:rPr>
          <w:rFonts w:hint="eastAsia" w:ascii="宋体" w:hAnsi="宋体" w:eastAsia="宋体" w:cs="宋体"/>
          <w:sz w:val="28"/>
          <w:szCs w:val="28"/>
        </w:rPr>
      </w:pPr>
      <w:r>
        <w:fldChar w:fldCharType="begin"/>
      </w:r>
      <w:r>
        <w:instrText xml:space="preserve"> HYPERLINK \l "_Toc24293" </w:instrText>
      </w:r>
      <w:r>
        <w:fldChar w:fldCharType="separate"/>
      </w:r>
      <w:r>
        <w:rPr>
          <w:rFonts w:hint="eastAsia" w:ascii="宋体" w:hAnsi="宋体" w:eastAsia="宋体" w:cs="宋体"/>
          <w:bCs/>
          <w:sz w:val="28"/>
          <w:szCs w:val="28"/>
        </w:rPr>
        <w:t>四、孤儿救助服务指南</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_Toc24293 \h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55B0F51">
      <w:pPr>
        <w:pStyle w:val="5"/>
        <w:tabs>
          <w:tab w:val="right" w:leader="dot" w:pos="10567"/>
        </w:tabs>
        <w:rPr>
          <w:rFonts w:hint="eastAsia" w:ascii="宋体" w:hAnsi="宋体" w:eastAsia="宋体" w:cs="宋体"/>
          <w:sz w:val="28"/>
          <w:szCs w:val="28"/>
        </w:rPr>
      </w:pPr>
      <w:r>
        <w:fldChar w:fldCharType="begin"/>
      </w:r>
      <w:r>
        <w:instrText xml:space="preserve"> HYPERLINK \l "_Toc16525" </w:instrText>
      </w:r>
      <w:r>
        <w:fldChar w:fldCharType="separate"/>
      </w:r>
      <w:r>
        <w:rPr>
          <w:rFonts w:hint="eastAsia" w:ascii="宋体" w:hAnsi="宋体" w:eastAsia="宋体" w:cs="宋体"/>
          <w:bCs/>
          <w:sz w:val="28"/>
          <w:szCs w:val="28"/>
        </w:rPr>
        <w:t>五、临时居民身份证办理服务指南</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_Toc16525 \h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1676E78">
      <w:pPr>
        <w:pStyle w:val="5"/>
        <w:tabs>
          <w:tab w:val="right" w:leader="dot" w:pos="10567"/>
        </w:tabs>
        <w:rPr>
          <w:rFonts w:hint="eastAsia" w:ascii="宋体" w:hAnsi="宋体" w:eastAsia="宋体" w:cs="宋体"/>
          <w:sz w:val="28"/>
          <w:szCs w:val="28"/>
        </w:rPr>
      </w:pPr>
      <w:r>
        <w:fldChar w:fldCharType="begin"/>
      </w:r>
      <w:r>
        <w:instrText xml:space="preserve"> HYPERLINK \l "_Toc23019" </w:instrText>
      </w:r>
      <w:r>
        <w:fldChar w:fldCharType="separate"/>
      </w:r>
      <w:r>
        <w:rPr>
          <w:rFonts w:hint="eastAsia" w:ascii="宋体" w:hAnsi="宋体" w:eastAsia="宋体" w:cs="宋体"/>
          <w:bCs/>
          <w:sz w:val="28"/>
          <w:szCs w:val="28"/>
        </w:rPr>
        <w:t>六、身份证挂失、解挂服务指南</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_Toc23019 \h </w:instrText>
      </w:r>
      <w:r>
        <w:rPr>
          <w:rFonts w:hint="eastAsia" w:ascii="宋体" w:hAnsi="宋体" w:eastAsia="宋体" w:cs="宋体"/>
          <w:sz w:val="28"/>
          <w:szCs w:val="28"/>
        </w:rPr>
        <w:fldChar w:fldCharType="separate"/>
      </w:r>
      <w:r>
        <w:rPr>
          <w:rFonts w:hint="eastAsia" w:ascii="宋体" w:hAnsi="宋体" w:eastAsia="宋体" w:cs="宋体"/>
          <w:sz w:val="28"/>
          <w:szCs w:val="28"/>
        </w:rPr>
        <w:t>22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1805B57B">
      <w:pPr>
        <w:pStyle w:val="5"/>
        <w:tabs>
          <w:tab w:val="right" w:leader="dot" w:pos="10567"/>
        </w:tabs>
        <w:rPr>
          <w:rFonts w:hint="eastAsia" w:ascii="宋体" w:hAnsi="宋体" w:eastAsia="宋体" w:cs="宋体"/>
          <w:sz w:val="28"/>
          <w:szCs w:val="28"/>
        </w:rPr>
      </w:pPr>
      <w:r>
        <w:fldChar w:fldCharType="begin"/>
      </w:r>
      <w:r>
        <w:instrText xml:space="preserve"> HYPERLINK \l "_Toc27652" </w:instrText>
      </w:r>
      <w:r>
        <w:fldChar w:fldCharType="separate"/>
      </w:r>
      <w:r>
        <w:rPr>
          <w:rFonts w:hint="eastAsia" w:ascii="宋体" w:hAnsi="宋体" w:eastAsia="宋体" w:cs="宋体"/>
          <w:sz w:val="28"/>
          <w:szCs w:val="28"/>
        </w:rPr>
        <w:t>【个人生命周期——入学】</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_Toc27652 \h </w:instrText>
      </w:r>
      <w:r>
        <w:rPr>
          <w:rFonts w:hint="eastAsia" w:ascii="宋体" w:hAnsi="宋体" w:eastAsia="宋体" w:cs="宋体"/>
          <w:sz w:val="28"/>
          <w:szCs w:val="28"/>
        </w:rPr>
        <w:fldChar w:fldCharType="separate"/>
      </w:r>
      <w:r>
        <w:rPr>
          <w:rFonts w:hint="eastAsia" w:ascii="宋体" w:hAnsi="宋体" w:eastAsia="宋体" w:cs="宋体"/>
          <w:sz w:val="28"/>
          <w:szCs w:val="28"/>
        </w:rPr>
        <w:t>26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E0FF8E4">
      <w:pPr>
        <w:pStyle w:val="5"/>
        <w:tabs>
          <w:tab w:val="right" w:leader="dot" w:pos="10567"/>
        </w:tabs>
        <w:rPr>
          <w:rFonts w:hint="eastAsia" w:ascii="宋体" w:hAnsi="宋体" w:eastAsia="宋体" w:cs="宋体"/>
          <w:sz w:val="28"/>
          <w:szCs w:val="28"/>
        </w:rPr>
      </w:pPr>
      <w:r>
        <w:fldChar w:fldCharType="begin"/>
      </w:r>
      <w:r>
        <w:instrText xml:space="preserve"> HYPERLINK \l "_Toc3986" </w:instrText>
      </w:r>
      <w:r>
        <w:fldChar w:fldCharType="separate"/>
      </w:r>
      <w:r>
        <w:rPr>
          <w:rFonts w:hint="eastAsia" w:ascii="宋体" w:hAnsi="宋体" w:eastAsia="宋体" w:cs="宋体"/>
          <w:bCs/>
          <w:sz w:val="28"/>
          <w:szCs w:val="28"/>
        </w:rPr>
        <w:t>一、义务教育学校学生学籍变动办理服务指南</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_Toc3986 \h </w:instrText>
      </w:r>
      <w:r>
        <w:rPr>
          <w:rFonts w:hint="eastAsia" w:ascii="宋体" w:hAnsi="宋体" w:eastAsia="宋体" w:cs="宋体"/>
          <w:sz w:val="28"/>
          <w:szCs w:val="28"/>
        </w:rPr>
        <w:fldChar w:fldCharType="separate"/>
      </w:r>
      <w:r>
        <w:rPr>
          <w:rFonts w:hint="eastAsia" w:ascii="宋体" w:hAnsi="宋体" w:eastAsia="宋体" w:cs="宋体"/>
          <w:sz w:val="28"/>
          <w:szCs w:val="28"/>
        </w:rPr>
        <w:t>26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5CC0810">
      <w:pPr>
        <w:pStyle w:val="5"/>
        <w:tabs>
          <w:tab w:val="right" w:leader="dot" w:pos="10567"/>
        </w:tabs>
        <w:rPr>
          <w:rFonts w:hint="eastAsia" w:ascii="宋体" w:hAnsi="宋体" w:eastAsia="宋体" w:cs="宋体"/>
          <w:sz w:val="28"/>
          <w:szCs w:val="28"/>
        </w:rPr>
      </w:pPr>
      <w:r>
        <w:fldChar w:fldCharType="begin"/>
      </w:r>
      <w:r>
        <w:instrText xml:space="preserve"> HYPERLINK \l "_Toc31244" </w:instrText>
      </w:r>
      <w:r>
        <w:fldChar w:fldCharType="separate"/>
      </w:r>
      <w:r>
        <w:rPr>
          <w:rFonts w:hint="eastAsia" w:ascii="宋体" w:hAnsi="宋体" w:eastAsia="宋体" w:cs="宋体"/>
          <w:bCs/>
          <w:sz w:val="28"/>
          <w:szCs w:val="28"/>
        </w:rPr>
        <w:t>二、 适龄儿童、少年因身体状况需要延缓入学或者休学审批服务指南</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_Toc31244 \h </w:instrText>
      </w:r>
      <w:r>
        <w:rPr>
          <w:rFonts w:hint="eastAsia" w:ascii="宋体" w:hAnsi="宋体" w:eastAsia="宋体" w:cs="宋体"/>
          <w:sz w:val="28"/>
          <w:szCs w:val="28"/>
        </w:rPr>
        <w:fldChar w:fldCharType="separate"/>
      </w:r>
      <w:r>
        <w:rPr>
          <w:rFonts w:hint="eastAsia" w:ascii="宋体" w:hAnsi="宋体" w:eastAsia="宋体" w:cs="宋体"/>
          <w:sz w:val="28"/>
          <w:szCs w:val="28"/>
        </w:rPr>
        <w:t>30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6F5E215B">
      <w:pPr>
        <w:pStyle w:val="5"/>
        <w:tabs>
          <w:tab w:val="right" w:leader="dot" w:pos="10567"/>
        </w:tabs>
        <w:rPr>
          <w:rFonts w:hint="eastAsia" w:ascii="宋体" w:hAnsi="宋体" w:eastAsia="宋体" w:cs="宋体"/>
          <w:sz w:val="28"/>
          <w:szCs w:val="28"/>
        </w:rPr>
      </w:pPr>
      <w:r>
        <w:fldChar w:fldCharType="begin"/>
      </w:r>
      <w:r>
        <w:instrText xml:space="preserve"> HYPERLINK \l "_Toc21277" </w:instrText>
      </w:r>
      <w:r>
        <w:fldChar w:fldCharType="separate"/>
      </w:r>
      <w:r>
        <w:rPr>
          <w:rFonts w:hint="eastAsia" w:ascii="宋体" w:hAnsi="宋体" w:eastAsia="宋体" w:cs="宋体"/>
          <w:bCs/>
          <w:sz w:val="28"/>
          <w:szCs w:val="28"/>
        </w:rPr>
        <w:t>三、高等教育阶段家庭经济困难残疾学生资助服务指南</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_Toc21277 \h </w:instrText>
      </w:r>
      <w:r>
        <w:rPr>
          <w:rFonts w:hint="eastAsia" w:ascii="宋体" w:hAnsi="宋体" w:eastAsia="宋体" w:cs="宋体"/>
          <w:sz w:val="28"/>
          <w:szCs w:val="28"/>
        </w:rPr>
        <w:fldChar w:fldCharType="separate"/>
      </w:r>
      <w:r>
        <w:rPr>
          <w:rFonts w:hint="eastAsia" w:ascii="宋体" w:hAnsi="宋体" w:eastAsia="宋体" w:cs="宋体"/>
          <w:sz w:val="28"/>
          <w:szCs w:val="28"/>
        </w:rPr>
        <w:t>34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09328E35">
      <w:pPr>
        <w:pStyle w:val="5"/>
        <w:tabs>
          <w:tab w:val="right" w:leader="dot" w:pos="10567"/>
        </w:tabs>
        <w:rPr>
          <w:rFonts w:hint="eastAsia" w:ascii="宋体" w:hAnsi="宋体" w:eastAsia="宋体" w:cs="宋体"/>
          <w:sz w:val="28"/>
          <w:szCs w:val="28"/>
        </w:rPr>
      </w:pPr>
      <w:r>
        <w:fldChar w:fldCharType="begin"/>
      </w:r>
      <w:r>
        <w:instrText xml:space="preserve"> HYPERLINK \l "_Toc30363" </w:instrText>
      </w:r>
      <w:r>
        <w:fldChar w:fldCharType="separate"/>
      </w:r>
      <w:r>
        <w:rPr>
          <w:rFonts w:hint="eastAsia" w:ascii="宋体" w:hAnsi="宋体" w:eastAsia="宋体" w:cs="宋体"/>
          <w:bCs/>
          <w:sz w:val="28"/>
          <w:szCs w:val="28"/>
        </w:rPr>
        <w:t>四、学前教育资助服务服务指南</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_Toc30363 \h </w:instrText>
      </w:r>
      <w:r>
        <w:rPr>
          <w:rFonts w:hint="eastAsia" w:ascii="宋体" w:hAnsi="宋体" w:eastAsia="宋体" w:cs="宋体"/>
          <w:sz w:val="28"/>
          <w:szCs w:val="28"/>
        </w:rPr>
        <w:fldChar w:fldCharType="separate"/>
      </w:r>
      <w:r>
        <w:rPr>
          <w:rFonts w:hint="eastAsia" w:ascii="宋体" w:hAnsi="宋体" w:eastAsia="宋体" w:cs="宋体"/>
          <w:sz w:val="28"/>
          <w:szCs w:val="28"/>
        </w:rPr>
        <w:t>38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3863B54">
      <w:pPr>
        <w:pStyle w:val="5"/>
        <w:tabs>
          <w:tab w:val="right" w:leader="dot" w:pos="10567"/>
        </w:tabs>
        <w:rPr>
          <w:rFonts w:hint="eastAsia" w:ascii="宋体" w:hAnsi="宋体" w:eastAsia="宋体" w:cs="宋体"/>
          <w:sz w:val="28"/>
          <w:szCs w:val="28"/>
        </w:rPr>
      </w:pPr>
      <w:r>
        <w:fldChar w:fldCharType="begin"/>
      </w:r>
      <w:r>
        <w:instrText xml:space="preserve"> HYPERLINK \l "_Toc22403" </w:instrText>
      </w:r>
      <w:r>
        <w:fldChar w:fldCharType="separate"/>
      </w:r>
      <w:r>
        <w:rPr>
          <w:rFonts w:hint="eastAsia" w:ascii="宋体" w:hAnsi="宋体" w:eastAsia="宋体" w:cs="宋体"/>
          <w:bCs/>
          <w:sz w:val="28"/>
          <w:szCs w:val="28"/>
        </w:rPr>
        <w:t>五、专业技术人员继续教育服务指南</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_Toc22403 \h </w:instrText>
      </w:r>
      <w:r>
        <w:rPr>
          <w:rFonts w:hint="eastAsia" w:ascii="宋体" w:hAnsi="宋体" w:eastAsia="宋体" w:cs="宋体"/>
          <w:sz w:val="28"/>
          <w:szCs w:val="28"/>
        </w:rPr>
        <w:fldChar w:fldCharType="separate"/>
      </w:r>
      <w:r>
        <w:rPr>
          <w:rFonts w:hint="eastAsia" w:ascii="宋体" w:hAnsi="宋体" w:eastAsia="宋体" w:cs="宋体"/>
          <w:sz w:val="28"/>
          <w:szCs w:val="28"/>
        </w:rPr>
        <w:t>43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F9EE891">
      <w:pPr>
        <w:pStyle w:val="5"/>
        <w:tabs>
          <w:tab w:val="right" w:leader="dot" w:pos="10567"/>
        </w:tabs>
        <w:rPr>
          <w:rFonts w:hint="eastAsia" w:ascii="宋体" w:hAnsi="宋体" w:eastAsia="宋体" w:cs="宋体"/>
          <w:sz w:val="28"/>
          <w:szCs w:val="28"/>
        </w:rPr>
      </w:pPr>
      <w:r>
        <w:fldChar w:fldCharType="begin"/>
      </w:r>
      <w:r>
        <w:instrText xml:space="preserve"> HYPERLINK \l "_Toc3155" </w:instrText>
      </w:r>
      <w:r>
        <w:fldChar w:fldCharType="separate"/>
      </w:r>
      <w:r>
        <w:rPr>
          <w:rFonts w:hint="eastAsia" w:ascii="宋体" w:hAnsi="宋体" w:eastAsia="宋体" w:cs="宋体"/>
          <w:sz w:val="28"/>
          <w:szCs w:val="28"/>
        </w:rPr>
        <w:t>【个人生命周期——就业】</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_Toc3155 \h </w:instrText>
      </w:r>
      <w:r>
        <w:rPr>
          <w:rFonts w:hint="eastAsia" w:ascii="宋体" w:hAnsi="宋体" w:eastAsia="宋体" w:cs="宋体"/>
          <w:sz w:val="28"/>
          <w:szCs w:val="28"/>
        </w:rPr>
        <w:fldChar w:fldCharType="separate"/>
      </w:r>
      <w:r>
        <w:rPr>
          <w:rFonts w:hint="eastAsia" w:ascii="宋体" w:hAnsi="宋体" w:eastAsia="宋体" w:cs="宋体"/>
          <w:sz w:val="28"/>
          <w:szCs w:val="28"/>
        </w:rPr>
        <w:t>47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0E4D07FA">
      <w:pPr>
        <w:pStyle w:val="5"/>
        <w:tabs>
          <w:tab w:val="right" w:leader="dot" w:pos="10567"/>
        </w:tabs>
        <w:rPr>
          <w:rFonts w:hint="eastAsia" w:ascii="宋体" w:hAnsi="宋体" w:eastAsia="宋体" w:cs="宋体"/>
          <w:sz w:val="28"/>
          <w:szCs w:val="28"/>
        </w:rPr>
      </w:pPr>
      <w:r>
        <w:fldChar w:fldCharType="begin"/>
      </w:r>
      <w:r>
        <w:instrText xml:space="preserve"> HYPERLINK \l "_Toc31290" </w:instrText>
      </w:r>
      <w:r>
        <w:fldChar w:fldCharType="separate"/>
      </w:r>
      <w:r>
        <w:rPr>
          <w:rFonts w:hint="eastAsia" w:ascii="宋体" w:hAnsi="宋体" w:eastAsia="宋体" w:cs="宋体"/>
          <w:bCs/>
          <w:sz w:val="28"/>
          <w:szCs w:val="28"/>
        </w:rPr>
        <w:t>一、就业政策咨询服务指南</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_Toc31290 \h </w:instrText>
      </w:r>
      <w:r>
        <w:rPr>
          <w:rFonts w:hint="eastAsia" w:ascii="宋体" w:hAnsi="宋体" w:eastAsia="宋体" w:cs="宋体"/>
          <w:sz w:val="28"/>
          <w:szCs w:val="28"/>
        </w:rPr>
        <w:fldChar w:fldCharType="separate"/>
      </w:r>
      <w:r>
        <w:rPr>
          <w:rFonts w:hint="eastAsia" w:ascii="宋体" w:hAnsi="宋体" w:eastAsia="宋体" w:cs="宋体"/>
          <w:sz w:val="28"/>
          <w:szCs w:val="28"/>
        </w:rPr>
        <w:t>47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C37BAB1">
      <w:pPr>
        <w:pStyle w:val="5"/>
        <w:tabs>
          <w:tab w:val="right" w:leader="dot" w:pos="10567"/>
        </w:tabs>
        <w:rPr>
          <w:rFonts w:hint="eastAsia" w:ascii="宋体" w:hAnsi="宋体" w:eastAsia="宋体" w:cs="宋体"/>
          <w:sz w:val="28"/>
          <w:szCs w:val="28"/>
        </w:rPr>
      </w:pPr>
      <w:r>
        <w:fldChar w:fldCharType="begin"/>
      </w:r>
      <w:r>
        <w:instrText xml:space="preserve"> HYPERLINK \l "_Toc4780" </w:instrText>
      </w:r>
      <w:r>
        <w:fldChar w:fldCharType="separate"/>
      </w:r>
      <w:r>
        <w:rPr>
          <w:rFonts w:hint="eastAsia" w:ascii="宋体" w:hAnsi="宋体" w:eastAsia="宋体" w:cs="宋体"/>
          <w:bCs/>
          <w:sz w:val="28"/>
          <w:szCs w:val="28"/>
        </w:rPr>
        <w:t>二、创业担保贷款申请服务指南</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_Toc4780 \h </w:instrText>
      </w:r>
      <w:r>
        <w:rPr>
          <w:rFonts w:hint="eastAsia" w:ascii="宋体" w:hAnsi="宋体" w:eastAsia="宋体" w:cs="宋体"/>
          <w:sz w:val="28"/>
          <w:szCs w:val="28"/>
        </w:rPr>
        <w:fldChar w:fldCharType="separate"/>
      </w:r>
      <w:r>
        <w:rPr>
          <w:rFonts w:hint="eastAsia" w:ascii="宋体" w:hAnsi="宋体" w:eastAsia="宋体" w:cs="宋体"/>
          <w:sz w:val="28"/>
          <w:szCs w:val="28"/>
        </w:rPr>
        <w:t>51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101ECF8">
      <w:pPr>
        <w:pStyle w:val="5"/>
        <w:tabs>
          <w:tab w:val="right" w:leader="dot" w:pos="10567"/>
        </w:tabs>
        <w:rPr>
          <w:rFonts w:hint="eastAsia" w:ascii="宋体" w:hAnsi="宋体" w:eastAsia="宋体" w:cs="宋体"/>
          <w:sz w:val="28"/>
          <w:szCs w:val="28"/>
        </w:rPr>
      </w:pPr>
      <w:r>
        <w:fldChar w:fldCharType="begin"/>
      </w:r>
      <w:r>
        <w:instrText xml:space="preserve"> HYPERLINK \l "_Toc19791" </w:instrText>
      </w:r>
      <w:r>
        <w:fldChar w:fldCharType="separate"/>
      </w:r>
      <w:r>
        <w:rPr>
          <w:rFonts w:hint="eastAsia" w:ascii="宋体" w:hAnsi="宋体" w:eastAsia="宋体" w:cs="宋体"/>
          <w:bCs/>
          <w:sz w:val="28"/>
          <w:szCs w:val="28"/>
        </w:rPr>
        <w:t>三、就业困难人员社会保险补贴申领服务指南</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_Toc19791 \h </w:instrText>
      </w:r>
      <w:r>
        <w:rPr>
          <w:rFonts w:hint="eastAsia" w:ascii="宋体" w:hAnsi="宋体" w:eastAsia="宋体" w:cs="宋体"/>
          <w:sz w:val="28"/>
          <w:szCs w:val="28"/>
        </w:rPr>
        <w:fldChar w:fldCharType="separate"/>
      </w:r>
      <w:r>
        <w:rPr>
          <w:rFonts w:hint="eastAsia" w:ascii="宋体" w:hAnsi="宋体" w:eastAsia="宋体" w:cs="宋体"/>
          <w:sz w:val="28"/>
          <w:szCs w:val="28"/>
        </w:rPr>
        <w:t>55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01ECC9AD">
      <w:pPr>
        <w:pStyle w:val="5"/>
        <w:tabs>
          <w:tab w:val="right" w:leader="dot" w:pos="10567"/>
        </w:tabs>
        <w:rPr>
          <w:rFonts w:hint="eastAsia" w:ascii="宋体" w:hAnsi="宋体" w:eastAsia="宋体" w:cs="宋体"/>
          <w:sz w:val="28"/>
          <w:szCs w:val="28"/>
        </w:rPr>
      </w:pPr>
      <w:r>
        <w:fldChar w:fldCharType="begin"/>
      </w:r>
      <w:r>
        <w:instrText xml:space="preserve"> HYPERLINK \l "_Toc21038" </w:instrText>
      </w:r>
      <w:r>
        <w:fldChar w:fldCharType="separate"/>
      </w:r>
      <w:r>
        <w:rPr>
          <w:rFonts w:hint="eastAsia" w:ascii="宋体" w:hAnsi="宋体" w:eastAsia="宋体" w:cs="宋体"/>
          <w:bCs/>
          <w:sz w:val="28"/>
          <w:szCs w:val="28"/>
        </w:rPr>
        <w:t>四、职业培训、职业介绍补贴发放服务指南</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_Toc21038 \h </w:instrText>
      </w:r>
      <w:r>
        <w:rPr>
          <w:rFonts w:hint="eastAsia" w:ascii="宋体" w:hAnsi="宋体" w:eastAsia="宋体" w:cs="宋体"/>
          <w:sz w:val="28"/>
          <w:szCs w:val="28"/>
        </w:rPr>
        <w:fldChar w:fldCharType="separate"/>
      </w:r>
      <w:r>
        <w:rPr>
          <w:rFonts w:hint="eastAsia" w:ascii="宋体" w:hAnsi="宋体" w:eastAsia="宋体" w:cs="宋体"/>
          <w:sz w:val="28"/>
          <w:szCs w:val="28"/>
        </w:rPr>
        <w:t>60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401B4AE">
      <w:pPr>
        <w:pStyle w:val="5"/>
        <w:tabs>
          <w:tab w:val="right" w:leader="dot" w:pos="10567"/>
        </w:tabs>
        <w:rPr>
          <w:rFonts w:hint="eastAsia" w:ascii="宋体" w:hAnsi="宋体" w:eastAsia="宋体" w:cs="宋体"/>
          <w:sz w:val="28"/>
          <w:szCs w:val="28"/>
        </w:rPr>
      </w:pPr>
      <w:r>
        <w:fldChar w:fldCharType="begin"/>
      </w:r>
      <w:r>
        <w:instrText xml:space="preserve"> HYPERLINK \l "_Toc9005" </w:instrText>
      </w:r>
      <w:r>
        <w:fldChar w:fldCharType="separate"/>
      </w:r>
      <w:r>
        <w:rPr>
          <w:rFonts w:hint="eastAsia" w:ascii="宋体" w:hAnsi="宋体" w:eastAsia="宋体" w:cs="宋体"/>
          <w:bCs/>
          <w:sz w:val="28"/>
          <w:szCs w:val="28"/>
        </w:rPr>
        <w:t>五、失业登记服务指南</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_Toc9005 \h </w:instrText>
      </w:r>
      <w:r>
        <w:rPr>
          <w:rFonts w:hint="eastAsia" w:ascii="宋体" w:hAnsi="宋体" w:eastAsia="宋体" w:cs="宋体"/>
          <w:sz w:val="28"/>
          <w:szCs w:val="28"/>
        </w:rPr>
        <w:fldChar w:fldCharType="separate"/>
      </w:r>
      <w:r>
        <w:rPr>
          <w:rFonts w:hint="eastAsia" w:ascii="宋体" w:hAnsi="宋体" w:eastAsia="宋体" w:cs="宋体"/>
          <w:sz w:val="28"/>
          <w:szCs w:val="28"/>
        </w:rPr>
        <w:t>64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007D7852">
      <w:pPr>
        <w:pStyle w:val="5"/>
        <w:tabs>
          <w:tab w:val="right" w:leader="dot" w:pos="10567"/>
        </w:tabs>
        <w:rPr>
          <w:rFonts w:hint="eastAsia" w:ascii="宋体" w:hAnsi="宋体" w:eastAsia="宋体" w:cs="宋体"/>
          <w:sz w:val="28"/>
          <w:szCs w:val="28"/>
        </w:rPr>
      </w:pPr>
      <w:r>
        <w:fldChar w:fldCharType="begin"/>
      </w:r>
      <w:r>
        <w:instrText xml:space="preserve"> HYPERLINK \l "_Toc22411" </w:instrText>
      </w:r>
      <w:r>
        <w:fldChar w:fldCharType="separate"/>
      </w:r>
      <w:r>
        <w:rPr>
          <w:rFonts w:hint="eastAsia" w:ascii="宋体" w:hAnsi="宋体" w:eastAsia="宋体" w:cs="宋体"/>
          <w:sz w:val="28"/>
          <w:szCs w:val="28"/>
        </w:rPr>
        <w:t>【个人生命周期——社保】</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_Toc22411 \h </w:instrText>
      </w:r>
      <w:r>
        <w:rPr>
          <w:rFonts w:hint="eastAsia" w:ascii="宋体" w:hAnsi="宋体" w:eastAsia="宋体" w:cs="宋体"/>
          <w:sz w:val="28"/>
          <w:szCs w:val="28"/>
        </w:rPr>
        <w:fldChar w:fldCharType="separate"/>
      </w:r>
      <w:r>
        <w:rPr>
          <w:rFonts w:hint="eastAsia" w:ascii="宋体" w:hAnsi="宋体" w:eastAsia="宋体" w:cs="宋体"/>
          <w:sz w:val="28"/>
          <w:szCs w:val="28"/>
        </w:rPr>
        <w:t>69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687D84A1">
      <w:pPr>
        <w:pStyle w:val="5"/>
        <w:tabs>
          <w:tab w:val="right" w:leader="dot" w:pos="10567"/>
        </w:tabs>
        <w:rPr>
          <w:rFonts w:hint="eastAsia" w:ascii="宋体" w:hAnsi="宋体" w:eastAsia="宋体" w:cs="宋体"/>
          <w:sz w:val="28"/>
          <w:szCs w:val="28"/>
        </w:rPr>
      </w:pPr>
      <w:r>
        <w:fldChar w:fldCharType="begin"/>
      </w:r>
      <w:r>
        <w:instrText xml:space="preserve"> HYPERLINK \l "_Toc12748" </w:instrText>
      </w:r>
      <w:r>
        <w:fldChar w:fldCharType="separate"/>
      </w:r>
      <w:r>
        <w:rPr>
          <w:rFonts w:hint="eastAsia" w:ascii="宋体" w:hAnsi="宋体" w:eastAsia="宋体" w:cs="宋体"/>
          <w:bCs/>
          <w:sz w:val="28"/>
          <w:szCs w:val="28"/>
        </w:rPr>
        <w:t>一、城乡居民养老保险个人基本信息变更服务指南</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_Toc12748 \h </w:instrText>
      </w:r>
      <w:r>
        <w:rPr>
          <w:rFonts w:hint="eastAsia" w:ascii="宋体" w:hAnsi="宋体" w:eastAsia="宋体" w:cs="宋体"/>
          <w:sz w:val="28"/>
          <w:szCs w:val="28"/>
        </w:rPr>
        <w:fldChar w:fldCharType="separate"/>
      </w:r>
      <w:r>
        <w:rPr>
          <w:rFonts w:hint="eastAsia" w:ascii="宋体" w:hAnsi="宋体" w:eastAsia="宋体" w:cs="宋体"/>
          <w:sz w:val="28"/>
          <w:szCs w:val="28"/>
        </w:rPr>
        <w:t>69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2560016">
      <w:pPr>
        <w:pStyle w:val="5"/>
        <w:tabs>
          <w:tab w:val="right" w:leader="dot" w:pos="10567"/>
        </w:tabs>
        <w:rPr>
          <w:rFonts w:hint="eastAsia" w:ascii="宋体" w:hAnsi="宋体" w:eastAsia="宋体" w:cs="宋体"/>
          <w:sz w:val="28"/>
          <w:szCs w:val="28"/>
        </w:rPr>
      </w:pPr>
      <w:r>
        <w:fldChar w:fldCharType="begin"/>
      </w:r>
      <w:r>
        <w:instrText xml:space="preserve"> HYPERLINK \l "_Toc13483" </w:instrText>
      </w:r>
      <w:r>
        <w:fldChar w:fldCharType="separate"/>
      </w:r>
      <w:r>
        <w:rPr>
          <w:rFonts w:hint="eastAsia" w:ascii="宋体" w:hAnsi="宋体" w:eastAsia="宋体" w:cs="宋体"/>
          <w:bCs/>
          <w:sz w:val="28"/>
          <w:szCs w:val="28"/>
        </w:rPr>
        <w:t>二、就业困难人员社会保险补贴申领服务指南</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_Toc13483 \h </w:instrText>
      </w:r>
      <w:r>
        <w:rPr>
          <w:rFonts w:hint="eastAsia" w:ascii="宋体" w:hAnsi="宋体" w:eastAsia="宋体" w:cs="宋体"/>
          <w:sz w:val="28"/>
          <w:szCs w:val="28"/>
        </w:rPr>
        <w:fldChar w:fldCharType="separate"/>
      </w:r>
      <w:r>
        <w:rPr>
          <w:rFonts w:hint="eastAsia" w:ascii="宋体" w:hAnsi="宋体" w:eastAsia="宋体" w:cs="宋体"/>
          <w:sz w:val="28"/>
          <w:szCs w:val="28"/>
        </w:rPr>
        <w:t>73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84E2B01">
      <w:pPr>
        <w:pStyle w:val="5"/>
        <w:tabs>
          <w:tab w:val="right" w:leader="dot" w:pos="10567"/>
        </w:tabs>
        <w:rPr>
          <w:rFonts w:hint="eastAsia" w:ascii="宋体" w:hAnsi="宋体" w:eastAsia="宋体" w:cs="宋体"/>
          <w:sz w:val="28"/>
          <w:szCs w:val="28"/>
        </w:rPr>
      </w:pPr>
      <w:r>
        <w:fldChar w:fldCharType="begin"/>
      </w:r>
      <w:r>
        <w:instrText xml:space="preserve"> HYPERLINK \l "_Toc20504" </w:instrText>
      </w:r>
      <w:r>
        <w:fldChar w:fldCharType="separate"/>
      </w:r>
      <w:r>
        <w:rPr>
          <w:rFonts w:hint="eastAsia" w:ascii="宋体" w:hAnsi="宋体" w:eastAsia="宋体" w:cs="宋体"/>
          <w:bCs/>
          <w:sz w:val="28"/>
          <w:szCs w:val="28"/>
        </w:rPr>
        <w:t>三、就业困难人员社会保险补贴申领服务指南</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_Toc20504 \h </w:instrText>
      </w:r>
      <w:r>
        <w:rPr>
          <w:rFonts w:hint="eastAsia" w:ascii="宋体" w:hAnsi="宋体" w:eastAsia="宋体" w:cs="宋体"/>
          <w:sz w:val="28"/>
          <w:szCs w:val="28"/>
        </w:rPr>
        <w:fldChar w:fldCharType="separate"/>
      </w:r>
      <w:r>
        <w:rPr>
          <w:rFonts w:hint="eastAsia" w:ascii="宋体" w:hAnsi="宋体" w:eastAsia="宋体" w:cs="宋体"/>
          <w:sz w:val="28"/>
          <w:szCs w:val="28"/>
        </w:rPr>
        <w:t>77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9D48520">
      <w:pPr>
        <w:pStyle w:val="5"/>
        <w:tabs>
          <w:tab w:val="right" w:leader="dot" w:pos="10567"/>
        </w:tabs>
        <w:rPr>
          <w:rFonts w:hint="eastAsia" w:ascii="宋体" w:hAnsi="宋体" w:eastAsia="宋体" w:cs="宋体"/>
          <w:sz w:val="28"/>
          <w:szCs w:val="28"/>
        </w:rPr>
      </w:pPr>
      <w:r>
        <w:fldChar w:fldCharType="begin"/>
      </w:r>
      <w:r>
        <w:instrText xml:space="preserve"> HYPERLINK \l "_Toc18143" </w:instrText>
      </w:r>
      <w:r>
        <w:fldChar w:fldCharType="separate"/>
      </w:r>
      <w:r>
        <w:rPr>
          <w:rFonts w:hint="eastAsia" w:ascii="宋体" w:hAnsi="宋体" w:eastAsia="宋体" w:cs="宋体"/>
          <w:sz w:val="28"/>
          <w:szCs w:val="28"/>
        </w:rPr>
        <w:t>【个人生命周期——住房】</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_Toc18143 \h </w:instrText>
      </w:r>
      <w:r>
        <w:rPr>
          <w:rFonts w:hint="eastAsia" w:ascii="宋体" w:hAnsi="宋体" w:eastAsia="宋体" w:cs="宋体"/>
          <w:sz w:val="28"/>
          <w:szCs w:val="28"/>
        </w:rPr>
        <w:fldChar w:fldCharType="separate"/>
      </w:r>
      <w:r>
        <w:rPr>
          <w:rFonts w:hint="eastAsia" w:ascii="宋体" w:hAnsi="宋体" w:eastAsia="宋体" w:cs="宋体"/>
          <w:sz w:val="28"/>
          <w:szCs w:val="28"/>
        </w:rPr>
        <w:t>82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9040C91">
      <w:pPr>
        <w:pStyle w:val="5"/>
        <w:tabs>
          <w:tab w:val="right" w:leader="dot" w:pos="10567"/>
        </w:tabs>
        <w:rPr>
          <w:rFonts w:hint="eastAsia" w:ascii="宋体" w:hAnsi="宋体" w:eastAsia="宋体" w:cs="宋体"/>
          <w:sz w:val="28"/>
          <w:szCs w:val="28"/>
        </w:rPr>
      </w:pPr>
      <w:r>
        <w:fldChar w:fldCharType="begin"/>
      </w:r>
      <w:r>
        <w:instrText xml:space="preserve"> HYPERLINK \l "_Toc10194" </w:instrText>
      </w:r>
      <w:r>
        <w:fldChar w:fldCharType="separate"/>
      </w:r>
      <w:r>
        <w:rPr>
          <w:rFonts w:hint="eastAsia" w:ascii="宋体" w:hAnsi="宋体" w:eastAsia="宋体" w:cs="宋体"/>
          <w:bCs/>
          <w:sz w:val="28"/>
          <w:szCs w:val="28"/>
        </w:rPr>
        <w:t>一、城镇住房保障家庭租赁补贴审核服务指南</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_Toc10194 \h </w:instrText>
      </w:r>
      <w:r>
        <w:rPr>
          <w:rFonts w:hint="eastAsia" w:ascii="宋体" w:hAnsi="宋体" w:eastAsia="宋体" w:cs="宋体"/>
          <w:sz w:val="28"/>
          <w:szCs w:val="28"/>
        </w:rPr>
        <w:fldChar w:fldCharType="separate"/>
      </w:r>
      <w:r>
        <w:rPr>
          <w:rFonts w:hint="eastAsia" w:ascii="宋体" w:hAnsi="宋体" w:eastAsia="宋体" w:cs="宋体"/>
          <w:sz w:val="28"/>
          <w:szCs w:val="28"/>
        </w:rPr>
        <w:t>82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B62FEC0">
      <w:pPr>
        <w:pStyle w:val="5"/>
        <w:tabs>
          <w:tab w:val="right" w:leader="dot" w:pos="10567"/>
        </w:tabs>
        <w:rPr>
          <w:rFonts w:hint="eastAsia" w:ascii="宋体" w:hAnsi="宋体" w:eastAsia="宋体" w:cs="宋体"/>
          <w:sz w:val="28"/>
          <w:szCs w:val="28"/>
        </w:rPr>
      </w:pPr>
      <w:r>
        <w:fldChar w:fldCharType="begin"/>
      </w:r>
      <w:r>
        <w:instrText xml:space="preserve"> HYPERLINK \l "_Toc5073" </w:instrText>
      </w:r>
      <w:r>
        <w:fldChar w:fldCharType="separate"/>
      </w:r>
      <w:r>
        <w:rPr>
          <w:rFonts w:hint="eastAsia" w:ascii="宋体" w:hAnsi="宋体" w:eastAsia="宋体" w:cs="宋体"/>
          <w:bCs/>
          <w:sz w:val="28"/>
          <w:szCs w:val="28"/>
        </w:rPr>
        <w:t>二、公共租赁住房申请审核服务指南</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_Toc5073 \h </w:instrText>
      </w:r>
      <w:r>
        <w:rPr>
          <w:rFonts w:hint="eastAsia" w:ascii="宋体" w:hAnsi="宋体" w:eastAsia="宋体" w:cs="宋体"/>
          <w:sz w:val="28"/>
          <w:szCs w:val="28"/>
        </w:rPr>
        <w:fldChar w:fldCharType="separate"/>
      </w:r>
      <w:r>
        <w:rPr>
          <w:rFonts w:hint="eastAsia" w:ascii="宋体" w:hAnsi="宋体" w:eastAsia="宋体" w:cs="宋体"/>
          <w:sz w:val="28"/>
          <w:szCs w:val="28"/>
        </w:rPr>
        <w:t>86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FD3F10D">
      <w:pPr>
        <w:pStyle w:val="5"/>
        <w:tabs>
          <w:tab w:val="right" w:leader="dot" w:pos="10567"/>
        </w:tabs>
        <w:rPr>
          <w:rFonts w:hint="eastAsia" w:ascii="宋体" w:hAnsi="宋体" w:eastAsia="宋体" w:cs="宋体"/>
          <w:sz w:val="28"/>
          <w:szCs w:val="28"/>
        </w:rPr>
      </w:pPr>
      <w:r>
        <w:fldChar w:fldCharType="begin"/>
      </w:r>
      <w:r>
        <w:instrText xml:space="preserve"> HYPERLINK \l "_Toc18235" </w:instrText>
      </w:r>
      <w:r>
        <w:fldChar w:fldCharType="separate"/>
      </w:r>
      <w:r>
        <w:rPr>
          <w:rFonts w:hint="eastAsia" w:ascii="宋体" w:hAnsi="宋体" w:eastAsia="宋体" w:cs="宋体"/>
          <w:bCs/>
          <w:sz w:val="28"/>
          <w:szCs w:val="28"/>
        </w:rPr>
        <w:t>三、房屋承租人将承租房屋转租或者转借他人备案服务指南</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_Toc18235 \h </w:instrText>
      </w:r>
      <w:r>
        <w:rPr>
          <w:rFonts w:hint="eastAsia" w:ascii="宋体" w:hAnsi="宋体" w:eastAsia="宋体" w:cs="宋体"/>
          <w:sz w:val="28"/>
          <w:szCs w:val="28"/>
        </w:rPr>
        <w:fldChar w:fldCharType="separate"/>
      </w:r>
      <w:r>
        <w:rPr>
          <w:rFonts w:hint="eastAsia" w:ascii="宋体" w:hAnsi="宋体" w:eastAsia="宋体" w:cs="宋体"/>
          <w:sz w:val="28"/>
          <w:szCs w:val="28"/>
        </w:rPr>
        <w:t>92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60D36FBD">
      <w:pPr>
        <w:pStyle w:val="5"/>
        <w:tabs>
          <w:tab w:val="right" w:leader="dot" w:pos="10567"/>
        </w:tabs>
        <w:rPr>
          <w:rFonts w:hint="eastAsia" w:ascii="宋体" w:hAnsi="宋体" w:eastAsia="宋体" w:cs="宋体"/>
          <w:sz w:val="28"/>
          <w:szCs w:val="28"/>
        </w:rPr>
      </w:pPr>
      <w:r>
        <w:fldChar w:fldCharType="begin"/>
      </w:r>
      <w:r>
        <w:instrText xml:space="preserve"> HYPERLINK \l "_Toc6904" </w:instrText>
      </w:r>
      <w:r>
        <w:fldChar w:fldCharType="separate"/>
      </w:r>
      <w:r>
        <w:rPr>
          <w:rFonts w:hint="eastAsia" w:ascii="宋体" w:hAnsi="宋体" w:eastAsia="宋体" w:cs="宋体"/>
          <w:bCs/>
          <w:sz w:val="28"/>
          <w:szCs w:val="28"/>
        </w:rPr>
        <w:t>四、居住证申领、签注及变更登记服务指南</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_Toc6904 \h </w:instrText>
      </w:r>
      <w:r>
        <w:rPr>
          <w:rFonts w:hint="eastAsia" w:ascii="宋体" w:hAnsi="宋体" w:eastAsia="宋体" w:cs="宋体"/>
          <w:sz w:val="28"/>
          <w:szCs w:val="28"/>
        </w:rPr>
        <w:fldChar w:fldCharType="separate"/>
      </w:r>
      <w:r>
        <w:rPr>
          <w:rFonts w:hint="eastAsia" w:ascii="宋体" w:hAnsi="宋体" w:eastAsia="宋体" w:cs="宋体"/>
          <w:sz w:val="28"/>
          <w:szCs w:val="28"/>
        </w:rPr>
        <w:t>96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A7294B5">
      <w:pPr>
        <w:pStyle w:val="5"/>
        <w:tabs>
          <w:tab w:val="right" w:leader="dot" w:pos="10567"/>
        </w:tabs>
        <w:rPr>
          <w:rFonts w:hint="eastAsia" w:ascii="宋体" w:hAnsi="宋体" w:eastAsia="宋体" w:cs="宋体"/>
          <w:sz w:val="28"/>
          <w:szCs w:val="28"/>
        </w:rPr>
      </w:pPr>
      <w:r>
        <w:fldChar w:fldCharType="begin"/>
      </w:r>
      <w:r>
        <w:instrText xml:space="preserve"> HYPERLINK \l "_Toc6466" </w:instrText>
      </w:r>
      <w:r>
        <w:fldChar w:fldCharType="separate"/>
      </w:r>
      <w:r>
        <w:rPr>
          <w:rFonts w:hint="eastAsia" w:ascii="宋体" w:hAnsi="宋体" w:eastAsia="宋体" w:cs="宋体"/>
          <w:sz w:val="28"/>
          <w:szCs w:val="28"/>
        </w:rPr>
        <w:t>【个人生命周期——婚姻】</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_Toc6466 \h </w:instrText>
      </w:r>
      <w:r>
        <w:rPr>
          <w:rFonts w:hint="eastAsia" w:ascii="宋体" w:hAnsi="宋体" w:eastAsia="宋体" w:cs="宋体"/>
          <w:sz w:val="28"/>
          <w:szCs w:val="28"/>
        </w:rPr>
        <w:fldChar w:fldCharType="separate"/>
      </w:r>
      <w:r>
        <w:rPr>
          <w:rFonts w:hint="eastAsia" w:ascii="宋体" w:hAnsi="宋体" w:eastAsia="宋体" w:cs="宋体"/>
          <w:sz w:val="28"/>
          <w:szCs w:val="28"/>
        </w:rPr>
        <w:t>100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08BF9E94">
      <w:pPr>
        <w:pStyle w:val="5"/>
        <w:tabs>
          <w:tab w:val="right" w:leader="dot" w:pos="10567"/>
        </w:tabs>
        <w:rPr>
          <w:rFonts w:hint="eastAsia" w:ascii="宋体" w:hAnsi="宋体" w:eastAsia="宋体" w:cs="宋体"/>
          <w:sz w:val="28"/>
          <w:szCs w:val="28"/>
        </w:rPr>
      </w:pPr>
      <w:r>
        <w:fldChar w:fldCharType="begin"/>
      </w:r>
      <w:r>
        <w:instrText xml:space="preserve"> HYPERLINK \l "_Toc10127" </w:instrText>
      </w:r>
      <w:r>
        <w:fldChar w:fldCharType="separate"/>
      </w:r>
      <w:r>
        <w:rPr>
          <w:rFonts w:hint="eastAsia" w:ascii="宋体" w:hAnsi="宋体" w:eastAsia="宋体" w:cs="宋体"/>
          <w:bCs/>
          <w:sz w:val="28"/>
          <w:szCs w:val="28"/>
        </w:rPr>
        <w:t>一、婚姻档案查询服务指南</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_Toc10127 \h </w:instrText>
      </w:r>
      <w:r>
        <w:rPr>
          <w:rFonts w:hint="eastAsia" w:ascii="宋体" w:hAnsi="宋体" w:eastAsia="宋体" w:cs="宋体"/>
          <w:sz w:val="28"/>
          <w:szCs w:val="28"/>
        </w:rPr>
        <w:fldChar w:fldCharType="separate"/>
      </w:r>
      <w:r>
        <w:rPr>
          <w:rFonts w:hint="eastAsia" w:ascii="宋体" w:hAnsi="宋体" w:eastAsia="宋体" w:cs="宋体"/>
          <w:sz w:val="28"/>
          <w:szCs w:val="28"/>
        </w:rPr>
        <w:t>100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A33376F">
      <w:pPr>
        <w:pStyle w:val="5"/>
        <w:tabs>
          <w:tab w:val="right" w:leader="dot" w:pos="10567"/>
        </w:tabs>
        <w:rPr>
          <w:rFonts w:hint="eastAsia" w:ascii="宋体" w:hAnsi="宋体" w:eastAsia="宋体" w:cs="宋体"/>
          <w:sz w:val="28"/>
          <w:szCs w:val="28"/>
        </w:rPr>
      </w:pPr>
      <w:r>
        <w:fldChar w:fldCharType="begin"/>
      </w:r>
      <w:r>
        <w:instrText xml:space="preserve"> HYPERLINK \l "_Toc16407" </w:instrText>
      </w:r>
      <w:r>
        <w:fldChar w:fldCharType="separate"/>
      </w:r>
      <w:r>
        <w:rPr>
          <w:rFonts w:hint="eastAsia" w:ascii="宋体" w:hAnsi="宋体" w:eastAsia="宋体" w:cs="宋体"/>
          <w:bCs/>
          <w:sz w:val="28"/>
          <w:szCs w:val="28"/>
        </w:rPr>
        <w:t>二、离婚户口办理服务指南</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_Toc16407 \h </w:instrText>
      </w:r>
      <w:r>
        <w:rPr>
          <w:rFonts w:hint="eastAsia" w:ascii="宋体" w:hAnsi="宋体" w:eastAsia="宋体" w:cs="宋体"/>
          <w:sz w:val="28"/>
          <w:szCs w:val="28"/>
        </w:rPr>
        <w:fldChar w:fldCharType="separate"/>
      </w:r>
      <w:r>
        <w:rPr>
          <w:rFonts w:hint="eastAsia" w:ascii="宋体" w:hAnsi="宋体" w:eastAsia="宋体" w:cs="宋体"/>
          <w:sz w:val="28"/>
          <w:szCs w:val="28"/>
        </w:rPr>
        <w:t>104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9E2627B">
      <w:pPr>
        <w:pStyle w:val="5"/>
        <w:tabs>
          <w:tab w:val="right" w:leader="dot" w:pos="10567"/>
        </w:tabs>
        <w:rPr>
          <w:rFonts w:hint="eastAsia" w:ascii="宋体" w:hAnsi="宋体" w:eastAsia="宋体" w:cs="宋体"/>
          <w:sz w:val="28"/>
          <w:szCs w:val="28"/>
        </w:rPr>
      </w:pPr>
      <w:r>
        <w:fldChar w:fldCharType="begin"/>
      </w:r>
      <w:r>
        <w:instrText xml:space="preserve"> HYPERLINK \l "_Toc20323" </w:instrText>
      </w:r>
      <w:r>
        <w:fldChar w:fldCharType="separate"/>
      </w:r>
      <w:r>
        <w:rPr>
          <w:rFonts w:hint="eastAsia" w:ascii="宋体" w:hAnsi="宋体" w:eastAsia="宋体" w:cs="宋体"/>
          <w:bCs/>
          <w:sz w:val="28"/>
          <w:szCs w:val="28"/>
        </w:rPr>
        <w:t>三、收养登记服务指南</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_Toc20323 \h </w:instrText>
      </w:r>
      <w:r>
        <w:rPr>
          <w:rFonts w:hint="eastAsia" w:ascii="宋体" w:hAnsi="宋体" w:eastAsia="宋体" w:cs="宋体"/>
          <w:sz w:val="28"/>
          <w:szCs w:val="28"/>
        </w:rPr>
        <w:fldChar w:fldCharType="separate"/>
      </w:r>
      <w:r>
        <w:rPr>
          <w:rFonts w:hint="eastAsia" w:ascii="宋体" w:hAnsi="宋体" w:eastAsia="宋体" w:cs="宋体"/>
          <w:sz w:val="28"/>
          <w:szCs w:val="28"/>
        </w:rPr>
        <w:t>109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CE8FB9F">
      <w:pPr>
        <w:pStyle w:val="5"/>
        <w:tabs>
          <w:tab w:val="right" w:leader="dot" w:pos="10567"/>
        </w:tabs>
        <w:rPr>
          <w:rFonts w:hint="eastAsia" w:ascii="宋体" w:hAnsi="宋体" w:eastAsia="宋体" w:cs="宋体"/>
          <w:sz w:val="28"/>
          <w:szCs w:val="28"/>
        </w:rPr>
      </w:pPr>
      <w:r>
        <w:fldChar w:fldCharType="begin"/>
      </w:r>
      <w:r>
        <w:instrText xml:space="preserve"> HYPERLINK \l "_Toc27975" </w:instrText>
      </w:r>
      <w:r>
        <w:fldChar w:fldCharType="separate"/>
      </w:r>
      <w:r>
        <w:rPr>
          <w:rFonts w:hint="eastAsia" w:ascii="宋体" w:hAnsi="宋体" w:eastAsia="宋体" w:cs="宋体"/>
          <w:bCs/>
          <w:sz w:val="28"/>
          <w:szCs w:val="28"/>
        </w:rPr>
        <w:t>四、居住在中国内地的中国公民内地收养登记、解除收养关系登记服务指南</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_Toc27975 \h </w:instrText>
      </w:r>
      <w:r>
        <w:rPr>
          <w:rFonts w:hint="eastAsia" w:ascii="宋体" w:hAnsi="宋体" w:eastAsia="宋体" w:cs="宋体"/>
          <w:sz w:val="28"/>
          <w:szCs w:val="28"/>
        </w:rPr>
        <w:fldChar w:fldCharType="separate"/>
      </w:r>
      <w:r>
        <w:rPr>
          <w:rFonts w:hint="eastAsia" w:ascii="宋体" w:hAnsi="宋体" w:eastAsia="宋体" w:cs="宋体"/>
          <w:sz w:val="28"/>
          <w:szCs w:val="28"/>
        </w:rPr>
        <w:t>113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109F506">
      <w:pPr>
        <w:pStyle w:val="5"/>
        <w:tabs>
          <w:tab w:val="right" w:leader="dot" w:pos="10567"/>
        </w:tabs>
        <w:rPr>
          <w:rFonts w:hint="eastAsia" w:ascii="宋体" w:hAnsi="宋体" w:eastAsia="宋体" w:cs="宋体"/>
          <w:sz w:val="28"/>
          <w:szCs w:val="28"/>
        </w:rPr>
      </w:pPr>
      <w:r>
        <w:fldChar w:fldCharType="begin"/>
      </w:r>
      <w:r>
        <w:instrText xml:space="preserve"> HYPERLINK \l "_Toc27891" </w:instrText>
      </w:r>
      <w:r>
        <w:fldChar w:fldCharType="separate"/>
      </w:r>
      <w:r>
        <w:rPr>
          <w:rFonts w:hint="eastAsia" w:ascii="宋体" w:hAnsi="宋体" w:eastAsia="宋体" w:cs="宋体"/>
          <w:sz w:val="28"/>
          <w:szCs w:val="28"/>
        </w:rPr>
        <w:t>【个人生命周期——生活】</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_Toc27891 \h </w:instrText>
      </w:r>
      <w:r>
        <w:rPr>
          <w:rFonts w:hint="eastAsia" w:ascii="宋体" w:hAnsi="宋体" w:eastAsia="宋体" w:cs="宋体"/>
          <w:sz w:val="28"/>
          <w:szCs w:val="28"/>
        </w:rPr>
        <w:fldChar w:fldCharType="separate"/>
      </w:r>
      <w:r>
        <w:rPr>
          <w:rFonts w:hint="eastAsia" w:ascii="宋体" w:hAnsi="宋体" w:eastAsia="宋体" w:cs="宋体"/>
          <w:sz w:val="28"/>
          <w:szCs w:val="28"/>
        </w:rPr>
        <w:t>117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609E775">
      <w:pPr>
        <w:pStyle w:val="5"/>
        <w:tabs>
          <w:tab w:val="right" w:leader="dot" w:pos="10567"/>
        </w:tabs>
        <w:rPr>
          <w:rFonts w:hint="eastAsia" w:ascii="宋体" w:hAnsi="宋体" w:eastAsia="宋体" w:cs="宋体"/>
          <w:sz w:val="28"/>
          <w:szCs w:val="28"/>
        </w:rPr>
      </w:pPr>
      <w:r>
        <w:fldChar w:fldCharType="begin"/>
      </w:r>
      <w:r>
        <w:instrText xml:space="preserve"> HYPERLINK \l "_Toc27603" </w:instrText>
      </w:r>
      <w:r>
        <w:fldChar w:fldCharType="separate"/>
      </w:r>
      <w:r>
        <w:rPr>
          <w:rFonts w:hint="eastAsia" w:ascii="宋体" w:hAnsi="宋体" w:eastAsia="宋体" w:cs="宋体"/>
          <w:bCs/>
          <w:sz w:val="28"/>
          <w:szCs w:val="28"/>
        </w:rPr>
        <w:t>一、优抚对象医疗保障服务指南</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_Toc27603 \h </w:instrText>
      </w:r>
      <w:r>
        <w:rPr>
          <w:rFonts w:hint="eastAsia" w:ascii="宋体" w:hAnsi="宋体" w:eastAsia="宋体" w:cs="宋体"/>
          <w:sz w:val="28"/>
          <w:szCs w:val="28"/>
        </w:rPr>
        <w:fldChar w:fldCharType="separate"/>
      </w:r>
      <w:r>
        <w:rPr>
          <w:rFonts w:hint="eastAsia" w:ascii="宋体" w:hAnsi="宋体" w:eastAsia="宋体" w:cs="宋体"/>
          <w:sz w:val="28"/>
          <w:szCs w:val="28"/>
        </w:rPr>
        <w:t>117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65014C24">
      <w:pPr>
        <w:pStyle w:val="5"/>
        <w:tabs>
          <w:tab w:val="right" w:leader="dot" w:pos="10567"/>
        </w:tabs>
        <w:rPr>
          <w:rFonts w:hint="eastAsia" w:ascii="宋体" w:hAnsi="宋体" w:eastAsia="宋体" w:cs="宋体"/>
          <w:sz w:val="28"/>
          <w:szCs w:val="28"/>
        </w:rPr>
      </w:pPr>
      <w:r>
        <w:fldChar w:fldCharType="begin"/>
      </w:r>
      <w:r>
        <w:instrText xml:space="preserve"> HYPERLINK \l "_Toc6075" </w:instrText>
      </w:r>
      <w:r>
        <w:fldChar w:fldCharType="separate"/>
      </w:r>
      <w:r>
        <w:rPr>
          <w:rFonts w:hint="eastAsia" w:ascii="宋体" w:hAnsi="宋体" w:eastAsia="宋体" w:cs="宋体"/>
          <w:bCs/>
          <w:sz w:val="28"/>
          <w:szCs w:val="28"/>
        </w:rPr>
        <w:t>二、财政违法违纪行为举报受理服务指南</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_Toc6075 \h </w:instrText>
      </w:r>
      <w:r>
        <w:rPr>
          <w:rFonts w:hint="eastAsia" w:ascii="宋体" w:hAnsi="宋体" w:eastAsia="宋体" w:cs="宋体"/>
          <w:sz w:val="28"/>
          <w:szCs w:val="28"/>
        </w:rPr>
        <w:fldChar w:fldCharType="separate"/>
      </w:r>
      <w:r>
        <w:rPr>
          <w:rFonts w:hint="eastAsia" w:ascii="宋体" w:hAnsi="宋体" w:eastAsia="宋体" w:cs="宋体"/>
          <w:sz w:val="28"/>
          <w:szCs w:val="28"/>
        </w:rPr>
        <w:t>122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DD2FCB5">
      <w:pPr>
        <w:pStyle w:val="5"/>
        <w:tabs>
          <w:tab w:val="right" w:leader="dot" w:pos="10567"/>
        </w:tabs>
        <w:rPr>
          <w:rFonts w:hint="eastAsia" w:ascii="宋体" w:hAnsi="宋体" w:eastAsia="宋体" w:cs="宋体"/>
          <w:sz w:val="28"/>
          <w:szCs w:val="28"/>
        </w:rPr>
      </w:pPr>
      <w:r>
        <w:fldChar w:fldCharType="begin"/>
      </w:r>
      <w:r>
        <w:instrText xml:space="preserve"> HYPERLINK \l "_Toc29660" </w:instrText>
      </w:r>
      <w:r>
        <w:fldChar w:fldCharType="separate"/>
      </w:r>
      <w:r>
        <w:rPr>
          <w:rFonts w:hint="eastAsia" w:ascii="宋体" w:hAnsi="宋体" w:eastAsia="宋体" w:cs="宋体"/>
          <w:bCs/>
          <w:sz w:val="28"/>
          <w:szCs w:val="28"/>
        </w:rPr>
        <w:t>三、法律咨询援助服务指南</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_Toc29660 \h </w:instrText>
      </w:r>
      <w:r>
        <w:rPr>
          <w:rFonts w:hint="eastAsia" w:ascii="宋体" w:hAnsi="宋体" w:eastAsia="宋体" w:cs="宋体"/>
          <w:sz w:val="28"/>
          <w:szCs w:val="28"/>
        </w:rPr>
        <w:fldChar w:fldCharType="separate"/>
      </w:r>
      <w:r>
        <w:rPr>
          <w:rFonts w:hint="eastAsia" w:ascii="宋体" w:hAnsi="宋体" w:eastAsia="宋体" w:cs="宋体"/>
          <w:sz w:val="28"/>
          <w:szCs w:val="28"/>
        </w:rPr>
        <w:t>126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235A0B8">
      <w:pPr>
        <w:pStyle w:val="5"/>
        <w:tabs>
          <w:tab w:val="right" w:leader="dot" w:pos="10567"/>
        </w:tabs>
        <w:rPr>
          <w:rFonts w:hint="eastAsia" w:ascii="宋体" w:hAnsi="宋体" w:eastAsia="宋体" w:cs="宋体"/>
          <w:sz w:val="28"/>
          <w:szCs w:val="28"/>
        </w:rPr>
      </w:pPr>
      <w:r>
        <w:fldChar w:fldCharType="begin"/>
      </w:r>
      <w:r>
        <w:instrText xml:space="preserve"> HYPERLINK \l "_Toc29597" </w:instrText>
      </w:r>
      <w:r>
        <w:fldChar w:fldCharType="separate"/>
      </w:r>
      <w:r>
        <w:rPr>
          <w:rFonts w:hint="eastAsia" w:ascii="宋体" w:hAnsi="宋体" w:eastAsia="宋体" w:cs="宋体"/>
          <w:sz w:val="28"/>
          <w:szCs w:val="28"/>
        </w:rPr>
        <w:t>【个人生命周期——养老】</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_Toc29597 \h </w:instrText>
      </w:r>
      <w:r>
        <w:rPr>
          <w:rFonts w:hint="eastAsia" w:ascii="宋体" w:hAnsi="宋体" w:eastAsia="宋体" w:cs="宋体"/>
          <w:sz w:val="28"/>
          <w:szCs w:val="28"/>
        </w:rPr>
        <w:fldChar w:fldCharType="separate"/>
      </w:r>
      <w:r>
        <w:rPr>
          <w:rFonts w:hint="eastAsia" w:ascii="宋体" w:hAnsi="宋体" w:eastAsia="宋体" w:cs="宋体"/>
          <w:sz w:val="28"/>
          <w:szCs w:val="28"/>
        </w:rPr>
        <w:t>131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E637B25">
      <w:pPr>
        <w:pStyle w:val="5"/>
        <w:tabs>
          <w:tab w:val="right" w:leader="dot" w:pos="10567"/>
        </w:tabs>
        <w:rPr>
          <w:rFonts w:hint="eastAsia" w:ascii="宋体" w:hAnsi="宋体" w:eastAsia="宋体" w:cs="宋体"/>
          <w:sz w:val="28"/>
          <w:szCs w:val="28"/>
        </w:rPr>
      </w:pPr>
      <w:r>
        <w:fldChar w:fldCharType="begin"/>
      </w:r>
      <w:r>
        <w:instrText xml:space="preserve"> HYPERLINK \l "_Toc23774" </w:instrText>
      </w:r>
      <w:r>
        <w:fldChar w:fldCharType="separate"/>
      </w:r>
      <w:r>
        <w:rPr>
          <w:rFonts w:hint="eastAsia" w:ascii="宋体" w:hAnsi="宋体" w:eastAsia="宋体" w:cs="宋体"/>
          <w:bCs/>
          <w:sz w:val="28"/>
          <w:szCs w:val="28"/>
        </w:rPr>
        <w:t>一、农村老放映员工龄补助发放服务指南</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_Toc23774 \h </w:instrText>
      </w:r>
      <w:r>
        <w:rPr>
          <w:rFonts w:hint="eastAsia" w:ascii="宋体" w:hAnsi="宋体" w:eastAsia="宋体" w:cs="宋体"/>
          <w:sz w:val="28"/>
          <w:szCs w:val="28"/>
        </w:rPr>
        <w:fldChar w:fldCharType="separate"/>
      </w:r>
      <w:r>
        <w:rPr>
          <w:rFonts w:hint="eastAsia" w:ascii="宋体" w:hAnsi="宋体" w:eastAsia="宋体" w:cs="宋体"/>
          <w:sz w:val="28"/>
          <w:szCs w:val="28"/>
        </w:rPr>
        <w:t>131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9784582">
      <w:pPr>
        <w:pStyle w:val="5"/>
        <w:tabs>
          <w:tab w:val="right" w:leader="dot" w:pos="10567"/>
        </w:tabs>
        <w:rPr>
          <w:rFonts w:hint="eastAsia" w:ascii="宋体" w:hAnsi="宋体" w:eastAsia="宋体" w:cs="宋体"/>
          <w:sz w:val="28"/>
          <w:szCs w:val="28"/>
        </w:rPr>
      </w:pPr>
      <w:r>
        <w:fldChar w:fldCharType="begin"/>
      </w:r>
      <w:r>
        <w:instrText xml:space="preserve"> HYPERLINK \l "_Toc14529" </w:instrText>
      </w:r>
      <w:r>
        <w:fldChar w:fldCharType="separate"/>
      </w:r>
      <w:r>
        <w:rPr>
          <w:rFonts w:hint="eastAsia" w:ascii="宋体" w:hAnsi="宋体" w:eastAsia="宋体" w:cs="宋体"/>
          <w:bCs/>
          <w:sz w:val="28"/>
          <w:szCs w:val="28"/>
        </w:rPr>
        <w:t>二、老年人福利补贴服务指南</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_Toc14529 \h </w:instrText>
      </w:r>
      <w:r>
        <w:rPr>
          <w:rFonts w:hint="eastAsia" w:ascii="宋体" w:hAnsi="宋体" w:eastAsia="宋体" w:cs="宋体"/>
          <w:sz w:val="28"/>
          <w:szCs w:val="28"/>
        </w:rPr>
        <w:fldChar w:fldCharType="separate"/>
      </w:r>
      <w:r>
        <w:rPr>
          <w:rFonts w:hint="eastAsia" w:ascii="宋体" w:hAnsi="宋体" w:eastAsia="宋体" w:cs="宋体"/>
          <w:sz w:val="28"/>
          <w:szCs w:val="28"/>
        </w:rPr>
        <w:t>135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60F6ADD">
      <w:pPr>
        <w:pStyle w:val="5"/>
        <w:tabs>
          <w:tab w:val="right" w:leader="dot" w:pos="10567"/>
        </w:tabs>
        <w:rPr>
          <w:rFonts w:hint="eastAsia" w:ascii="宋体" w:hAnsi="宋体" w:eastAsia="宋体" w:cs="宋体"/>
          <w:sz w:val="28"/>
          <w:szCs w:val="28"/>
        </w:rPr>
      </w:pPr>
      <w:r>
        <w:fldChar w:fldCharType="begin"/>
      </w:r>
      <w:r>
        <w:instrText xml:space="preserve"> HYPERLINK \l "_Toc10895" </w:instrText>
      </w:r>
      <w:r>
        <w:fldChar w:fldCharType="separate"/>
      </w:r>
      <w:r>
        <w:rPr>
          <w:rFonts w:hint="eastAsia" w:ascii="宋体" w:hAnsi="宋体" w:eastAsia="宋体" w:cs="宋体"/>
          <w:bCs/>
          <w:sz w:val="28"/>
          <w:szCs w:val="28"/>
        </w:rPr>
        <w:t>三、低收入老年人居家养老服务补贴发放服务指南</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_Toc10895 \h </w:instrText>
      </w:r>
      <w:r>
        <w:rPr>
          <w:rFonts w:hint="eastAsia" w:ascii="宋体" w:hAnsi="宋体" w:eastAsia="宋体" w:cs="宋体"/>
          <w:sz w:val="28"/>
          <w:szCs w:val="28"/>
        </w:rPr>
        <w:fldChar w:fldCharType="separate"/>
      </w:r>
      <w:r>
        <w:rPr>
          <w:rFonts w:hint="eastAsia" w:ascii="宋体" w:hAnsi="宋体" w:eastAsia="宋体" w:cs="宋体"/>
          <w:sz w:val="28"/>
          <w:szCs w:val="28"/>
        </w:rPr>
        <w:t>139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8836392">
      <w:pPr>
        <w:pStyle w:val="5"/>
        <w:tabs>
          <w:tab w:val="right" w:leader="dot" w:pos="10567"/>
        </w:tabs>
        <w:rPr>
          <w:rFonts w:hint="eastAsia" w:ascii="宋体" w:hAnsi="宋体" w:eastAsia="宋体" w:cs="宋体"/>
          <w:sz w:val="28"/>
          <w:szCs w:val="28"/>
        </w:rPr>
      </w:pPr>
      <w:r>
        <w:fldChar w:fldCharType="begin"/>
      </w:r>
      <w:r>
        <w:instrText xml:space="preserve"> HYPERLINK \l "_Toc8050" </w:instrText>
      </w:r>
      <w:r>
        <w:fldChar w:fldCharType="separate"/>
      </w:r>
      <w:r>
        <w:rPr>
          <w:rFonts w:hint="eastAsia" w:ascii="宋体" w:hAnsi="宋体" w:eastAsia="宋体" w:cs="宋体"/>
          <w:bCs/>
          <w:sz w:val="28"/>
          <w:szCs w:val="28"/>
        </w:rPr>
        <w:t>四、城乡居民养老保险注销登记颁发服务指南</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_Toc8050 \h </w:instrText>
      </w:r>
      <w:r>
        <w:rPr>
          <w:rFonts w:hint="eastAsia" w:ascii="宋体" w:hAnsi="宋体" w:eastAsia="宋体" w:cs="宋体"/>
          <w:sz w:val="28"/>
          <w:szCs w:val="28"/>
        </w:rPr>
        <w:fldChar w:fldCharType="separate"/>
      </w:r>
      <w:r>
        <w:rPr>
          <w:rFonts w:hint="eastAsia" w:ascii="宋体" w:hAnsi="宋体" w:eastAsia="宋体" w:cs="宋体"/>
          <w:sz w:val="28"/>
          <w:szCs w:val="28"/>
        </w:rPr>
        <w:t>143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38FB63A">
      <w:pPr>
        <w:pStyle w:val="5"/>
        <w:tabs>
          <w:tab w:val="right" w:leader="dot" w:pos="10567"/>
        </w:tabs>
        <w:rPr>
          <w:rFonts w:hint="eastAsia" w:ascii="宋体" w:hAnsi="宋体" w:eastAsia="宋体" w:cs="宋体"/>
          <w:sz w:val="28"/>
          <w:szCs w:val="28"/>
        </w:rPr>
      </w:pPr>
      <w:r>
        <w:fldChar w:fldCharType="begin"/>
      </w:r>
      <w:r>
        <w:instrText xml:space="preserve"> HYPERLINK \l "_Toc4566" </w:instrText>
      </w:r>
      <w:r>
        <w:fldChar w:fldCharType="separate"/>
      </w:r>
      <w:r>
        <w:rPr>
          <w:rFonts w:hint="eastAsia" w:ascii="宋体" w:hAnsi="宋体" w:eastAsia="宋体" w:cs="宋体"/>
          <w:bCs/>
          <w:sz w:val="28"/>
          <w:szCs w:val="28"/>
        </w:rPr>
        <w:t>五、城乡居民养老保险待遇申领服务指南</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_Toc4566 \h </w:instrText>
      </w:r>
      <w:r>
        <w:rPr>
          <w:rFonts w:hint="eastAsia" w:ascii="宋体" w:hAnsi="宋体" w:eastAsia="宋体" w:cs="宋体"/>
          <w:sz w:val="28"/>
          <w:szCs w:val="28"/>
        </w:rPr>
        <w:fldChar w:fldCharType="separate"/>
      </w:r>
      <w:r>
        <w:rPr>
          <w:rFonts w:hint="eastAsia" w:ascii="宋体" w:hAnsi="宋体" w:eastAsia="宋体" w:cs="宋体"/>
          <w:sz w:val="28"/>
          <w:szCs w:val="28"/>
        </w:rPr>
        <w:t>147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B4E8EE8">
      <w:pPr>
        <w:pStyle w:val="5"/>
        <w:tabs>
          <w:tab w:val="right" w:leader="dot" w:pos="10567"/>
        </w:tabs>
        <w:rPr>
          <w:rFonts w:hint="eastAsia" w:ascii="宋体" w:hAnsi="宋体" w:eastAsia="宋体" w:cs="宋体"/>
          <w:sz w:val="28"/>
          <w:szCs w:val="28"/>
        </w:rPr>
      </w:pPr>
      <w:r>
        <w:fldChar w:fldCharType="begin"/>
      </w:r>
      <w:r>
        <w:instrText xml:space="preserve"> HYPERLINK \l "_Toc30639" </w:instrText>
      </w:r>
      <w:r>
        <w:fldChar w:fldCharType="separate"/>
      </w:r>
      <w:r>
        <w:rPr>
          <w:rFonts w:hint="eastAsia" w:ascii="宋体" w:hAnsi="宋体" w:eastAsia="宋体" w:cs="宋体"/>
          <w:sz w:val="28"/>
          <w:szCs w:val="28"/>
        </w:rPr>
        <w:t>【个人生命周期——身后事】</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_Toc30639 \h </w:instrText>
      </w:r>
      <w:r>
        <w:rPr>
          <w:rFonts w:hint="eastAsia" w:ascii="宋体" w:hAnsi="宋体" w:eastAsia="宋体" w:cs="宋体"/>
          <w:sz w:val="28"/>
          <w:szCs w:val="28"/>
        </w:rPr>
        <w:fldChar w:fldCharType="separate"/>
      </w:r>
      <w:r>
        <w:rPr>
          <w:rFonts w:hint="eastAsia" w:ascii="宋体" w:hAnsi="宋体" w:eastAsia="宋体" w:cs="宋体"/>
          <w:sz w:val="28"/>
          <w:szCs w:val="28"/>
        </w:rPr>
        <w:t>151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6FCD5131">
      <w:pPr>
        <w:pStyle w:val="5"/>
        <w:tabs>
          <w:tab w:val="right" w:leader="dot" w:pos="10567"/>
        </w:tabs>
        <w:rPr>
          <w:rFonts w:hint="eastAsia" w:ascii="宋体" w:hAnsi="宋体" w:eastAsia="宋体" w:cs="宋体"/>
          <w:sz w:val="28"/>
          <w:szCs w:val="28"/>
        </w:rPr>
      </w:pPr>
      <w:r>
        <w:fldChar w:fldCharType="begin"/>
      </w:r>
      <w:r>
        <w:instrText xml:space="preserve"> HYPERLINK \l "_Toc16004" </w:instrText>
      </w:r>
      <w:r>
        <w:fldChar w:fldCharType="separate"/>
      </w:r>
      <w:r>
        <w:rPr>
          <w:rFonts w:hint="eastAsia" w:ascii="宋体" w:hAnsi="宋体" w:eastAsia="宋体" w:cs="宋体"/>
          <w:bCs/>
          <w:sz w:val="28"/>
          <w:szCs w:val="28"/>
        </w:rPr>
        <w:t>一、公民死亡注销服务指南</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_Toc16004 \h </w:instrText>
      </w:r>
      <w:r>
        <w:rPr>
          <w:rFonts w:hint="eastAsia" w:ascii="宋体" w:hAnsi="宋体" w:eastAsia="宋体" w:cs="宋体"/>
          <w:sz w:val="28"/>
          <w:szCs w:val="28"/>
        </w:rPr>
        <w:fldChar w:fldCharType="separate"/>
      </w:r>
      <w:r>
        <w:rPr>
          <w:rFonts w:hint="eastAsia" w:ascii="宋体" w:hAnsi="宋体" w:eastAsia="宋体" w:cs="宋体"/>
          <w:sz w:val="28"/>
          <w:szCs w:val="28"/>
        </w:rPr>
        <w:t>151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2B0A8C2">
      <w:pPr>
        <w:pStyle w:val="5"/>
        <w:tabs>
          <w:tab w:val="right" w:leader="dot" w:pos="10567"/>
        </w:tabs>
      </w:pPr>
      <w:r>
        <w:fldChar w:fldCharType="begin"/>
      </w:r>
      <w:r>
        <w:instrText xml:space="preserve"> HYPERLINK \l "_Toc12949" </w:instrText>
      </w:r>
      <w:r>
        <w:fldChar w:fldCharType="separate"/>
      </w:r>
      <w:r>
        <w:rPr>
          <w:rFonts w:hint="eastAsia" w:ascii="宋体" w:hAnsi="宋体" w:eastAsia="宋体" w:cs="宋体"/>
          <w:bCs/>
          <w:sz w:val="28"/>
          <w:szCs w:val="28"/>
        </w:rPr>
        <w:t>二、烈士遗属、因公牺牲军人遗属、病故军人遗属一次性抚恤金的给付服务指南</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_Toc12949 \h </w:instrText>
      </w:r>
      <w:r>
        <w:rPr>
          <w:rFonts w:hint="eastAsia" w:ascii="宋体" w:hAnsi="宋体" w:eastAsia="宋体" w:cs="宋体"/>
          <w:sz w:val="28"/>
          <w:szCs w:val="28"/>
        </w:rPr>
        <w:fldChar w:fldCharType="separate"/>
      </w:r>
      <w:r>
        <w:rPr>
          <w:rFonts w:hint="eastAsia" w:ascii="宋体" w:hAnsi="宋体" w:eastAsia="宋体" w:cs="宋体"/>
          <w:sz w:val="28"/>
          <w:szCs w:val="28"/>
        </w:rPr>
        <w:t>155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E46D9F1">
      <w:pPr>
        <w:pStyle w:val="5"/>
        <w:tabs>
          <w:tab w:val="right" w:leader="dot" w:pos="10567"/>
        </w:tabs>
        <w:rPr>
          <w:rFonts w:hint="eastAsia" w:ascii="宋体" w:hAnsi="宋体" w:eastAsia="宋体" w:cs="宋体"/>
          <w:sz w:val="28"/>
          <w:szCs w:val="28"/>
        </w:rPr>
      </w:pPr>
      <w:r>
        <w:fldChar w:fldCharType="begin"/>
      </w:r>
      <w:r>
        <w:instrText xml:space="preserve"> HYPERLINK \l "_Toc10153" </w:instrText>
      </w:r>
      <w:r>
        <w:fldChar w:fldCharType="separate"/>
      </w:r>
      <w:r>
        <w:rPr>
          <w:rFonts w:hint="eastAsia" w:ascii="宋体" w:hAnsi="宋体" w:eastAsia="宋体" w:cs="宋体"/>
          <w:bCs/>
          <w:sz w:val="28"/>
          <w:szCs w:val="28"/>
        </w:rPr>
        <w:t>三、 享受定期抚恤金的烈属、因公牺牲军人遗属、病故军人遗属丧葬补助费的给付服务指南</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_Toc10153 \h </w:instrText>
      </w:r>
      <w:r>
        <w:rPr>
          <w:rFonts w:hint="eastAsia" w:ascii="宋体" w:hAnsi="宋体" w:eastAsia="宋体" w:cs="宋体"/>
          <w:sz w:val="28"/>
          <w:szCs w:val="28"/>
        </w:rPr>
        <w:fldChar w:fldCharType="separate"/>
      </w:r>
      <w:r>
        <w:rPr>
          <w:rFonts w:hint="eastAsia" w:ascii="宋体" w:hAnsi="宋体" w:eastAsia="宋体" w:cs="宋体"/>
          <w:sz w:val="28"/>
          <w:szCs w:val="28"/>
        </w:rPr>
        <w:t>159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F23C69F">
      <w:pPr>
        <w:pStyle w:val="5"/>
        <w:tabs>
          <w:tab w:val="right" w:leader="dot" w:pos="10567"/>
        </w:tabs>
      </w:pPr>
      <w:r>
        <w:fldChar w:fldCharType="begin"/>
      </w:r>
      <w:r>
        <w:instrText xml:space="preserve"> HYPERLINK \l "_Toc5066" </w:instrText>
      </w:r>
      <w:r>
        <w:fldChar w:fldCharType="separate"/>
      </w:r>
      <w:r>
        <w:rPr>
          <w:rFonts w:hint="eastAsia" w:ascii="宋体" w:hAnsi="宋体" w:eastAsia="宋体" w:cs="宋体"/>
          <w:bCs/>
          <w:sz w:val="28"/>
          <w:szCs w:val="28"/>
        </w:rPr>
        <w:t>四、伤残人员抚恤待遇发放服务指南</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_Toc5066 \h </w:instrText>
      </w:r>
      <w:r>
        <w:rPr>
          <w:rFonts w:hint="eastAsia" w:ascii="宋体" w:hAnsi="宋体" w:eastAsia="宋体" w:cs="宋体"/>
          <w:sz w:val="28"/>
          <w:szCs w:val="28"/>
        </w:rPr>
        <w:fldChar w:fldCharType="separate"/>
      </w:r>
      <w:r>
        <w:rPr>
          <w:rFonts w:hint="eastAsia" w:ascii="宋体" w:hAnsi="宋体" w:eastAsia="宋体" w:cs="宋体"/>
          <w:sz w:val="28"/>
          <w:szCs w:val="28"/>
        </w:rPr>
        <w:t>163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6517B739">
      <w:pPr>
        <w:spacing w:line="420" w:lineRule="auto"/>
        <w:ind w:firstLine="420" w:firstLineChars="200"/>
        <w:rPr>
          <w:color w:val="000000" w:themeColor="text1"/>
          <w:sz w:val="28"/>
          <w:szCs w:val="28"/>
          <w14:textFill>
            <w14:solidFill>
              <w14:schemeClr w14:val="tx1"/>
            </w14:solidFill>
          </w14:textFill>
        </w:rPr>
        <w:sectPr>
          <w:pgSz w:w="11905" w:h="16837"/>
          <w:pgMar w:top="1134" w:right="669" w:bottom="1134" w:left="669" w:header="851" w:footer="992" w:gutter="0"/>
          <w:cols w:space="425" w:num="1"/>
          <w:docGrid w:type="lines" w:linePitch="312" w:charSpace="0"/>
        </w:sectPr>
      </w:pPr>
      <w:r>
        <w:rPr>
          <w:color w:val="000000" w:themeColor="text1"/>
          <w:szCs w:val="28"/>
          <w14:textFill>
            <w14:solidFill>
              <w14:schemeClr w14:val="tx1"/>
            </w14:solidFill>
          </w14:textFill>
        </w:rPr>
        <w:fldChar w:fldCharType="end"/>
      </w:r>
    </w:p>
    <w:p w14:paraId="1E4401D0">
      <w:pPr>
        <w:spacing w:line="420" w:lineRule="auto"/>
        <w:ind w:firstLine="560" w:firstLineChars="200"/>
        <w:outlineLvl w:val="0"/>
        <w:rPr>
          <w:rFonts w:hint="eastAsia" w:ascii="宋体" w:hAnsi="宋体" w:eastAsia="宋体" w:cs="宋体"/>
          <w:color w:val="000000" w:themeColor="text1"/>
          <w:sz w:val="28"/>
          <w:szCs w:val="28"/>
          <w14:textFill>
            <w14:solidFill>
              <w14:schemeClr w14:val="tx1"/>
            </w14:solidFill>
          </w14:textFill>
        </w:rPr>
      </w:pPr>
      <w:bookmarkStart w:id="0" w:name="_Toc27298"/>
      <w:r>
        <w:rPr>
          <w:rFonts w:hint="eastAsia" w:ascii="宋体" w:hAnsi="宋体" w:eastAsia="宋体" w:cs="宋体"/>
          <w:color w:val="000000" w:themeColor="text1"/>
          <w:sz w:val="28"/>
          <w:szCs w:val="28"/>
          <w14:textFill>
            <w14:solidFill>
              <w14:schemeClr w14:val="tx1"/>
            </w14:solidFill>
          </w14:textFill>
        </w:rPr>
        <w:t>【个人生命周期——出生】</w:t>
      </w:r>
      <w:bookmarkEnd w:id="0"/>
    </w:p>
    <w:p w14:paraId="320639F1">
      <w:pPr>
        <w:spacing w:after="312" w:afterLines="100" w:line="420" w:lineRule="auto"/>
        <w:jc w:val="center"/>
        <w:outlineLvl w:val="0"/>
        <w:rPr>
          <w:rFonts w:hint="eastAsia" w:ascii="宋体" w:hAnsi="宋体" w:eastAsia="宋体" w:cs="宋体"/>
          <w:b/>
          <w:bCs/>
          <w:color w:val="000000" w:themeColor="text1"/>
          <w:sz w:val="44"/>
          <w:szCs w:val="44"/>
          <w14:textFill>
            <w14:solidFill>
              <w14:schemeClr w14:val="tx1"/>
            </w14:solidFill>
          </w14:textFill>
        </w:rPr>
      </w:pPr>
      <w:bookmarkStart w:id="1" w:name="_Toc20182"/>
      <w:r>
        <w:rPr>
          <w:rFonts w:hint="eastAsia" w:asciiTheme="majorEastAsia" w:hAnsiTheme="majorEastAsia" w:eastAsiaTheme="majorEastAsia" w:cstheme="majorEastAsia"/>
          <w:b/>
          <w:bCs/>
          <w:color w:val="000000" w:themeColor="text1"/>
          <w:sz w:val="44"/>
          <w:szCs w:val="44"/>
          <w14:textFill>
            <w14:solidFill>
              <w14:schemeClr w14:val="tx1"/>
            </w14:solidFill>
          </w14:textFill>
        </w:rPr>
        <w:t>一、核发居民身份证服务指南</w:t>
      </w:r>
      <w:bookmarkEnd w:id="1"/>
    </w:p>
    <w:p w14:paraId="33E9A0ED">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一、事项编码</w:t>
      </w:r>
    </w:p>
    <w:p w14:paraId="24CF7DCA">
      <w:pPr>
        <w:tabs>
          <w:tab w:val="left" w:pos="5596"/>
        </w:tabs>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11340400003057280L4000709004000</w:t>
      </w:r>
    </w:p>
    <w:p w14:paraId="4719721E">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二、适用范围</w:t>
      </w:r>
    </w:p>
    <w:p w14:paraId="363BCA88">
      <w:pPr>
        <w:tabs>
          <w:tab w:val="left" w:pos="5596"/>
        </w:tabs>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核发居民身份证</w:t>
      </w:r>
    </w:p>
    <w:p w14:paraId="2ED590E2">
      <w:pPr>
        <w:numPr>
          <w:ilvl w:val="0"/>
          <w:numId w:val="1"/>
        </w:numPr>
        <w:tabs>
          <w:tab w:val="left" w:pos="5596"/>
        </w:tabs>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事项类别</w:t>
      </w:r>
      <w:r>
        <w:rPr>
          <w:rFonts w:hint="eastAsia" w:ascii="宋体" w:hAnsi="宋体" w:eastAsia="宋体" w:cs="宋体"/>
          <w:b/>
          <w:bCs/>
          <w:color w:val="000000" w:themeColor="text1"/>
          <w:sz w:val="28"/>
          <w:szCs w:val="28"/>
          <w14:textFill>
            <w14:solidFill>
              <w14:schemeClr w14:val="tx1"/>
            </w14:solidFill>
          </w14:textFill>
        </w:rPr>
        <w:tab/>
      </w:r>
    </w:p>
    <w:p w14:paraId="522400E6">
      <w:pPr>
        <w:tabs>
          <w:tab w:val="left" w:pos="5596"/>
        </w:tabs>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行政确认</w:t>
      </w:r>
    </w:p>
    <w:p w14:paraId="4A434661">
      <w:pPr>
        <w:numPr>
          <w:ilvl w:val="0"/>
          <w:numId w:val="2"/>
        </w:num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设立依据</w:t>
      </w:r>
    </w:p>
    <w:p w14:paraId="11EFD461">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法律】《中华人民共和国居民身份证法》第二条居住在中华人民共和国境内的年满十六周岁的中国公民，应当依照本法的规定申请领取居民身份证；未满十六周岁的中国公民，可以依照本法的规定申请领取居民身份证。</w:t>
      </w:r>
    </w:p>
    <w:p w14:paraId="38B3383F">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五、受理机构</w:t>
      </w:r>
    </w:p>
    <w:p w14:paraId="4E81ACC4">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淮南市田家庵区惠利大道与朝阳西路田家庵区人民政府政务服务中心综合窗口</w:t>
      </w:r>
    </w:p>
    <w:p w14:paraId="5FCDB9E9">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六、决定机构</w:t>
      </w:r>
    </w:p>
    <w:p w14:paraId="72621042">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淮南市公安局田家庵分局</w:t>
      </w:r>
    </w:p>
    <w:p w14:paraId="3716B468">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七、办理条件</w:t>
      </w:r>
    </w:p>
    <w:p w14:paraId="7D13BA24">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线下办证：公民应当自年满十六周岁之日起三个月内，向常住户口所在地的公安机关申请领取居民身份证。未满十六周岁的公民，由监护人代为申请领取居民身份证。 </w:t>
      </w:r>
    </w:p>
    <w:p w14:paraId="78D8F867">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网上办证：具有安徽省户籍、十八周岁以上且两年内办理过身份证的公民可以网上办理身份证，网上办证须由本人领取身份证，领证时须人像比对合格且投递员现场核验通过。</w:t>
      </w:r>
    </w:p>
    <w:p w14:paraId="36BE750A">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网上预约：首次申领居民身份证须在户籍地派出所（户政大厅）网上预约办理；补（换）领居民身份证可在全省任一受理点预约办理；预约办理身份证须提前一天申请。</w:t>
      </w:r>
    </w:p>
    <w:p w14:paraId="439CD095">
      <w:pPr>
        <w:numPr>
          <w:ilvl w:val="0"/>
          <w:numId w:val="3"/>
        </w:numPr>
        <w:adjustRightInd w:val="0"/>
        <w:snapToGrid w:val="0"/>
        <w:spacing w:line="420" w:lineRule="auto"/>
        <w:ind w:left="0" w:firstLine="562"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申办材料</w:t>
      </w:r>
    </w:p>
    <w:p w14:paraId="71FAB6B2">
      <w:pPr>
        <w:adjustRightInd w:val="0"/>
        <w:snapToGrid w:val="0"/>
        <w:spacing w:line="420" w:lineRule="auto"/>
        <w:ind w:firstLine="560"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中华人民共和国居民身份证、中华人民共和国居民户口簿。 </w:t>
      </w:r>
    </w:p>
    <w:p w14:paraId="3A3FD150">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九、办理方式</w:t>
      </w:r>
    </w:p>
    <w:p w14:paraId="3D4DAD46">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（一）窗口办理。</w:t>
      </w:r>
      <w:r>
        <w:rPr>
          <w:rFonts w:hint="eastAsia" w:ascii="宋体" w:hAnsi="宋体" w:eastAsia="宋体" w:cs="宋体"/>
          <w:color w:val="000000" w:themeColor="text1"/>
          <w:sz w:val="28"/>
          <w:szCs w:val="28"/>
          <w14:textFill>
            <w14:solidFill>
              <w14:schemeClr w14:val="tx1"/>
            </w14:solidFill>
          </w14:textFill>
        </w:rPr>
        <w:t>到淮南市田家庵区惠利大道与朝阳西路田家庵区人民政府政务服务中心综合窗口提交申请材料。</w:t>
      </w:r>
    </w:p>
    <w:p w14:paraId="67FD2DA5">
      <w:pPr>
        <w:adjustRightInd w:val="0"/>
        <w:snapToGrid w:val="0"/>
        <w:spacing w:line="420" w:lineRule="auto"/>
        <w:ind w:firstLine="562"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（二）网上办理。</w:t>
      </w:r>
      <w:r>
        <w:rPr>
          <w:rFonts w:hint="eastAsia" w:ascii="宋体" w:hAnsi="宋体" w:eastAsia="宋体" w:cs="宋体"/>
          <w:color w:val="000000" w:themeColor="text1"/>
          <w:sz w:val="28"/>
          <w:szCs w:val="28"/>
          <w14:textFill>
            <w14:solidFill>
              <w14:schemeClr w14:val="tx1"/>
            </w14:solidFill>
          </w14:textFill>
        </w:rPr>
        <w:t>进入安徽省政务服务网淮南分厅（http://hn.ahzwfw.gov.cn/）进行网上申报。</w:t>
      </w:r>
    </w:p>
    <w:p w14:paraId="76CCFD43">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十、办理流程</w:t>
      </w:r>
    </w:p>
    <w:p w14:paraId="311CE9E1">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受理→收费→办结</w:t>
      </w:r>
    </w:p>
    <w:p w14:paraId="3D451E00">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十一、办理时限</w:t>
      </w:r>
    </w:p>
    <w:p w14:paraId="1F9CC7DC">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1.法定时限：自受理之日起60工作日。</w:t>
      </w:r>
    </w:p>
    <w:p w14:paraId="5CABFEF0">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2.承诺时限：自受理之日起1工作日。</w:t>
      </w:r>
    </w:p>
    <w:p w14:paraId="4D6029FC">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十二、收费依据及标准</w:t>
      </w:r>
    </w:p>
    <w:p w14:paraId="7D37787E">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不收费</w:t>
      </w:r>
    </w:p>
    <w:p w14:paraId="541672B5">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十三、结果送达</w:t>
      </w:r>
    </w:p>
    <w:p w14:paraId="7C3B6A2F">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窗口取件或结果快递</w:t>
      </w:r>
    </w:p>
    <w:p w14:paraId="0E658483">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十四、行政救济途径与方式</w:t>
      </w:r>
    </w:p>
    <w:p w14:paraId="67995DBE">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（一）申请人在申请行政审批、公共服务等过程中，依法享有称述权、申辩权；</w:t>
      </w:r>
    </w:p>
    <w:p w14:paraId="01AE3F28">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（二）申请人在行政审批、公共服务等申请被驳回的有权要求说明理由；</w:t>
      </w:r>
    </w:p>
    <w:p w14:paraId="14B9A20C">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（三）申请人不服行政审批、公共服务等决定的，有权依法申请行政复议或者提起行政诉讼。</w:t>
      </w:r>
    </w:p>
    <w:p w14:paraId="308A68E6">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十五、咨询方式</w:t>
      </w:r>
    </w:p>
    <w:p w14:paraId="48E7156C">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（一）现场咨询：</w:t>
      </w: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淮南市田家庵区惠利大道与朝阳西路田家庵区人民政府政务服务中心综合窗口</w:t>
      </w:r>
    </w:p>
    <w:p w14:paraId="642DB037">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（二）电话咨询：</w:t>
      </w:r>
      <w:r>
        <w:rPr>
          <w:rFonts w:hint="eastAsia" w:ascii="宋体" w:hAnsi="宋体" w:eastAsia="宋体" w:cs="宋体"/>
          <w:color w:val="000000" w:themeColor="text1"/>
          <w:sz w:val="28"/>
          <w:szCs w:val="28"/>
          <w14:textFill>
            <w14:solidFill>
              <w14:schemeClr w14:val="tx1"/>
            </w14:solidFill>
          </w14:textFill>
        </w:rPr>
        <w:t>0554-6938273</w:t>
      </w:r>
    </w:p>
    <w:p w14:paraId="47CE21F8">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（三）网上咨询：</w:t>
      </w:r>
      <w:r>
        <w:rPr>
          <w:rFonts w:hint="eastAsia" w:ascii="宋体" w:hAnsi="宋体" w:eastAsia="宋体" w:cs="宋体"/>
          <w:color w:val="000000" w:themeColor="text1"/>
          <w:sz w:val="28"/>
          <w:szCs w:val="28"/>
          <w14:textFill>
            <w14:solidFill>
              <w14:schemeClr w14:val="tx1"/>
            </w14:solidFill>
          </w14:textFill>
        </w:rPr>
        <w:t>http://hn.ahzwfw.gov.cn/</w:t>
      </w:r>
    </w:p>
    <w:p w14:paraId="49FA07D3">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十六、监督投诉渠道</w:t>
      </w:r>
    </w:p>
    <w:p w14:paraId="180B169A">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（一）现场监督投诉</w:t>
      </w:r>
    </w:p>
    <w:p w14:paraId="7C6EC977">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淮南市田家庵区惠利大道与朝阳西路田家庵区人民政府政务服务中心综合窗口</w:t>
      </w:r>
    </w:p>
    <w:p w14:paraId="4133CAEC">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（二）电话监督投诉</w:t>
      </w:r>
    </w:p>
    <w:p w14:paraId="7AFCA0C3">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田家庵区人民政府政务服务中心投诉电话：0554-6938322</w:t>
      </w:r>
    </w:p>
    <w:p w14:paraId="48B061A9">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十七、办理地址和时间</w:t>
      </w:r>
    </w:p>
    <w:p w14:paraId="319F5DF2">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地址：淮南市田家庵区惠利大道与朝阳西路田家庵区人民政府政务服务中心综合窗口</w:t>
      </w:r>
    </w:p>
    <w:p w14:paraId="49E3E6AE">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时间：工作日:9:00-12:00,13:30-17:00</w:t>
      </w:r>
    </w:p>
    <w:p w14:paraId="47156BEA">
      <w:pPr>
        <w:numPr>
          <w:ilvl w:val="0"/>
          <w:numId w:val="4"/>
        </w:num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办理进程和结果查询</w:t>
      </w:r>
    </w:p>
    <w:p w14:paraId="1BD9CD85">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（一）办理进程查询方式</w:t>
      </w:r>
    </w:p>
    <w:p w14:paraId="0DAE352C">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6F3A81E5">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淮南市田家庵区惠利大道与朝阳西路田家庵区人民政府政务服务中心综合窗口</w:t>
      </w:r>
    </w:p>
    <w:p w14:paraId="32960EC6">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2.电话查询</w:t>
      </w:r>
    </w:p>
    <w:p w14:paraId="41C1A104">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0554-6938273</w:t>
      </w:r>
    </w:p>
    <w:p w14:paraId="3C4ADD30">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w:t>
      </w:r>
    </w:p>
    <w:p w14:paraId="1F143FE6">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http://hn.ahzwfw.gov.cn/</w:t>
      </w:r>
    </w:p>
    <w:p w14:paraId="66E41CA4">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（二）办理结果查询方式</w:t>
      </w:r>
    </w:p>
    <w:p w14:paraId="582BA15C">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1CDA21D6">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淮南市田家庵区惠利大道与朝阳西路田家庵区人民政府政务服务中心综合窗口</w:t>
      </w:r>
    </w:p>
    <w:p w14:paraId="7750D94B">
      <w:pPr>
        <w:adjustRightInd w:val="0"/>
        <w:snapToGrid w:val="0"/>
        <w:spacing w:line="420" w:lineRule="auto"/>
        <w:ind w:firstLine="560" w:firstLineChars="200"/>
        <w:rPr>
          <w:rFonts w:hint="eastAsia" w:ascii="微软雅黑" w:hAnsi="微软雅黑" w:eastAsia="微软雅黑" w:cs="微软雅黑"/>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2.电话查询：0554-6938273</w:t>
      </w:r>
    </w:p>
    <w:p w14:paraId="73AD082E">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3.网上查询：http://hn.ahzwfw.gov.cn/</w:t>
      </w:r>
    </w:p>
    <w:p w14:paraId="501FC951">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十九、指南扫码查看</w:t>
      </w:r>
    </w:p>
    <w:p w14:paraId="6E7B04F6">
      <w:pPr>
        <w:spacing w:line="420" w:lineRule="auto"/>
        <w:jc w:val="center"/>
        <w:rPr>
          <w:rFonts w:hint="eastAsia" w:asciiTheme="majorEastAsia" w:hAnsiTheme="majorEastAsia" w:eastAsiaTheme="majorEastAsia" w:cstheme="majorEastAsia"/>
          <w:b/>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14:textFill>
            <w14:solidFill>
              <w14:schemeClr w14:val="tx1"/>
            </w14:solidFill>
          </w14:textFill>
        </w:rPr>
        <w:drawing>
          <wp:inline distT="0" distB="0" distL="114300" distR="114300">
            <wp:extent cx="1800225" cy="1800225"/>
            <wp:effectExtent l="0" t="0" r="9525" b="9525"/>
            <wp:docPr id="19" name="图片 19"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下载"/>
                    <pic:cNvPicPr>
                      <a:picLocks noChangeAspect="1"/>
                    </pic:cNvPicPr>
                  </pic:nvPicPr>
                  <pic:blipFill>
                    <a:blip r:embed="rId6"/>
                    <a:stretch>
                      <a:fillRect/>
                    </a:stretch>
                  </pic:blipFill>
                  <pic:spPr>
                    <a:xfrm>
                      <a:off x="0" y="0"/>
                      <a:ext cx="1800225" cy="1800225"/>
                    </a:xfrm>
                    <a:prstGeom prst="rect">
                      <a:avLst/>
                    </a:prstGeom>
                  </pic:spPr>
                </pic:pic>
              </a:graphicData>
            </a:graphic>
          </wp:inline>
        </w:drawing>
      </w:r>
    </w:p>
    <w:p w14:paraId="007A37B9">
      <w:pPr>
        <w:spacing w:line="420" w:lineRule="auto"/>
        <w:ind w:firstLine="562" w:firstLineChars="200"/>
        <w:jc w:val="center"/>
        <w:rPr>
          <w:rFonts w:hint="eastAsia" w:asciiTheme="majorEastAsia" w:hAnsiTheme="majorEastAsia" w:eastAsiaTheme="majorEastAsia" w:cstheme="majorEastAsia"/>
          <w:b/>
          <w:bCs/>
          <w:color w:val="000000" w:themeColor="text1"/>
          <w:sz w:val="28"/>
          <w:szCs w:val="28"/>
          <w14:textFill>
            <w14:solidFill>
              <w14:schemeClr w14:val="tx1"/>
            </w14:solidFill>
          </w14:textFill>
        </w:rPr>
      </w:pPr>
    </w:p>
    <w:p w14:paraId="6BB86C7A">
      <w:pPr>
        <w:spacing w:after="312" w:afterLines="100" w:line="420" w:lineRule="auto"/>
        <w:jc w:val="center"/>
        <w:rPr>
          <w:rFonts w:hint="eastAsia" w:asciiTheme="majorEastAsia" w:hAnsiTheme="majorEastAsia" w:eastAsiaTheme="majorEastAsia" w:cstheme="majorEastAsia"/>
          <w:b/>
          <w:bCs/>
          <w:color w:val="000000" w:themeColor="text1"/>
          <w:sz w:val="32"/>
          <w:szCs w:val="32"/>
          <w14:textFill>
            <w14:solidFill>
              <w14:schemeClr w14:val="tx1"/>
            </w14:solidFill>
          </w14:textFill>
        </w:rPr>
      </w:pPr>
    </w:p>
    <w:p w14:paraId="1D266DF9">
      <w:pPr>
        <w:spacing w:after="312" w:afterLines="100" w:line="420" w:lineRule="auto"/>
        <w:jc w:val="center"/>
        <w:rPr>
          <w:rFonts w:hint="eastAsia" w:asciiTheme="majorEastAsia" w:hAnsiTheme="majorEastAsia" w:eastAsiaTheme="majorEastAsia" w:cstheme="majorEastAsia"/>
          <w:b/>
          <w:bCs/>
          <w:color w:val="000000" w:themeColor="text1"/>
          <w:sz w:val="32"/>
          <w:szCs w:val="32"/>
          <w14:textFill>
            <w14:solidFill>
              <w14:schemeClr w14:val="tx1"/>
            </w14:solidFill>
          </w14:textFill>
        </w:rPr>
      </w:pPr>
    </w:p>
    <w:p w14:paraId="6655ACD1">
      <w:pPr>
        <w:spacing w:after="312" w:afterLines="100" w:line="420" w:lineRule="auto"/>
        <w:jc w:val="center"/>
        <w:rPr>
          <w:rFonts w:hint="eastAsia" w:asciiTheme="majorEastAsia" w:hAnsiTheme="majorEastAsia" w:eastAsiaTheme="majorEastAsia" w:cstheme="majorEastAsia"/>
          <w:b/>
          <w:bCs/>
          <w:color w:val="000000" w:themeColor="text1"/>
          <w:sz w:val="32"/>
          <w:szCs w:val="32"/>
          <w14:textFill>
            <w14:solidFill>
              <w14:schemeClr w14:val="tx1"/>
            </w14:solidFill>
          </w14:textFill>
        </w:rPr>
      </w:pPr>
    </w:p>
    <w:p w14:paraId="7FD3B313">
      <w:pPr>
        <w:spacing w:after="312" w:afterLines="100" w:line="420" w:lineRule="auto"/>
        <w:jc w:val="center"/>
        <w:rPr>
          <w:rFonts w:hint="eastAsia" w:asciiTheme="majorEastAsia" w:hAnsiTheme="majorEastAsia" w:eastAsiaTheme="majorEastAsia" w:cstheme="majorEastAsia"/>
          <w:b/>
          <w:bCs/>
          <w:color w:val="000000" w:themeColor="text1"/>
          <w:sz w:val="32"/>
          <w:szCs w:val="32"/>
          <w14:textFill>
            <w14:solidFill>
              <w14:schemeClr w14:val="tx1"/>
            </w14:solidFill>
          </w14:textFill>
        </w:rPr>
      </w:pPr>
    </w:p>
    <w:p w14:paraId="7789E858">
      <w:pPr>
        <w:spacing w:after="312" w:afterLines="100" w:line="420" w:lineRule="auto"/>
        <w:rPr>
          <w:rFonts w:hint="eastAsia" w:asciiTheme="majorEastAsia" w:hAnsiTheme="majorEastAsia" w:eastAsiaTheme="majorEastAsia" w:cstheme="majorEastAsia"/>
          <w:b/>
          <w:bCs/>
          <w:color w:val="000000" w:themeColor="text1"/>
          <w:sz w:val="32"/>
          <w:szCs w:val="32"/>
          <w14:textFill>
            <w14:solidFill>
              <w14:schemeClr w14:val="tx1"/>
            </w14:solidFill>
          </w14:textFill>
        </w:rPr>
      </w:pPr>
    </w:p>
    <w:p w14:paraId="00A36F55">
      <w:pPr>
        <w:spacing w:after="312" w:afterLines="100" w:line="420" w:lineRule="auto"/>
        <w:rPr>
          <w:rFonts w:hint="eastAsia" w:asciiTheme="majorEastAsia" w:hAnsiTheme="majorEastAsia" w:eastAsiaTheme="majorEastAsia" w:cstheme="majorEastAsia"/>
          <w:b/>
          <w:bCs/>
          <w:color w:val="000000" w:themeColor="text1"/>
          <w:sz w:val="32"/>
          <w:szCs w:val="32"/>
          <w14:textFill>
            <w14:solidFill>
              <w14:schemeClr w14:val="tx1"/>
            </w14:solidFill>
          </w14:textFill>
        </w:rPr>
      </w:pPr>
    </w:p>
    <w:p w14:paraId="18F2D0FF">
      <w:pPr>
        <w:spacing w:after="312" w:afterLines="100" w:line="420" w:lineRule="auto"/>
        <w:rPr>
          <w:rFonts w:hint="eastAsia" w:asciiTheme="majorEastAsia" w:hAnsiTheme="majorEastAsia" w:eastAsiaTheme="majorEastAsia" w:cstheme="majorEastAsia"/>
          <w:b/>
          <w:bCs/>
          <w:color w:val="000000" w:themeColor="text1"/>
          <w:sz w:val="32"/>
          <w:szCs w:val="32"/>
          <w14:textFill>
            <w14:solidFill>
              <w14:schemeClr w14:val="tx1"/>
            </w14:solidFill>
          </w14:textFill>
        </w:rPr>
      </w:pPr>
    </w:p>
    <w:p w14:paraId="36487432">
      <w:pPr>
        <w:spacing w:after="312" w:afterLines="100" w:line="420" w:lineRule="auto"/>
        <w:rPr>
          <w:rFonts w:hint="eastAsia" w:asciiTheme="majorEastAsia" w:hAnsiTheme="majorEastAsia" w:eastAsiaTheme="majorEastAsia" w:cstheme="majorEastAsia"/>
          <w:b/>
          <w:bCs/>
          <w:color w:val="000000" w:themeColor="text1"/>
          <w:sz w:val="32"/>
          <w:szCs w:val="32"/>
          <w14:textFill>
            <w14:solidFill>
              <w14:schemeClr w14:val="tx1"/>
            </w14:solidFill>
          </w14:textFill>
        </w:rPr>
      </w:pPr>
    </w:p>
    <w:p w14:paraId="149E71EE">
      <w:pPr>
        <w:spacing w:after="312" w:afterLines="100" w:line="420" w:lineRule="auto"/>
        <w:jc w:val="center"/>
        <w:outlineLvl w:val="0"/>
        <w:rPr>
          <w:rFonts w:hint="eastAsia" w:asciiTheme="majorEastAsia" w:hAnsiTheme="majorEastAsia" w:eastAsiaTheme="majorEastAsia" w:cstheme="majorEastAsia"/>
          <w:b/>
          <w:bCs/>
          <w:color w:val="000000" w:themeColor="text1"/>
          <w:sz w:val="44"/>
          <w:szCs w:val="44"/>
          <w14:textFill>
            <w14:solidFill>
              <w14:schemeClr w14:val="tx1"/>
            </w14:solidFill>
          </w14:textFill>
        </w:rPr>
      </w:pPr>
      <w:bookmarkStart w:id="2" w:name="_Toc26192"/>
      <w:r>
        <w:rPr>
          <w:rFonts w:hint="eastAsia" w:asciiTheme="majorEastAsia" w:hAnsiTheme="majorEastAsia" w:eastAsiaTheme="majorEastAsia" w:cstheme="majorEastAsia"/>
          <w:b/>
          <w:bCs/>
          <w:color w:val="000000" w:themeColor="text1"/>
          <w:sz w:val="44"/>
          <w:szCs w:val="44"/>
          <w14:textFill>
            <w14:solidFill>
              <w14:schemeClr w14:val="tx1"/>
            </w14:solidFill>
          </w14:textFill>
        </w:rPr>
        <w:t>二、生育证核发服务指南</w:t>
      </w:r>
      <w:bookmarkEnd w:id="2"/>
    </w:p>
    <w:p w14:paraId="1D856578">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一、事项编码</w:t>
      </w:r>
    </w:p>
    <w:p w14:paraId="2192744D">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11340403003057029A4340123016000</w:t>
      </w:r>
    </w:p>
    <w:p w14:paraId="0A84814C">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二、适用范围</w:t>
      </w:r>
    </w:p>
    <w:p w14:paraId="1860F37D">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生育证核发</w:t>
      </w:r>
    </w:p>
    <w:p w14:paraId="5A69C2B3">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三、事项类别</w:t>
      </w:r>
    </w:p>
    <w:p w14:paraId="265F2106">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行政许可</w:t>
      </w:r>
    </w:p>
    <w:p w14:paraId="2A82AE69">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四、设立依据</w:t>
      </w:r>
    </w:p>
    <w:p w14:paraId="7269B3B4">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中华人民共和国人口与计划生育法》第十八条：国家提倡一对夫妻生育两个子女。符合法律、法规规定条件的，可以要求安排再生育子女。具体办法由省、自治区、直辖市人民代表大会或者其常务委员会规定。</w:t>
      </w:r>
    </w:p>
    <w:p w14:paraId="5C1FFE1E">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2.《安徽省人口与计划生育条例》（2016年1月15日安徽省人民代表大会常务委员会公告第四十号公布修正）第二十二条：要求再生育子女的夫妻，应当向一方户籍所在地的乡（镇）人民政府、街道办事处提出申请，并附送双方所在村民委员会、居民委员会或者所在单位出具的证明。乡（镇）人民政府、街道办事处应当自收到申请和证明材料之日起二十日内（需要进行病残儿鉴定的除外）提出审核意见，并报县级人民政府人口和计划生育行政部门。县级人民政府人口和计划生育行政部门应当在二十日内作出审批决定，符合条件的，签发生育证；不符合条件的，应当书面告知申请人。 </w:t>
      </w:r>
    </w:p>
    <w:p w14:paraId="5264BD4F">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五、受理机构</w:t>
      </w:r>
    </w:p>
    <w:p w14:paraId="7DBF5590">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安徽省淮南市田家庵区舜耕西路兰亭小区田家庵区卫生健康委员会/淮南市田家庵区惠利大道与朝阳西路交叉口田家庵区人民政府政务服务中心86-88综合窗口</w:t>
      </w:r>
    </w:p>
    <w:p w14:paraId="30427BA9">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六、决定机构</w:t>
      </w:r>
    </w:p>
    <w:p w14:paraId="018ED019">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淮南市田家庵区卫生健康委员会</w:t>
      </w:r>
    </w:p>
    <w:p w14:paraId="5ED2106B">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七、办理条件</w:t>
      </w:r>
    </w:p>
    <w:p w14:paraId="3BCCC1B3">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夫妻户口一方或双方在本县的，符合《安徽省人口与计划生育条例》第十九条：有下列情形之一的夫妻，可以申请再生育：</w:t>
      </w:r>
    </w:p>
    <w:p w14:paraId="392FB363">
      <w:pPr>
        <w:numPr>
          <w:ilvl w:val="0"/>
          <w:numId w:val="5"/>
        </w:num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再婚夫妻，再婚前一方生育一个子女、另一方未生育，再婚后生育一个子女的；</w:t>
      </w:r>
    </w:p>
    <w:p w14:paraId="7601C21D">
      <w:pPr>
        <w:numPr>
          <w:ilvl w:val="0"/>
          <w:numId w:val="5"/>
        </w:num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再婚夫妻，再婚前依法各生育不超过两个子女，再婚后未生育的；</w:t>
      </w:r>
    </w:p>
    <w:p w14:paraId="3C80DAFB">
      <w:pPr>
        <w:numPr>
          <w:ilvl w:val="0"/>
          <w:numId w:val="5"/>
        </w:num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已生育的两个子女中有病残儿，不能成长为正常劳动力，医学上认为可以再生育的；</w:t>
      </w:r>
    </w:p>
    <w:p w14:paraId="365DA02F">
      <w:pPr>
        <w:numPr>
          <w:ilvl w:val="0"/>
          <w:numId w:val="5"/>
        </w:num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国家人口和计划生育行政部门认定的其他情形。</w:t>
      </w:r>
    </w:p>
    <w:p w14:paraId="40D6EC1D">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八、申办材料</w:t>
      </w:r>
    </w:p>
    <w:p w14:paraId="102CE17D">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1.外省户籍所在地乡镇出具的婚育证明</w:t>
      </w:r>
    </w:p>
    <w:p w14:paraId="24D340CB">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2.结婚证</w:t>
      </w:r>
    </w:p>
    <w:p w14:paraId="5769710E">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3.夫妻近期免冠2寸合影照片</w:t>
      </w:r>
    </w:p>
    <w:p w14:paraId="0323009A">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九、办理方式</w:t>
      </w:r>
    </w:p>
    <w:p w14:paraId="70DAD79A">
      <w:pPr>
        <w:adjustRightInd w:val="0"/>
        <w:snapToGrid w:val="0"/>
        <w:spacing w:line="420" w:lineRule="auto"/>
        <w:ind w:firstLine="562" w:firstLineChars="200"/>
        <w:jc w:val="left"/>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（一）窗口办理。</w:t>
      </w:r>
      <w:r>
        <w:rPr>
          <w:rFonts w:hint="eastAsia" w:ascii="宋体" w:hAnsi="宋体" w:eastAsia="宋体" w:cs="宋体"/>
          <w:color w:val="000000" w:themeColor="text1"/>
          <w:sz w:val="28"/>
          <w:szCs w:val="28"/>
          <w14:textFill>
            <w14:solidFill>
              <w14:schemeClr w14:val="tx1"/>
            </w14:solidFill>
          </w14:textFill>
        </w:rPr>
        <w:t>申请人到一方户籍所在地镇人民政府提出申请，按要求提供相应资料。</w:t>
      </w:r>
    </w:p>
    <w:p w14:paraId="168E2FFA">
      <w:pPr>
        <w:adjustRightInd w:val="0"/>
        <w:snapToGrid w:val="0"/>
        <w:spacing w:line="420" w:lineRule="auto"/>
        <w:ind w:firstLine="562"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（二）网上办理。</w:t>
      </w:r>
      <w:r>
        <w:rPr>
          <w:rFonts w:hint="eastAsia" w:ascii="宋体" w:hAnsi="宋体" w:eastAsia="宋体" w:cs="宋体"/>
          <w:color w:val="000000" w:themeColor="text1"/>
          <w:sz w:val="28"/>
          <w:szCs w:val="28"/>
          <w14:textFill>
            <w14:solidFill>
              <w14:schemeClr w14:val="tx1"/>
            </w14:solidFill>
          </w14:textFill>
        </w:rPr>
        <w:t>进入安徽省政务服务网淮南分厅（http://hn.ahzwfw.gov.cn/）进行网上申报。</w:t>
      </w:r>
    </w:p>
    <w:p w14:paraId="67D34C21">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十、办理流程</w:t>
      </w:r>
    </w:p>
    <w:p w14:paraId="301C84AD">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受理→审查→办结</w:t>
      </w:r>
    </w:p>
    <w:p w14:paraId="511AAFE5">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十一、办理时限</w:t>
      </w:r>
    </w:p>
    <w:p w14:paraId="07DAD63C">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1.法定时限：自受理之日起40工作日。</w:t>
      </w:r>
    </w:p>
    <w:p w14:paraId="715980CE">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2.承诺时限：自受理之日起1工作日。</w:t>
      </w:r>
    </w:p>
    <w:p w14:paraId="11AF43D8">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十二、收费依据及标准</w:t>
      </w:r>
    </w:p>
    <w:p w14:paraId="0BCA6341">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无</w:t>
      </w:r>
    </w:p>
    <w:p w14:paraId="6E4E676A">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十三、结果送达</w:t>
      </w:r>
    </w:p>
    <w:p w14:paraId="50E22D31">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窗口取件或结果快递</w:t>
      </w:r>
    </w:p>
    <w:p w14:paraId="0FEC88FF">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十四、行政救济途径与方式</w:t>
      </w:r>
    </w:p>
    <w:p w14:paraId="00504A19">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（一）申请人在申请行政审批、公共服务等过程中，依法享有称述权、申辩权；</w:t>
      </w:r>
    </w:p>
    <w:p w14:paraId="2337620C">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（二）申请人在行政审批、公共服务等申请被驳回的有权要求说明理由；</w:t>
      </w:r>
    </w:p>
    <w:p w14:paraId="1EB92C59">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（三）申请人不服行政审批、公共服务等决定的，有权依法申请行政复议或者提起行政诉讼。</w:t>
      </w:r>
    </w:p>
    <w:p w14:paraId="40E706DB">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十五、咨询方式</w:t>
      </w:r>
    </w:p>
    <w:p w14:paraId="79FEE60F">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（一）现场咨询：</w:t>
      </w:r>
      <w:r>
        <w:rPr>
          <w:rFonts w:hint="eastAsia" w:ascii="宋体" w:hAnsi="宋体" w:eastAsia="宋体" w:cs="宋体"/>
          <w:color w:val="000000" w:themeColor="text1"/>
          <w:sz w:val="28"/>
          <w:szCs w:val="28"/>
          <w14:textFill>
            <w14:solidFill>
              <w14:schemeClr w14:val="tx1"/>
            </w14:solidFill>
          </w14:textFill>
        </w:rPr>
        <w:t>安徽省淮南市田家庵区舜耕西路兰亭小区田家庵区卫生健康委员会/淮南市田家庵区惠利大道与朝阳西路交叉口田家庵区人民政府政务服务中心86-88综合窗口</w:t>
      </w:r>
    </w:p>
    <w:p w14:paraId="42CCB9DF">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（二）电话咨询：</w:t>
      </w:r>
      <w:r>
        <w:rPr>
          <w:rFonts w:hint="eastAsia" w:ascii="宋体" w:hAnsi="宋体" w:eastAsia="宋体" w:cs="宋体"/>
          <w:color w:val="000000" w:themeColor="text1"/>
          <w:sz w:val="28"/>
          <w:szCs w:val="28"/>
          <w14:textFill>
            <w14:solidFill>
              <w14:schemeClr w14:val="tx1"/>
            </w14:solidFill>
          </w14:textFill>
        </w:rPr>
        <w:t>0554-2680035</w:t>
      </w:r>
    </w:p>
    <w:p w14:paraId="4303738F">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（三）网上咨询：</w:t>
      </w:r>
      <w:r>
        <w:rPr>
          <w:rFonts w:hint="eastAsia" w:ascii="宋体" w:hAnsi="宋体" w:eastAsia="宋体" w:cs="宋体"/>
          <w:color w:val="000000" w:themeColor="text1"/>
          <w:sz w:val="28"/>
          <w:szCs w:val="28"/>
          <w14:textFill>
            <w14:solidFill>
              <w14:schemeClr w14:val="tx1"/>
            </w14:solidFill>
          </w14:textFill>
        </w:rPr>
        <w:t>http://hn.ahzwfw.gov.cn/</w:t>
      </w:r>
    </w:p>
    <w:p w14:paraId="7674FCBA">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十六、监督投诉渠道</w:t>
      </w:r>
    </w:p>
    <w:p w14:paraId="01106C3A">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（一）现场监督投诉</w:t>
      </w:r>
    </w:p>
    <w:p w14:paraId="6E149BE6">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安徽省淮南市田家庵区舜耕西路兰亭小区田家庵区卫生健康委员会/淮南市田家庵区惠利大道与朝阳西路交叉口田家庵区人民政府政务服务中心86-88综合窗口</w:t>
      </w:r>
    </w:p>
    <w:p w14:paraId="27ADB48D">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（二）电话监督投诉</w:t>
      </w:r>
    </w:p>
    <w:p w14:paraId="4DF45D1D">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田家庵区人民政府政务服务中心投诉电话：0554-6662101</w:t>
      </w:r>
    </w:p>
    <w:p w14:paraId="32A4FDD9">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十七、办理地址和时间</w:t>
      </w:r>
    </w:p>
    <w:p w14:paraId="7EAB3F47">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地址：安徽省淮南市田家庵区舜耕西路兰亭小区田家庵区卫生健康委员会/淮南市田家庵区惠利大道与朝阳西路交叉口田家庵区人民政府政务服务中心86-88综合窗口</w:t>
      </w:r>
    </w:p>
    <w:p w14:paraId="0AA771A5">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时间：工作日上午09:00-12:00，13:30-17:00</w:t>
      </w:r>
    </w:p>
    <w:p w14:paraId="54BF7B51">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十八、办理进程和结果查询</w:t>
      </w:r>
    </w:p>
    <w:p w14:paraId="50EAAAFE">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（一）办理进程查询方式</w:t>
      </w:r>
    </w:p>
    <w:p w14:paraId="55AEA093">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2752FA20">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安徽省淮南市田家庵区舜耕西路兰亭小区田家庵区卫生健康委员会/淮南市田家庵区惠利大道与朝阳西路交叉口田家庵区人民政府政务服务中心86-88综合窗口</w:t>
      </w:r>
    </w:p>
    <w:p w14:paraId="3552657B">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2.电话查询</w:t>
      </w:r>
    </w:p>
    <w:p w14:paraId="350C00F1">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0554-2680035</w:t>
      </w:r>
    </w:p>
    <w:p w14:paraId="288CEE8D">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w:t>
      </w:r>
    </w:p>
    <w:p w14:paraId="41A85843">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http://hn.ahzwfw.gov.cn/</w:t>
      </w:r>
    </w:p>
    <w:p w14:paraId="724ECF4A">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（二）办理结果查询方式</w:t>
      </w:r>
    </w:p>
    <w:p w14:paraId="547338A0">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63503DF2">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安徽省淮南市田家庵区舜耕西路兰亭小区田家庵区卫生健康委员会/淮南市田家庵区惠利大道与朝阳西路交叉口田家庵区人民政府政务服务中心86-88综合窗口</w:t>
      </w:r>
    </w:p>
    <w:p w14:paraId="1865555E">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2.电话查询：0554-2680035</w:t>
      </w:r>
    </w:p>
    <w:p w14:paraId="0288B292">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w:t>
      </w:r>
      <w:r>
        <w:fldChar w:fldCharType="begin"/>
      </w:r>
      <w:r>
        <w:instrText xml:space="preserve"> HYPERLINK "http://hn.ahzwfw.gov.cn/" </w:instrText>
      </w:r>
      <w:r>
        <w:fldChar w:fldCharType="separate"/>
      </w:r>
      <w:r>
        <w:rPr>
          <w:rFonts w:hint="eastAsia" w:ascii="宋体" w:hAnsi="宋体" w:eastAsia="宋体" w:cs="宋体"/>
          <w:color w:val="000000" w:themeColor="text1"/>
          <w:sz w:val="28"/>
          <w:szCs w:val="28"/>
          <w14:textFill>
            <w14:solidFill>
              <w14:schemeClr w14:val="tx1"/>
            </w14:solidFill>
          </w14:textFill>
        </w:rPr>
        <w:t>http://hn.ahzwfw.gov.cn/</w:t>
      </w:r>
      <w:r>
        <w:rPr>
          <w:rFonts w:hint="eastAsia" w:ascii="宋体" w:hAnsi="宋体" w:eastAsia="宋体" w:cs="宋体"/>
          <w:color w:val="000000" w:themeColor="text1"/>
          <w:sz w:val="28"/>
          <w:szCs w:val="28"/>
          <w14:textFill>
            <w14:solidFill>
              <w14:schemeClr w14:val="tx1"/>
            </w14:solidFill>
          </w14:textFill>
        </w:rPr>
        <w:fldChar w:fldCharType="end"/>
      </w:r>
    </w:p>
    <w:p w14:paraId="51374016">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p>
    <w:p w14:paraId="4FA27CE9">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p>
    <w:p w14:paraId="279EDD39">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p>
    <w:p w14:paraId="1499A0BC">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p>
    <w:p w14:paraId="64B81BA5">
      <w:pPr>
        <w:adjustRightInd w:val="0"/>
        <w:snapToGrid w:val="0"/>
        <w:spacing w:line="420" w:lineRule="auto"/>
        <w:rPr>
          <w:rFonts w:hint="eastAsia" w:ascii="宋体" w:hAnsi="宋体" w:eastAsia="宋体" w:cs="宋体"/>
          <w:color w:val="000000" w:themeColor="text1"/>
          <w:sz w:val="28"/>
          <w:szCs w:val="28"/>
          <w14:textFill>
            <w14:solidFill>
              <w14:schemeClr w14:val="tx1"/>
            </w14:solidFill>
          </w14:textFill>
        </w:rPr>
      </w:pPr>
    </w:p>
    <w:p w14:paraId="0609707F">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十九、指南扫码查看</w:t>
      </w:r>
    </w:p>
    <w:p w14:paraId="332D6CAA">
      <w:pPr>
        <w:adjustRightInd w:val="0"/>
        <w:snapToGrid w:val="0"/>
        <w:spacing w:line="420" w:lineRule="auto"/>
        <w:ind w:firstLine="560" w:firstLineChars="200"/>
        <w:jc w:val="center"/>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drawing>
          <wp:inline distT="0" distB="0" distL="114300" distR="114300">
            <wp:extent cx="1800225" cy="1800225"/>
            <wp:effectExtent l="0" t="0" r="9525" b="9525"/>
            <wp:docPr id="20" name="图片 20"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下载"/>
                    <pic:cNvPicPr>
                      <a:picLocks noChangeAspect="1"/>
                    </pic:cNvPicPr>
                  </pic:nvPicPr>
                  <pic:blipFill>
                    <a:blip r:embed="rId7"/>
                    <a:stretch>
                      <a:fillRect/>
                    </a:stretch>
                  </pic:blipFill>
                  <pic:spPr>
                    <a:xfrm>
                      <a:off x="0" y="0"/>
                      <a:ext cx="1800225" cy="1800225"/>
                    </a:xfrm>
                    <a:prstGeom prst="rect">
                      <a:avLst/>
                    </a:prstGeom>
                  </pic:spPr>
                </pic:pic>
              </a:graphicData>
            </a:graphic>
          </wp:inline>
        </w:drawing>
      </w:r>
    </w:p>
    <w:p w14:paraId="70AE75E5">
      <w:pPr>
        <w:spacing w:line="420" w:lineRule="auto"/>
        <w:ind w:firstLine="560" w:firstLineChars="200"/>
        <w:jc w:val="center"/>
        <w:rPr>
          <w:rFonts w:hint="eastAsia" w:ascii="宋体" w:hAnsi="宋体" w:eastAsia="宋体" w:cs="宋体"/>
          <w:color w:val="000000" w:themeColor="text1"/>
          <w:sz w:val="28"/>
          <w:szCs w:val="28"/>
          <w14:textFill>
            <w14:solidFill>
              <w14:schemeClr w14:val="tx1"/>
            </w14:solidFill>
          </w14:textFill>
        </w:rPr>
      </w:pPr>
    </w:p>
    <w:p w14:paraId="6FEDBE9C">
      <w:pPr>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br w:type="page"/>
      </w:r>
    </w:p>
    <w:p w14:paraId="0EB66095">
      <w:pPr>
        <w:spacing w:after="312" w:afterLines="100" w:line="420" w:lineRule="auto"/>
        <w:jc w:val="center"/>
        <w:outlineLvl w:val="0"/>
        <w:rPr>
          <w:rFonts w:hint="eastAsia" w:asciiTheme="majorEastAsia" w:hAnsiTheme="majorEastAsia" w:eastAsiaTheme="majorEastAsia" w:cstheme="majorEastAsia"/>
          <w:b/>
          <w:bCs/>
          <w:color w:val="000000" w:themeColor="text1"/>
          <w:sz w:val="44"/>
          <w:szCs w:val="44"/>
          <w14:textFill>
            <w14:solidFill>
              <w14:schemeClr w14:val="tx1"/>
            </w14:solidFill>
          </w14:textFill>
        </w:rPr>
      </w:pPr>
      <w:bookmarkStart w:id="3" w:name="_Toc15827"/>
      <w:r>
        <w:rPr>
          <w:rFonts w:hint="eastAsia" w:asciiTheme="majorEastAsia" w:hAnsiTheme="majorEastAsia" w:eastAsiaTheme="majorEastAsia" w:cstheme="majorEastAsia"/>
          <w:b/>
          <w:bCs/>
          <w:color w:val="000000" w:themeColor="text1"/>
          <w:sz w:val="44"/>
          <w:szCs w:val="44"/>
          <w14:textFill>
            <w14:solidFill>
              <w14:schemeClr w14:val="tx1"/>
            </w14:solidFill>
          </w14:textFill>
        </w:rPr>
        <w:t>三、国内出生登记服务指南</w:t>
      </w:r>
      <w:bookmarkEnd w:id="3"/>
    </w:p>
    <w:p w14:paraId="05A3FBFD">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一、事项编码</w:t>
      </w:r>
    </w:p>
    <w:p w14:paraId="7F06D3CD">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11340400003057280L4000709021000</w:t>
      </w:r>
    </w:p>
    <w:p w14:paraId="43F856D5">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二、适用范围</w:t>
      </w:r>
    </w:p>
    <w:p w14:paraId="292810DB">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国内出生登记</w:t>
      </w:r>
    </w:p>
    <w:p w14:paraId="011B757C">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三、事项类别</w:t>
      </w:r>
    </w:p>
    <w:p w14:paraId="1576B3F2">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行政确认</w:t>
      </w:r>
    </w:p>
    <w:p w14:paraId="05E2109A">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四、设立依据</w:t>
      </w:r>
    </w:p>
    <w:p w14:paraId="4CA3A013">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国务院办公厅关于解决无户口人员登记户口问题的意见；北京市人民政府办公厅关于解决本市无户口人员登记户口问题的实施意见;中华人民共和国户口登记条例。</w:t>
      </w:r>
    </w:p>
    <w:p w14:paraId="3C40DCF8">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五、受理机构</w:t>
      </w:r>
    </w:p>
    <w:p w14:paraId="1F69F302">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淮南市田家庵区惠利大道与朝阳西路田家庵区人民政府政务服务中心综合窗口</w:t>
      </w:r>
    </w:p>
    <w:p w14:paraId="3E9C5032">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六、决定机构</w:t>
      </w:r>
    </w:p>
    <w:p w14:paraId="0DBD580C">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淮南市公安局田家庵分局</w:t>
      </w:r>
    </w:p>
    <w:p w14:paraId="33E77B95">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七、办理条件</w:t>
      </w:r>
    </w:p>
    <w:p w14:paraId="527CD7F2">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婴儿出生后一个月以内</w:t>
      </w:r>
    </w:p>
    <w:p w14:paraId="1A75506F">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八、申办材料</w:t>
      </w:r>
    </w:p>
    <w:p w14:paraId="219B6CEC">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1.中华人民共和国居民户口簿</w:t>
      </w:r>
    </w:p>
    <w:p w14:paraId="62AE4EDB">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2.出生医学证明</w:t>
      </w:r>
    </w:p>
    <w:p w14:paraId="54141F71">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3.中华人民共和国结婚证 </w:t>
      </w:r>
    </w:p>
    <w:p w14:paraId="230723DE">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九、办理方式</w:t>
      </w:r>
    </w:p>
    <w:p w14:paraId="63F7D21D">
      <w:pPr>
        <w:adjustRightInd w:val="0"/>
        <w:snapToGrid w:val="0"/>
        <w:spacing w:line="420" w:lineRule="auto"/>
        <w:ind w:firstLine="562" w:firstLineChars="200"/>
        <w:jc w:val="left"/>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（一）窗口办理。</w:t>
      </w:r>
      <w:r>
        <w:rPr>
          <w:rFonts w:hint="eastAsia" w:ascii="宋体" w:hAnsi="宋体" w:eastAsia="宋体" w:cs="宋体"/>
          <w:color w:val="000000" w:themeColor="text1"/>
          <w:sz w:val="28"/>
          <w:szCs w:val="28"/>
          <w14:textFill>
            <w14:solidFill>
              <w14:schemeClr w14:val="tx1"/>
            </w14:solidFill>
          </w14:textFill>
        </w:rPr>
        <w:t>到淮南市田家庵区惠利大道与朝阳西路田家庵区人民政府政务服务中心综合窗口提交申请材料。</w:t>
      </w:r>
    </w:p>
    <w:p w14:paraId="354493E7">
      <w:pPr>
        <w:adjustRightInd w:val="0"/>
        <w:snapToGrid w:val="0"/>
        <w:spacing w:line="420" w:lineRule="auto"/>
        <w:ind w:firstLine="562"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（二）网上办理。</w:t>
      </w:r>
      <w:r>
        <w:rPr>
          <w:rFonts w:hint="eastAsia" w:ascii="宋体" w:hAnsi="宋体" w:eastAsia="宋体" w:cs="宋体"/>
          <w:color w:val="000000" w:themeColor="text1"/>
          <w:sz w:val="28"/>
          <w:szCs w:val="28"/>
          <w14:textFill>
            <w14:solidFill>
              <w14:schemeClr w14:val="tx1"/>
            </w14:solidFill>
          </w14:textFill>
        </w:rPr>
        <w:t>进入安徽省政务服务网淮南分厅（http://hn.ahzwfw.gov.cn/）进行网上申报。</w:t>
      </w:r>
    </w:p>
    <w:p w14:paraId="22EAD7F1">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十、办理流程</w:t>
      </w:r>
    </w:p>
    <w:p w14:paraId="266AF5EB">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受理→办结</w:t>
      </w:r>
    </w:p>
    <w:p w14:paraId="70690924">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十一、办理时限</w:t>
      </w:r>
    </w:p>
    <w:p w14:paraId="0890A2F1">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1.法定时限：自受理之日起1工作日。</w:t>
      </w:r>
    </w:p>
    <w:p w14:paraId="2FC7AA94">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2.承诺时限：自受理之日起1工作日。</w:t>
      </w:r>
    </w:p>
    <w:p w14:paraId="19E7BDFE">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十二、收费依据及标准</w:t>
      </w:r>
    </w:p>
    <w:p w14:paraId="6A708506">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无</w:t>
      </w:r>
    </w:p>
    <w:p w14:paraId="79AC2984">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十三、结果送达</w:t>
      </w:r>
    </w:p>
    <w:p w14:paraId="5CC1B432">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窗口取件或结果快递</w:t>
      </w:r>
    </w:p>
    <w:p w14:paraId="0E2ADD20">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十四、行政救济途径与方式</w:t>
      </w:r>
    </w:p>
    <w:p w14:paraId="1D71CAE0">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（一）申请人在申请行政审批、公共服务等过程中，依法享有称述权、申辩权；</w:t>
      </w:r>
    </w:p>
    <w:p w14:paraId="3180BA55">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（二）申请人在行政审批、公共服务等申请被驳回的有权要求说明理由；</w:t>
      </w:r>
    </w:p>
    <w:p w14:paraId="3279293E">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（三）申请人不服行政审批、公共服务等决定的，有权依法申请行政复议或者提起行政诉讼。</w:t>
      </w:r>
    </w:p>
    <w:p w14:paraId="6D300B9C">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十五、咨询方式</w:t>
      </w:r>
    </w:p>
    <w:p w14:paraId="673A4293">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（一）现场咨询：</w:t>
      </w: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淮南市田家庵区惠利大道与朝阳西路田家庵区人民政府政务服务中心综合窗口</w:t>
      </w:r>
    </w:p>
    <w:p w14:paraId="4118F89D">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（二）电话咨询：</w:t>
      </w:r>
      <w:r>
        <w:rPr>
          <w:rFonts w:hint="eastAsia" w:ascii="宋体" w:hAnsi="宋体" w:eastAsia="宋体" w:cs="宋体"/>
          <w:color w:val="000000" w:themeColor="text1"/>
          <w:sz w:val="28"/>
          <w:szCs w:val="28"/>
          <w14:textFill>
            <w14:solidFill>
              <w14:schemeClr w14:val="tx1"/>
            </w14:solidFill>
          </w14:textFill>
        </w:rPr>
        <w:t>0554-6938015</w:t>
      </w:r>
    </w:p>
    <w:p w14:paraId="7606787F">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（三）网上咨询：</w:t>
      </w:r>
      <w:r>
        <w:rPr>
          <w:rFonts w:hint="eastAsia" w:ascii="宋体" w:hAnsi="宋体" w:eastAsia="宋体" w:cs="宋体"/>
          <w:color w:val="000000" w:themeColor="text1"/>
          <w:sz w:val="28"/>
          <w:szCs w:val="28"/>
          <w14:textFill>
            <w14:solidFill>
              <w14:schemeClr w14:val="tx1"/>
            </w14:solidFill>
          </w14:textFill>
        </w:rPr>
        <w:t>http://hn.ahzwfw.gov.cn/</w:t>
      </w:r>
    </w:p>
    <w:p w14:paraId="71499BB1">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十六、监督投诉渠道</w:t>
      </w:r>
    </w:p>
    <w:p w14:paraId="2FE6C35F">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（一）现场监督投诉</w:t>
      </w:r>
    </w:p>
    <w:p w14:paraId="42E1E6E8">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淮南市田家庵区惠利大道与朝阳西路田家庵区人民政府政务服务中心综合窗口</w:t>
      </w:r>
    </w:p>
    <w:p w14:paraId="6F64327D">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（二）电话监督投诉</w:t>
      </w:r>
    </w:p>
    <w:p w14:paraId="71F1C7F0">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田家庵区人民政府政务服务中心投诉电话：0554-6938322</w:t>
      </w:r>
    </w:p>
    <w:p w14:paraId="63903CFE">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十七、办理地址和时间</w:t>
      </w:r>
    </w:p>
    <w:p w14:paraId="2F80D163">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地址：淮南市田家庵区惠利大道与朝阳西路田家庵区人民政府政务服务中心综合窗口</w:t>
      </w:r>
    </w:p>
    <w:p w14:paraId="7BED9921">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时间：工作日:9:00-12:00,13:30-17:00</w:t>
      </w:r>
    </w:p>
    <w:p w14:paraId="651882D8">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十八、办理进程和结果查询</w:t>
      </w:r>
    </w:p>
    <w:p w14:paraId="78607C0C">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（一）办理进程查询方式</w:t>
      </w:r>
    </w:p>
    <w:p w14:paraId="2883C18F">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61A565B0">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淮南市田家庵区惠利大道与朝阳西路田家庵区人民政府政务服务中心综合窗口</w:t>
      </w:r>
    </w:p>
    <w:p w14:paraId="213AE981">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2.电话查询</w:t>
      </w:r>
    </w:p>
    <w:p w14:paraId="6C1CC829">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0554-6938015</w:t>
      </w:r>
    </w:p>
    <w:p w14:paraId="2737C5FB">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w:t>
      </w:r>
    </w:p>
    <w:p w14:paraId="21B2F60B">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http://hn.ahzwfw.gov.cn/</w:t>
      </w:r>
    </w:p>
    <w:p w14:paraId="6995BEE3">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（二）办理结果查询方式</w:t>
      </w:r>
    </w:p>
    <w:p w14:paraId="30C901D4">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2A57E30E">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淮南市田家庵区惠利大道与朝阳西路田家庵区人民政府政务服务中心综合窗口</w:t>
      </w:r>
    </w:p>
    <w:p w14:paraId="08AE5D0A">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2.电话查询：0554-6938015</w:t>
      </w:r>
    </w:p>
    <w:p w14:paraId="24341104">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3.网上查询：http://hn.ahzwfw.gov.cn/</w:t>
      </w:r>
    </w:p>
    <w:p w14:paraId="7C7D8BC2">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p>
    <w:p w14:paraId="7767925A">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p>
    <w:p w14:paraId="5B6670B8">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十九、指南扫码查看</w:t>
      </w:r>
    </w:p>
    <w:p w14:paraId="03FF1D96">
      <w:pPr>
        <w:spacing w:line="42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drawing>
          <wp:inline distT="0" distB="0" distL="114300" distR="114300">
            <wp:extent cx="1800225" cy="1800225"/>
            <wp:effectExtent l="0" t="0" r="9525" b="9525"/>
            <wp:docPr id="21" name="图片 21"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下载"/>
                    <pic:cNvPicPr>
                      <a:picLocks noChangeAspect="1"/>
                    </pic:cNvPicPr>
                  </pic:nvPicPr>
                  <pic:blipFill>
                    <a:blip r:embed="rId8"/>
                    <a:stretch>
                      <a:fillRect/>
                    </a:stretch>
                  </pic:blipFill>
                  <pic:spPr>
                    <a:xfrm>
                      <a:off x="0" y="0"/>
                      <a:ext cx="1800225" cy="1800225"/>
                    </a:xfrm>
                    <a:prstGeom prst="rect">
                      <a:avLst/>
                    </a:prstGeom>
                  </pic:spPr>
                </pic:pic>
              </a:graphicData>
            </a:graphic>
          </wp:inline>
        </w:drawing>
      </w:r>
    </w:p>
    <w:p w14:paraId="6D1EB5B1">
      <w:pPr>
        <w:spacing w:line="420" w:lineRule="auto"/>
        <w:ind w:firstLine="560" w:firstLineChars="200"/>
        <w:jc w:val="center"/>
        <w:rPr>
          <w:rFonts w:hint="eastAsia" w:ascii="宋体" w:hAnsi="宋体" w:eastAsia="宋体" w:cs="宋体"/>
          <w:color w:val="000000" w:themeColor="text1"/>
          <w:sz w:val="28"/>
          <w:szCs w:val="28"/>
          <w14:textFill>
            <w14:solidFill>
              <w14:schemeClr w14:val="tx1"/>
            </w14:solidFill>
          </w14:textFill>
        </w:rPr>
      </w:pPr>
    </w:p>
    <w:p w14:paraId="4E2D3BF7">
      <w:pPr>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br w:type="page"/>
      </w:r>
    </w:p>
    <w:p w14:paraId="38624587">
      <w:pPr>
        <w:spacing w:after="312" w:afterLines="100" w:line="420" w:lineRule="auto"/>
        <w:jc w:val="center"/>
        <w:outlineLvl w:val="0"/>
        <w:rPr>
          <w:rFonts w:hint="eastAsia" w:asciiTheme="majorEastAsia" w:hAnsiTheme="majorEastAsia" w:eastAsiaTheme="majorEastAsia" w:cstheme="majorEastAsia"/>
          <w:b/>
          <w:bCs/>
          <w:color w:val="000000" w:themeColor="text1"/>
          <w:sz w:val="44"/>
          <w:szCs w:val="44"/>
          <w14:textFill>
            <w14:solidFill>
              <w14:schemeClr w14:val="tx1"/>
            </w14:solidFill>
          </w14:textFill>
        </w:rPr>
      </w:pPr>
      <w:bookmarkStart w:id="4" w:name="_Toc24293"/>
      <w:r>
        <w:rPr>
          <w:rFonts w:hint="eastAsia" w:asciiTheme="majorEastAsia" w:hAnsiTheme="majorEastAsia" w:eastAsiaTheme="majorEastAsia" w:cstheme="majorEastAsia"/>
          <w:b/>
          <w:bCs/>
          <w:color w:val="000000" w:themeColor="text1"/>
          <w:sz w:val="44"/>
          <w:szCs w:val="44"/>
          <w14:textFill>
            <w14:solidFill>
              <w14:schemeClr w14:val="tx1"/>
            </w14:solidFill>
          </w14:textFill>
        </w:rPr>
        <w:t>四、孤儿救助服务指南</w:t>
      </w:r>
      <w:bookmarkEnd w:id="4"/>
    </w:p>
    <w:p w14:paraId="2D121ADE">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一、事项编码</w:t>
      </w:r>
    </w:p>
    <w:p w14:paraId="2A9D93C9">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11340403003057133E4000511004000</w:t>
      </w:r>
    </w:p>
    <w:p w14:paraId="7A3B5763">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二、适用范围</w:t>
      </w:r>
    </w:p>
    <w:p w14:paraId="51947B35">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对孤儿基本生活保障金的给付</w:t>
      </w:r>
    </w:p>
    <w:p w14:paraId="48477F0A">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三、事项类别</w:t>
      </w:r>
    </w:p>
    <w:p w14:paraId="79E173DA">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行政给付</w:t>
      </w:r>
    </w:p>
    <w:p w14:paraId="59266E80">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四、设立依据</w:t>
      </w:r>
    </w:p>
    <w:p w14:paraId="326A0B87">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规范性文件】《国务院办公厅关于加强孤儿保障工作的意见》（国办发[2010]54号）二、建立健全孤儿保障体系，维护孤儿基本权益（一）建立孤儿基本生活保障制度。为满足孤儿基本生活需要，建立孤儿基本生活保障制度。各省、自治区、直辖市政府按照不低于当地平均生活水平的原则，合理确定孤儿基本生活最低养育标准，机构抚养孤儿养育标准应高于散居孤儿养育标准，并建立孤儿基本生活最低养育标准自然增长机制。地方各级财政要安排专项资金，确保孤儿基本生活费及时足额到位；中央财政安排专项资金，对地方支出孤儿基本生活费按照一定标准给予补助。民政、财政部门要建立严格的孤儿基本生活费管理制度，加强监督检查，确保专项专用、按时发放，确保孤儿基本生活费用于孤儿。</w:t>
      </w:r>
    </w:p>
    <w:p w14:paraId="29490A85">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五、受理机构</w:t>
      </w:r>
    </w:p>
    <w:p w14:paraId="722546F0">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淮南市田家庵区民政局朝阳东路213号/淮南市田家庵区惠利大道与朝阳西路田家庵区人民政府政务服务中心民政类综合窗口</w:t>
      </w:r>
    </w:p>
    <w:p w14:paraId="1B1F4EFD">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六、决定机构</w:t>
      </w:r>
    </w:p>
    <w:p w14:paraId="1B2605AC">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淮南市田家庵区民政局</w:t>
      </w:r>
    </w:p>
    <w:p w14:paraId="1CB44F15">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七、办理条件</w:t>
      </w:r>
    </w:p>
    <w:p w14:paraId="4C4AA9ED">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1.孤儿</w:t>
      </w:r>
    </w:p>
    <w:p w14:paraId="6765C602">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2.申请孤儿救助</w:t>
      </w:r>
    </w:p>
    <w:p w14:paraId="466A1D8F">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八、申办材料</w:t>
      </w:r>
    </w:p>
    <w:p w14:paraId="6FFCC0D3">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1.公安机关、医疗机构或村（居）委会出具的儿童父母死亡证明。由村（居）委会出具儿童父母死亡证明的，须同时提供2-3名邻里知情人的证明材料；</w:t>
      </w:r>
    </w:p>
    <w:p w14:paraId="4E7E629A">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2.综合材料（属于父母患精神性疾病、正在服刑、被强制戒毒或二级以上重度残疾的未成年人，提供医疗机构、法院、公安或司法部门、残联提供的证明申请人填写的《孤儿基本生活费申请表》父母失踪或弃养。</w:t>
      </w:r>
    </w:p>
    <w:p w14:paraId="619982D6">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九、办理方式</w:t>
      </w:r>
    </w:p>
    <w:p w14:paraId="593D443A">
      <w:pPr>
        <w:adjustRightInd w:val="0"/>
        <w:snapToGrid w:val="0"/>
        <w:spacing w:line="420" w:lineRule="auto"/>
        <w:ind w:firstLine="562" w:firstLineChars="200"/>
        <w:jc w:val="left"/>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（一）窗口办理。</w:t>
      </w:r>
      <w:r>
        <w:rPr>
          <w:rFonts w:hint="eastAsia" w:ascii="宋体" w:hAnsi="宋体" w:eastAsia="宋体" w:cs="宋体"/>
          <w:color w:val="000000" w:themeColor="text1"/>
          <w:sz w:val="28"/>
          <w:szCs w:val="28"/>
          <w14:textFill>
            <w14:solidFill>
              <w14:schemeClr w14:val="tx1"/>
            </w14:solidFill>
          </w14:textFill>
        </w:rPr>
        <w:t>到淮南市田家庵区民政局朝阳东路213号/淮南市田家庵区惠利大道与朝阳西路田家庵区人民政府政务服务中心民政类综合窗口提交申请材料。</w:t>
      </w:r>
    </w:p>
    <w:p w14:paraId="1E6F41E9">
      <w:pPr>
        <w:adjustRightInd w:val="0"/>
        <w:snapToGrid w:val="0"/>
        <w:spacing w:line="420" w:lineRule="auto"/>
        <w:ind w:firstLine="562"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（二）网上办理。</w:t>
      </w:r>
      <w:r>
        <w:rPr>
          <w:rFonts w:hint="eastAsia" w:ascii="宋体" w:hAnsi="宋体" w:eastAsia="宋体" w:cs="宋体"/>
          <w:color w:val="000000" w:themeColor="text1"/>
          <w:sz w:val="28"/>
          <w:szCs w:val="28"/>
          <w14:textFill>
            <w14:solidFill>
              <w14:schemeClr w14:val="tx1"/>
            </w14:solidFill>
          </w14:textFill>
        </w:rPr>
        <w:t>进入安徽省政务服务网淮南分厅（http://hn.ahzwfw.gov.cn/）进行网上申报。</w:t>
      </w:r>
    </w:p>
    <w:p w14:paraId="2D403D25">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十、办理流程</w:t>
      </w:r>
    </w:p>
    <w:p w14:paraId="14768272">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受理→办结</w:t>
      </w:r>
    </w:p>
    <w:p w14:paraId="21770644">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十一、办理时限</w:t>
      </w:r>
    </w:p>
    <w:p w14:paraId="6E3810AE">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1.法定时限：自受理之日起15工作日。</w:t>
      </w:r>
    </w:p>
    <w:p w14:paraId="77E4C2F7">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2.承诺时限：自受理之日起1工作日。</w:t>
      </w:r>
    </w:p>
    <w:p w14:paraId="1E188354">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十二、收费依据及标准</w:t>
      </w:r>
    </w:p>
    <w:p w14:paraId="2D730243">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不收费</w:t>
      </w:r>
    </w:p>
    <w:p w14:paraId="302A8887">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十三、结果送达</w:t>
      </w:r>
    </w:p>
    <w:p w14:paraId="6AC461C1">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窗口取件或结果快递</w:t>
      </w:r>
    </w:p>
    <w:p w14:paraId="0AE72A98">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十四、行政救济途径与方式</w:t>
      </w:r>
    </w:p>
    <w:p w14:paraId="6159B7E6">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（一）申请人在申请行政审批、公共服务等过程中，依法享有称述权、申辩权；</w:t>
      </w:r>
    </w:p>
    <w:p w14:paraId="49F0D29D">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（二）申请人在行政审批、公共服务等申请被驳回的有权要求说明理由；</w:t>
      </w:r>
    </w:p>
    <w:p w14:paraId="36CCA5A1">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（三）申请人不服行政审批、公共服务等决定的，有权依法申请行政复议或者提起行政诉讼。</w:t>
      </w:r>
    </w:p>
    <w:p w14:paraId="63FAEE19">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十五、咨询方式</w:t>
      </w:r>
    </w:p>
    <w:p w14:paraId="2C8D2267">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（一）现场咨询：</w:t>
      </w:r>
      <w:r>
        <w:rPr>
          <w:rFonts w:hint="eastAsia" w:ascii="宋体" w:hAnsi="宋体" w:eastAsia="宋体" w:cs="宋体"/>
          <w:color w:val="000000" w:themeColor="text1"/>
          <w:sz w:val="28"/>
          <w:szCs w:val="28"/>
          <w14:textFill>
            <w14:solidFill>
              <w14:schemeClr w14:val="tx1"/>
            </w14:solidFill>
          </w14:textFill>
        </w:rPr>
        <w:t xml:space="preserve">淮南市田家庵区民政局朝阳东路213号/淮南市田家庵区惠利大道与朝阳西路田家庵区人民政府政务服务中心民政类综合窗口 </w:t>
      </w:r>
    </w:p>
    <w:p w14:paraId="3D6DA3C8">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（二）电话咨询：</w:t>
      </w:r>
      <w:r>
        <w:rPr>
          <w:rFonts w:hint="eastAsia" w:ascii="宋体" w:hAnsi="宋体" w:eastAsia="宋体" w:cs="宋体"/>
          <w:color w:val="000000" w:themeColor="text1"/>
          <w:sz w:val="28"/>
          <w:szCs w:val="28"/>
          <w14:textFill>
            <w14:solidFill>
              <w14:schemeClr w14:val="tx1"/>
            </w14:solidFill>
          </w14:textFill>
        </w:rPr>
        <w:t>0554-2698337</w:t>
      </w:r>
    </w:p>
    <w:p w14:paraId="32310BBF">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（三）网上咨询：</w:t>
      </w:r>
      <w:r>
        <w:rPr>
          <w:rFonts w:hint="eastAsia" w:ascii="宋体" w:hAnsi="宋体" w:eastAsia="宋体" w:cs="宋体"/>
          <w:color w:val="000000" w:themeColor="text1"/>
          <w:sz w:val="28"/>
          <w:szCs w:val="28"/>
          <w14:textFill>
            <w14:solidFill>
              <w14:schemeClr w14:val="tx1"/>
            </w14:solidFill>
          </w14:textFill>
        </w:rPr>
        <w:t>http://hn.ahzwfw.gov.cn/</w:t>
      </w:r>
    </w:p>
    <w:p w14:paraId="1E9C5AEE">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十六、监督投诉渠道</w:t>
      </w:r>
    </w:p>
    <w:p w14:paraId="6F592D4E">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（一）现场监督投诉</w:t>
      </w:r>
    </w:p>
    <w:p w14:paraId="4B2C092A">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淮南市田家庵区民政局朝阳东路213号/淮南市田家庵区惠利大道与朝阳西路田家庵区人民政府政务服务中心民政类综合窗口</w:t>
      </w:r>
    </w:p>
    <w:p w14:paraId="73686599">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（二）电话监督投诉</w:t>
      </w:r>
    </w:p>
    <w:p w14:paraId="070E9A84">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田家庵区人民政府政务服务中心投诉电话：0554-2698207</w:t>
      </w:r>
    </w:p>
    <w:p w14:paraId="564A7E36">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十七、办理地址和时间</w:t>
      </w:r>
    </w:p>
    <w:p w14:paraId="02D8C9AB">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地址：淮南市田家庵区民政局朝阳东路213号/淮南市田家庵区惠利大道与朝阳西路田家庵区人民政府政务服务中心民政类综合窗口</w:t>
      </w:r>
    </w:p>
    <w:p w14:paraId="51BD55C0">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时间：工作日上午08:00-12:00，14:30-17:30</w:t>
      </w:r>
    </w:p>
    <w:p w14:paraId="678F7C2B">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十八、办理进程和结果查询</w:t>
      </w:r>
    </w:p>
    <w:p w14:paraId="069B712A">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（一）办理进程查询方式</w:t>
      </w:r>
    </w:p>
    <w:p w14:paraId="14510F2F">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04C03706">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淮南市田家庵区民政局朝阳东路213号/淮南市田家庵区惠利大道与朝阳西路田家庵区人民政府政务服务中心民政类综合窗口</w:t>
      </w:r>
    </w:p>
    <w:p w14:paraId="5D0B9674">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2.电话查询</w:t>
      </w:r>
    </w:p>
    <w:p w14:paraId="2097BF9A">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0554-2698337</w:t>
      </w:r>
    </w:p>
    <w:p w14:paraId="789E3A27">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w:t>
      </w:r>
    </w:p>
    <w:p w14:paraId="6929E7BF">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http://hn.ahzwfw.gov.cn/</w:t>
      </w:r>
    </w:p>
    <w:p w14:paraId="07AC74B7">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（二）办理结果查询方式</w:t>
      </w:r>
    </w:p>
    <w:p w14:paraId="7E063A49">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4FF7105C">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淮南市田家庵区民政局朝阳东路213号/淮南市田家庵区惠利大道与朝阳西路田家庵区人民政府政务服务中心民政类综合窗口</w:t>
      </w:r>
    </w:p>
    <w:p w14:paraId="543B6D6A">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2.电话查询：0554-2698337</w:t>
      </w:r>
    </w:p>
    <w:p w14:paraId="06E16D1A">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3.网上查询：http://hn.ahzwfw.gov.cn/</w:t>
      </w:r>
    </w:p>
    <w:p w14:paraId="11234003">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十九、指南扫码查看</w:t>
      </w:r>
    </w:p>
    <w:p w14:paraId="105B6419">
      <w:pPr>
        <w:spacing w:line="42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drawing>
          <wp:inline distT="0" distB="0" distL="114300" distR="114300">
            <wp:extent cx="1800225" cy="1800225"/>
            <wp:effectExtent l="0" t="0" r="9525" b="9525"/>
            <wp:docPr id="22" name="图片 22"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下载"/>
                    <pic:cNvPicPr>
                      <a:picLocks noChangeAspect="1"/>
                    </pic:cNvPicPr>
                  </pic:nvPicPr>
                  <pic:blipFill>
                    <a:blip r:embed="rId9"/>
                    <a:stretch>
                      <a:fillRect/>
                    </a:stretch>
                  </pic:blipFill>
                  <pic:spPr>
                    <a:xfrm>
                      <a:off x="0" y="0"/>
                      <a:ext cx="1800225" cy="1800225"/>
                    </a:xfrm>
                    <a:prstGeom prst="rect">
                      <a:avLst/>
                    </a:prstGeom>
                  </pic:spPr>
                </pic:pic>
              </a:graphicData>
            </a:graphic>
          </wp:inline>
        </w:drawing>
      </w:r>
    </w:p>
    <w:p w14:paraId="1D1BBE9E">
      <w:pPr>
        <w:spacing w:line="420" w:lineRule="auto"/>
        <w:ind w:firstLine="560" w:firstLineChars="200"/>
        <w:jc w:val="center"/>
        <w:rPr>
          <w:rFonts w:hint="eastAsia" w:ascii="宋体" w:hAnsi="宋体" w:eastAsia="宋体" w:cs="宋体"/>
          <w:color w:val="000000" w:themeColor="text1"/>
          <w:sz w:val="28"/>
          <w:szCs w:val="28"/>
          <w14:textFill>
            <w14:solidFill>
              <w14:schemeClr w14:val="tx1"/>
            </w14:solidFill>
          </w14:textFill>
        </w:rPr>
      </w:pPr>
    </w:p>
    <w:p w14:paraId="4C6C7B54">
      <w:pPr>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br w:type="page"/>
      </w:r>
    </w:p>
    <w:p w14:paraId="78C42DBD">
      <w:pPr>
        <w:spacing w:after="312" w:afterLines="100" w:line="420" w:lineRule="auto"/>
        <w:jc w:val="center"/>
        <w:outlineLvl w:val="0"/>
        <w:rPr>
          <w:rFonts w:hint="eastAsia" w:asciiTheme="majorEastAsia" w:hAnsiTheme="majorEastAsia" w:eastAsiaTheme="majorEastAsia" w:cstheme="majorEastAsia"/>
          <w:b/>
          <w:bCs/>
          <w:color w:val="000000" w:themeColor="text1"/>
          <w:sz w:val="44"/>
          <w:szCs w:val="44"/>
          <w14:textFill>
            <w14:solidFill>
              <w14:schemeClr w14:val="tx1"/>
            </w14:solidFill>
          </w14:textFill>
        </w:rPr>
      </w:pPr>
      <w:bookmarkStart w:id="5" w:name="_Toc16525"/>
      <w:r>
        <w:rPr>
          <w:rFonts w:hint="eastAsia" w:asciiTheme="majorEastAsia" w:hAnsiTheme="majorEastAsia" w:eastAsiaTheme="majorEastAsia" w:cstheme="majorEastAsia"/>
          <w:b/>
          <w:bCs/>
          <w:color w:val="000000" w:themeColor="text1"/>
          <w:sz w:val="44"/>
          <w:szCs w:val="44"/>
          <w14:textFill>
            <w14:solidFill>
              <w14:schemeClr w14:val="tx1"/>
            </w14:solidFill>
          </w14:textFill>
        </w:rPr>
        <w:t>五、临时居民身份证办理服务指南</w:t>
      </w:r>
      <w:bookmarkEnd w:id="5"/>
    </w:p>
    <w:p w14:paraId="191B9EE7">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一、事项编码</w:t>
      </w:r>
    </w:p>
    <w:p w14:paraId="53ABC57B">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11340400003057280L4342009178000</w:t>
      </w:r>
    </w:p>
    <w:p w14:paraId="7FC3D70C">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二、适用范围</w:t>
      </w:r>
    </w:p>
    <w:p w14:paraId="171DDF9F">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临时居民身份证办理</w:t>
      </w:r>
    </w:p>
    <w:p w14:paraId="70189EC4">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三、事项类别</w:t>
      </w:r>
    </w:p>
    <w:p w14:paraId="7B8FB465">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公共服务</w:t>
      </w:r>
    </w:p>
    <w:p w14:paraId="530875CF">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四、设立依据</w:t>
      </w:r>
    </w:p>
    <w:p w14:paraId="069C6E6E">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中华人民共和国居民身份证法》第十二条第二款：公民在申请领取、换领、补领居民身份证期间，急需使用居民身份证的，可以申请领取临时居民身份证，公安机关应当按照规定及时予以办理。具体办法由国务院公安部门规定。</w:t>
      </w:r>
    </w:p>
    <w:p w14:paraId="3A45187A">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五、受理机构</w:t>
      </w:r>
    </w:p>
    <w:p w14:paraId="07C8C1BD">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淮南市田家庵区惠利大道与朝阳西路田家庵区人民政府政务服务中心综合窗口</w:t>
      </w:r>
    </w:p>
    <w:p w14:paraId="3BBD12BA">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六、决定机构</w:t>
      </w:r>
    </w:p>
    <w:p w14:paraId="5F8443B5">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淮南市公安局田家庵分局</w:t>
      </w:r>
    </w:p>
    <w:p w14:paraId="7026644C">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七、办理条件</w:t>
      </w:r>
    </w:p>
    <w:p w14:paraId="0BE2A6E2">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居民身份证丢失补领</w:t>
      </w:r>
    </w:p>
    <w:p w14:paraId="1128D58A">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八、申办材料</w:t>
      </w:r>
    </w:p>
    <w:p w14:paraId="6694D3C4">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居民身份证领取凭证</w:t>
      </w:r>
    </w:p>
    <w:p w14:paraId="768CEEBA">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九、办理方式</w:t>
      </w:r>
    </w:p>
    <w:p w14:paraId="17AF3E53">
      <w:pPr>
        <w:adjustRightInd w:val="0"/>
        <w:snapToGrid w:val="0"/>
        <w:spacing w:line="420" w:lineRule="auto"/>
        <w:ind w:firstLine="562" w:firstLineChars="200"/>
        <w:jc w:val="left"/>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（一）窗口办理。</w:t>
      </w:r>
      <w:r>
        <w:rPr>
          <w:rFonts w:hint="eastAsia" w:ascii="宋体" w:hAnsi="宋体" w:eastAsia="宋体" w:cs="宋体"/>
          <w:color w:val="000000" w:themeColor="text1"/>
          <w:sz w:val="28"/>
          <w:szCs w:val="28"/>
          <w14:textFill>
            <w14:solidFill>
              <w14:schemeClr w14:val="tx1"/>
            </w14:solidFill>
          </w14:textFill>
        </w:rPr>
        <w:t>到淮南市田家庵区惠利大道与朝阳西路田家庵区人民政府政务服务中心综合窗口提交申请材料。</w:t>
      </w:r>
    </w:p>
    <w:p w14:paraId="38F6A73B">
      <w:pPr>
        <w:adjustRightInd w:val="0"/>
        <w:snapToGrid w:val="0"/>
        <w:spacing w:line="420" w:lineRule="auto"/>
        <w:ind w:firstLine="562"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（二）网上办理。</w:t>
      </w:r>
      <w:r>
        <w:rPr>
          <w:rFonts w:hint="eastAsia" w:ascii="宋体" w:hAnsi="宋体" w:eastAsia="宋体" w:cs="宋体"/>
          <w:color w:val="000000" w:themeColor="text1"/>
          <w:sz w:val="28"/>
          <w:szCs w:val="28"/>
          <w14:textFill>
            <w14:solidFill>
              <w14:schemeClr w14:val="tx1"/>
            </w14:solidFill>
          </w14:textFill>
        </w:rPr>
        <w:t>进入安徽省政务服务网淮南分厅（http://hn.ahzwfw.gov.cn/）进行网上申报。</w:t>
      </w:r>
    </w:p>
    <w:p w14:paraId="697A5B4C">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十、办理流程</w:t>
      </w:r>
    </w:p>
    <w:p w14:paraId="160D5CC9">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受理→办结</w:t>
      </w:r>
    </w:p>
    <w:p w14:paraId="19AD4D42">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十一、办理时限</w:t>
      </w:r>
    </w:p>
    <w:p w14:paraId="2879A655">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1.法定时限：自受理之日起3工作日。</w:t>
      </w:r>
    </w:p>
    <w:p w14:paraId="5DEEDE0C">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2.承诺时限：自受理之日起1工作日。</w:t>
      </w:r>
    </w:p>
    <w:p w14:paraId="2FC96407">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十二、收费依据及标准</w:t>
      </w:r>
    </w:p>
    <w:p w14:paraId="5C0F2912">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不收费</w:t>
      </w:r>
    </w:p>
    <w:p w14:paraId="4CA79126">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十三、结果送达</w:t>
      </w:r>
    </w:p>
    <w:p w14:paraId="53783113">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窗口取件或结果快递</w:t>
      </w:r>
    </w:p>
    <w:p w14:paraId="44FF90AD">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十四、行政救济途径与方式</w:t>
      </w:r>
    </w:p>
    <w:p w14:paraId="1B5E1078">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（一）申请人在申请行政审批、公共服务等过程中，依法享有称述权、申辩权；</w:t>
      </w:r>
    </w:p>
    <w:p w14:paraId="02AA9A59">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（二）申请人在行政审批、公共服务等申请被驳回的有权要求说明理由；</w:t>
      </w:r>
    </w:p>
    <w:p w14:paraId="65EFF822">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（三）申请人不服行政审批、公共服务等决定的，有权依法申请行政复议或者提起行政诉讼。</w:t>
      </w:r>
    </w:p>
    <w:p w14:paraId="420F2C36">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十五、咨询方式</w:t>
      </w:r>
    </w:p>
    <w:p w14:paraId="5B1FE7C3">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（一）现场咨询：</w:t>
      </w: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淮南市田家庵区惠利大道与朝阳西路田家庵区人民政府政务服务中心综合窗口</w:t>
      </w:r>
    </w:p>
    <w:p w14:paraId="720AFD00">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（二）电话咨询：</w:t>
      </w:r>
      <w:r>
        <w:rPr>
          <w:rFonts w:hint="eastAsia" w:ascii="宋体" w:hAnsi="宋体" w:eastAsia="宋体" w:cs="宋体"/>
          <w:color w:val="000000" w:themeColor="text1"/>
          <w:sz w:val="28"/>
          <w:szCs w:val="28"/>
          <w14:textFill>
            <w14:solidFill>
              <w14:schemeClr w14:val="tx1"/>
            </w14:solidFill>
          </w14:textFill>
        </w:rPr>
        <w:t>0554-6938323</w:t>
      </w:r>
    </w:p>
    <w:p w14:paraId="2A98EF0C">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（三）网上咨询：</w:t>
      </w:r>
      <w:r>
        <w:rPr>
          <w:rFonts w:hint="eastAsia" w:ascii="宋体" w:hAnsi="宋体" w:eastAsia="宋体" w:cs="宋体"/>
          <w:color w:val="000000" w:themeColor="text1"/>
          <w:sz w:val="28"/>
          <w:szCs w:val="28"/>
          <w14:textFill>
            <w14:solidFill>
              <w14:schemeClr w14:val="tx1"/>
            </w14:solidFill>
          </w14:textFill>
        </w:rPr>
        <w:t>http://hn.ahzwfw.gov.cn/</w:t>
      </w:r>
    </w:p>
    <w:p w14:paraId="4817778D">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十六、监督投诉渠道</w:t>
      </w:r>
    </w:p>
    <w:p w14:paraId="47522E0B">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（一）现场监督投诉</w:t>
      </w:r>
    </w:p>
    <w:p w14:paraId="36BD4353">
      <w:pPr>
        <w:tabs>
          <w:tab w:val="left" w:pos="7852"/>
        </w:tabs>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淮南市田家庵区惠利大道与朝阳西路田家庵区人民政府政务服务中心综合窗口</w:t>
      </w:r>
    </w:p>
    <w:p w14:paraId="15CC8D23">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（二）电话监督投诉</w:t>
      </w:r>
    </w:p>
    <w:p w14:paraId="634F4437">
      <w:pPr>
        <w:tabs>
          <w:tab w:val="left" w:pos="7852"/>
        </w:tabs>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田家庵区人民政府政务服务中心投诉电话：0554-6938273</w:t>
      </w:r>
    </w:p>
    <w:p w14:paraId="72F8DD46">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十七、办理地址和时间</w:t>
      </w:r>
    </w:p>
    <w:p w14:paraId="504DCAD4">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地址：淮南市田家庵区惠利大道与朝阳西路田家庵区人民政府政务服务中心综合窗口</w:t>
      </w:r>
    </w:p>
    <w:p w14:paraId="536AFF5B">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时间：9:00-12:00 13:30-17:00</w:t>
      </w:r>
    </w:p>
    <w:p w14:paraId="4AD325D1">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十八、办理进程和结果查询</w:t>
      </w:r>
    </w:p>
    <w:p w14:paraId="215EA203">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（一）办理进程查询方式</w:t>
      </w:r>
    </w:p>
    <w:p w14:paraId="467A13D2">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54574B1C">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淮南市田家庵区惠利大道与朝阳西路田家庵区人民政府政务服务中心综合窗口</w:t>
      </w:r>
    </w:p>
    <w:p w14:paraId="33E9599F">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2.电话查询</w:t>
      </w:r>
    </w:p>
    <w:p w14:paraId="1A200A8C">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0554-6938323</w:t>
      </w:r>
    </w:p>
    <w:p w14:paraId="5A4151E8">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w:t>
      </w:r>
    </w:p>
    <w:p w14:paraId="16F02233">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http://hn.ahzwfw.gov.cn/</w:t>
      </w:r>
    </w:p>
    <w:p w14:paraId="155CCE1B">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（二）办理结果查询方式</w:t>
      </w:r>
    </w:p>
    <w:p w14:paraId="245B918A">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67EB29A8">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淮南市田家庵区惠利大道与朝阳西路田家庵区人民政府政务服务中心综合窗口</w:t>
      </w:r>
    </w:p>
    <w:p w14:paraId="43A9F9A8">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3.电话查询：0554-6938323</w:t>
      </w:r>
    </w:p>
    <w:p w14:paraId="6ADB83E3">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4.网上查询：http://hn.ahzwfw.gov.cn/</w:t>
      </w:r>
    </w:p>
    <w:p w14:paraId="025F7DDA">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p>
    <w:p w14:paraId="246BB457">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p>
    <w:p w14:paraId="52F24486">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p>
    <w:p w14:paraId="333BAE22">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十九、指南扫码查看</w:t>
      </w:r>
    </w:p>
    <w:p w14:paraId="139425F2">
      <w:pPr>
        <w:spacing w:line="42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drawing>
          <wp:inline distT="0" distB="0" distL="114300" distR="114300">
            <wp:extent cx="1800225" cy="1800225"/>
            <wp:effectExtent l="0" t="0" r="9525" b="9525"/>
            <wp:docPr id="34" name="图片 34"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下载"/>
                    <pic:cNvPicPr>
                      <a:picLocks noChangeAspect="1"/>
                    </pic:cNvPicPr>
                  </pic:nvPicPr>
                  <pic:blipFill>
                    <a:blip r:embed="rId10"/>
                    <a:stretch>
                      <a:fillRect/>
                    </a:stretch>
                  </pic:blipFill>
                  <pic:spPr>
                    <a:xfrm>
                      <a:off x="0" y="0"/>
                      <a:ext cx="1800225" cy="1800225"/>
                    </a:xfrm>
                    <a:prstGeom prst="rect">
                      <a:avLst/>
                    </a:prstGeom>
                  </pic:spPr>
                </pic:pic>
              </a:graphicData>
            </a:graphic>
          </wp:inline>
        </w:drawing>
      </w:r>
    </w:p>
    <w:p w14:paraId="3580755A">
      <w:pPr>
        <w:spacing w:line="420" w:lineRule="auto"/>
        <w:ind w:firstLine="560" w:firstLineChars="200"/>
        <w:jc w:val="center"/>
        <w:rPr>
          <w:rFonts w:hint="eastAsia" w:ascii="宋体" w:hAnsi="宋体" w:eastAsia="宋体" w:cs="宋体"/>
          <w:color w:val="000000" w:themeColor="text1"/>
          <w:sz w:val="28"/>
          <w:szCs w:val="28"/>
          <w14:textFill>
            <w14:solidFill>
              <w14:schemeClr w14:val="tx1"/>
            </w14:solidFill>
          </w14:textFill>
        </w:rPr>
      </w:pPr>
    </w:p>
    <w:p w14:paraId="1C22DFA1">
      <w:pPr>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br w:type="page"/>
      </w:r>
    </w:p>
    <w:p w14:paraId="00E9E67A">
      <w:pPr>
        <w:spacing w:after="312" w:afterLines="100" w:line="420" w:lineRule="auto"/>
        <w:jc w:val="center"/>
        <w:outlineLvl w:val="0"/>
        <w:rPr>
          <w:rFonts w:hint="eastAsia" w:asciiTheme="majorEastAsia" w:hAnsiTheme="majorEastAsia" w:eastAsiaTheme="majorEastAsia" w:cstheme="majorEastAsia"/>
          <w:b/>
          <w:bCs/>
          <w:color w:val="000000" w:themeColor="text1"/>
          <w:sz w:val="44"/>
          <w:szCs w:val="44"/>
          <w14:textFill>
            <w14:solidFill>
              <w14:schemeClr w14:val="tx1"/>
            </w14:solidFill>
          </w14:textFill>
        </w:rPr>
      </w:pPr>
      <w:bookmarkStart w:id="6" w:name="_Toc23019"/>
      <w:r>
        <w:rPr>
          <w:rFonts w:hint="eastAsia" w:asciiTheme="majorEastAsia" w:hAnsiTheme="majorEastAsia" w:eastAsiaTheme="majorEastAsia" w:cstheme="majorEastAsia"/>
          <w:b/>
          <w:bCs/>
          <w:color w:val="000000" w:themeColor="text1"/>
          <w:sz w:val="44"/>
          <w:szCs w:val="44"/>
          <w14:textFill>
            <w14:solidFill>
              <w14:schemeClr w14:val="tx1"/>
            </w14:solidFill>
          </w14:textFill>
        </w:rPr>
        <w:t>六、身份证挂失、解挂服务指南</w:t>
      </w:r>
      <w:bookmarkEnd w:id="6"/>
    </w:p>
    <w:p w14:paraId="283B98A2">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一、事项编码</w:t>
      </w:r>
    </w:p>
    <w:p w14:paraId="115B4F2E">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11340400003057280L4342009051000</w:t>
      </w:r>
    </w:p>
    <w:p w14:paraId="76F94BE5">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二、适用范围</w:t>
      </w:r>
    </w:p>
    <w:p w14:paraId="54E190E1">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身份证挂失、解挂</w:t>
      </w:r>
    </w:p>
    <w:p w14:paraId="6C7FF38F">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三、事项类别</w:t>
      </w:r>
    </w:p>
    <w:p w14:paraId="03AF9D67">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公共服务</w:t>
      </w:r>
    </w:p>
    <w:p w14:paraId="033633FD">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四、设立依据</w:t>
      </w:r>
    </w:p>
    <w:p w14:paraId="517533E5">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企业群众实际需要，已常态化开展。</w:t>
      </w:r>
    </w:p>
    <w:p w14:paraId="1854C0DF">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五、受理机构</w:t>
      </w:r>
    </w:p>
    <w:p w14:paraId="0677EBFA">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淮南市田家庵区惠利大道与朝阳西路田家庵区人民政府政务服务中心综合窗口</w:t>
      </w:r>
    </w:p>
    <w:p w14:paraId="41A49BCE">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六、决定机构</w:t>
      </w:r>
    </w:p>
    <w:p w14:paraId="62F9FA56">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淮南市公安局田家庵分局</w:t>
      </w:r>
    </w:p>
    <w:p w14:paraId="2B05A08B">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七、办理条件</w:t>
      </w:r>
    </w:p>
    <w:p w14:paraId="11ECAC2C">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居民身份证遗失及找回</w:t>
      </w:r>
    </w:p>
    <w:p w14:paraId="3F95C5E3">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八、申办材料</w:t>
      </w:r>
    </w:p>
    <w:p w14:paraId="6FD56E41">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中华人民共和国居民身份证、中华人民共和国居民户口簿</w:t>
      </w:r>
    </w:p>
    <w:p w14:paraId="69F396D1">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九、办理方式</w:t>
      </w:r>
    </w:p>
    <w:p w14:paraId="40EDBCA6">
      <w:pPr>
        <w:adjustRightInd w:val="0"/>
        <w:snapToGrid w:val="0"/>
        <w:spacing w:line="420" w:lineRule="auto"/>
        <w:ind w:firstLine="562" w:firstLineChars="200"/>
        <w:jc w:val="left"/>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（一）窗口办理。</w:t>
      </w:r>
      <w:r>
        <w:rPr>
          <w:rFonts w:hint="eastAsia" w:ascii="宋体" w:hAnsi="宋体" w:eastAsia="宋体" w:cs="宋体"/>
          <w:color w:val="000000" w:themeColor="text1"/>
          <w:sz w:val="28"/>
          <w:szCs w:val="28"/>
          <w14:textFill>
            <w14:solidFill>
              <w14:schemeClr w14:val="tx1"/>
            </w14:solidFill>
          </w14:textFill>
        </w:rPr>
        <w:t>到淮南市田家庵区惠利大道与朝阳西路田家庵区人民政府政务服务中心综合窗口提交申请材料。</w:t>
      </w:r>
    </w:p>
    <w:p w14:paraId="7B6AF548">
      <w:pPr>
        <w:adjustRightInd w:val="0"/>
        <w:snapToGrid w:val="0"/>
        <w:spacing w:line="420" w:lineRule="auto"/>
        <w:ind w:firstLine="562"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（二）网上办理。</w:t>
      </w:r>
      <w:r>
        <w:rPr>
          <w:rFonts w:hint="eastAsia" w:ascii="宋体" w:hAnsi="宋体" w:eastAsia="宋体" w:cs="宋体"/>
          <w:color w:val="000000" w:themeColor="text1"/>
          <w:sz w:val="28"/>
          <w:szCs w:val="28"/>
          <w14:textFill>
            <w14:solidFill>
              <w14:schemeClr w14:val="tx1"/>
            </w14:solidFill>
          </w14:textFill>
        </w:rPr>
        <w:t>进入安徽省政务服务网合淮南分厅（http://hn.ahzwfw.gov.cn/）进行网上申报。</w:t>
      </w:r>
    </w:p>
    <w:p w14:paraId="5150C836">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十、办理流程</w:t>
      </w:r>
    </w:p>
    <w:p w14:paraId="231D9F9A">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受理→办结</w:t>
      </w:r>
    </w:p>
    <w:p w14:paraId="4280A492">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十一、办理时限</w:t>
      </w:r>
    </w:p>
    <w:p w14:paraId="5C3655C5">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1.法定时限：无</w:t>
      </w:r>
    </w:p>
    <w:p w14:paraId="2B855384">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2.承诺时限：自受理之日起1工作日。</w:t>
      </w:r>
    </w:p>
    <w:p w14:paraId="34E1A67A">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十二、收费依据及标准</w:t>
      </w:r>
    </w:p>
    <w:p w14:paraId="4FBC60A6">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不收费</w:t>
      </w:r>
    </w:p>
    <w:p w14:paraId="08D4A157">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十三、结果送达</w:t>
      </w:r>
    </w:p>
    <w:p w14:paraId="603E42B2">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窗口取件或结果快递</w:t>
      </w:r>
    </w:p>
    <w:p w14:paraId="4F919A6D">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十四、行政救济途径与方式</w:t>
      </w:r>
    </w:p>
    <w:p w14:paraId="1FDE39CA">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（一）申请人在申请行政审批、公共服务等过程中，依法享有称述权、申辩权；</w:t>
      </w:r>
    </w:p>
    <w:p w14:paraId="2B5BCD54">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（二）申请人在行政审批、公共服务等申请被驳回的有权要求说明理由；</w:t>
      </w:r>
    </w:p>
    <w:p w14:paraId="7BE0EC46">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（三）申请人不服行政审批、公共服务等决定的，有权依法申请行政复议或者提起行政诉讼。</w:t>
      </w:r>
    </w:p>
    <w:p w14:paraId="7ED534AF">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十五、咨询方式</w:t>
      </w:r>
    </w:p>
    <w:p w14:paraId="54531622">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（一）现场咨询：</w:t>
      </w: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淮南市田家庵区惠利大道与朝阳西路田家庵区人民政府政务服务中心综合窗口</w:t>
      </w:r>
    </w:p>
    <w:p w14:paraId="1284FA3C">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（二）电话咨询：</w:t>
      </w:r>
      <w:r>
        <w:rPr>
          <w:rFonts w:hint="eastAsia" w:ascii="宋体" w:hAnsi="宋体" w:eastAsia="宋体" w:cs="宋体"/>
          <w:color w:val="000000" w:themeColor="text1"/>
          <w:sz w:val="28"/>
          <w:szCs w:val="28"/>
          <w14:textFill>
            <w14:solidFill>
              <w14:schemeClr w14:val="tx1"/>
            </w14:solidFill>
          </w14:textFill>
        </w:rPr>
        <w:t>0554-6938015</w:t>
      </w:r>
    </w:p>
    <w:p w14:paraId="12808825">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（三）网上咨询：</w:t>
      </w:r>
      <w:r>
        <w:rPr>
          <w:rFonts w:hint="eastAsia" w:ascii="宋体" w:hAnsi="宋体" w:eastAsia="宋体" w:cs="宋体"/>
          <w:color w:val="000000" w:themeColor="text1"/>
          <w:sz w:val="28"/>
          <w:szCs w:val="28"/>
          <w14:textFill>
            <w14:solidFill>
              <w14:schemeClr w14:val="tx1"/>
            </w14:solidFill>
          </w14:textFill>
        </w:rPr>
        <w:t>http://hn.ahzwfw.gov.cn/</w:t>
      </w:r>
    </w:p>
    <w:p w14:paraId="67F3BDB1">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十六、监督投诉渠道</w:t>
      </w:r>
    </w:p>
    <w:p w14:paraId="0CC12FBB">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（一）现场监督投诉</w:t>
      </w:r>
    </w:p>
    <w:p w14:paraId="6A50D925">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淮南市田家庵区惠利大道与朝阳西路田家庵区人民政府政务服务中心综合窗口</w:t>
      </w:r>
    </w:p>
    <w:p w14:paraId="3AA753D5">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（二）电话监督投诉</w:t>
      </w:r>
    </w:p>
    <w:p w14:paraId="4047E1BA">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田家庵区人民政府政务服务中心投诉电话：0554-6938322</w:t>
      </w:r>
    </w:p>
    <w:p w14:paraId="20AB8420">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十七、办理地址和时间</w:t>
      </w:r>
    </w:p>
    <w:p w14:paraId="6EF87426">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地址：淮南市田家庵区惠利大道与朝阳西路田家庵区人民政府政务服务中心综合窗口</w:t>
      </w:r>
    </w:p>
    <w:p w14:paraId="4C8CBC4E">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时间：工作日:9:00-12:00,13:30-17:00</w:t>
      </w:r>
    </w:p>
    <w:p w14:paraId="4E20E8C2">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十八、办理进程和结果查询</w:t>
      </w:r>
    </w:p>
    <w:p w14:paraId="5F8E2DF2">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（一）办理进程查询方式</w:t>
      </w:r>
    </w:p>
    <w:p w14:paraId="6C858417">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592944C4">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淮南市田家庵区惠利大道与朝阳西路田家庵区人民政府政务服务中心综合窗口</w:t>
      </w:r>
    </w:p>
    <w:p w14:paraId="1F3FE7F3">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2.电话查询</w:t>
      </w:r>
    </w:p>
    <w:p w14:paraId="71B21976">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0554-6938015</w:t>
      </w:r>
    </w:p>
    <w:p w14:paraId="5887A8F2">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w:t>
      </w:r>
    </w:p>
    <w:p w14:paraId="6769271A">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http://hn.ahzwfw.gov.cn/</w:t>
      </w:r>
    </w:p>
    <w:p w14:paraId="480DEC75">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（二）办理结果查询方式</w:t>
      </w:r>
    </w:p>
    <w:p w14:paraId="59352071">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662A6404">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淮南市田家庵区惠利大道与朝阳西路田家庵区人民政府政务服务中心综合窗口</w:t>
      </w:r>
    </w:p>
    <w:p w14:paraId="034BECE9">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2.电话查询：0554-6938015</w:t>
      </w:r>
    </w:p>
    <w:p w14:paraId="12CC5900">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3.网上查询：http://hn.ahzwfw.gov.cn/</w:t>
      </w:r>
    </w:p>
    <w:p w14:paraId="447F0AE0">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p>
    <w:p w14:paraId="58D114DB">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p>
    <w:p w14:paraId="6819FB75">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p>
    <w:p w14:paraId="47D0B8E8">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p>
    <w:p w14:paraId="2D526A5C">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p>
    <w:p w14:paraId="4DC7093D">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十九、指南扫码查看</w:t>
      </w:r>
    </w:p>
    <w:p w14:paraId="67BA3D61">
      <w:pPr>
        <w:spacing w:line="420" w:lineRule="auto"/>
        <w:jc w:val="center"/>
        <w:rPr>
          <w:rFonts w:hint="eastAsia" w:asciiTheme="majorEastAsia" w:hAnsiTheme="majorEastAsia" w:eastAsiaTheme="majorEastAsia" w:cstheme="majorEastAsia"/>
          <w:b/>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14:textFill>
            <w14:solidFill>
              <w14:schemeClr w14:val="tx1"/>
            </w14:solidFill>
          </w14:textFill>
        </w:rPr>
        <w:drawing>
          <wp:inline distT="0" distB="0" distL="114300" distR="114300">
            <wp:extent cx="1800225" cy="1800225"/>
            <wp:effectExtent l="0" t="0" r="9525" b="9525"/>
            <wp:docPr id="15" name="图片 15"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下载"/>
                    <pic:cNvPicPr>
                      <a:picLocks noChangeAspect="1"/>
                    </pic:cNvPicPr>
                  </pic:nvPicPr>
                  <pic:blipFill>
                    <a:blip r:embed="rId11"/>
                    <a:stretch>
                      <a:fillRect/>
                    </a:stretch>
                  </pic:blipFill>
                  <pic:spPr>
                    <a:xfrm>
                      <a:off x="0" y="0"/>
                      <a:ext cx="1800225" cy="1800225"/>
                    </a:xfrm>
                    <a:prstGeom prst="rect">
                      <a:avLst/>
                    </a:prstGeom>
                  </pic:spPr>
                </pic:pic>
              </a:graphicData>
            </a:graphic>
          </wp:inline>
        </w:drawing>
      </w:r>
    </w:p>
    <w:p w14:paraId="6ED1925E">
      <w:pPr>
        <w:spacing w:line="420" w:lineRule="auto"/>
        <w:jc w:val="center"/>
        <w:rPr>
          <w:rFonts w:hint="eastAsia" w:asciiTheme="majorEastAsia" w:hAnsiTheme="majorEastAsia" w:eastAsiaTheme="majorEastAsia" w:cstheme="majorEastAsia"/>
          <w:b/>
          <w:bCs/>
          <w:color w:val="000000" w:themeColor="text1"/>
          <w:sz w:val="28"/>
          <w:szCs w:val="28"/>
          <w14:textFill>
            <w14:solidFill>
              <w14:schemeClr w14:val="tx1"/>
            </w14:solidFill>
          </w14:textFill>
        </w:rPr>
      </w:pPr>
    </w:p>
    <w:p w14:paraId="78E92212">
      <w:pPr>
        <w:spacing w:line="420" w:lineRule="auto"/>
        <w:jc w:val="center"/>
        <w:rPr>
          <w:rFonts w:hint="eastAsia" w:asciiTheme="majorEastAsia" w:hAnsiTheme="majorEastAsia" w:eastAsiaTheme="majorEastAsia" w:cstheme="majorEastAsia"/>
          <w:b/>
          <w:bCs/>
          <w:color w:val="000000" w:themeColor="text1"/>
          <w:sz w:val="28"/>
          <w:szCs w:val="28"/>
          <w14:textFill>
            <w14:solidFill>
              <w14:schemeClr w14:val="tx1"/>
            </w14:solidFill>
          </w14:textFill>
        </w:rPr>
      </w:pPr>
    </w:p>
    <w:p w14:paraId="22CD0B8B">
      <w:pPr>
        <w:spacing w:line="420" w:lineRule="auto"/>
        <w:jc w:val="center"/>
        <w:rPr>
          <w:rFonts w:hint="eastAsia" w:asciiTheme="majorEastAsia" w:hAnsiTheme="majorEastAsia" w:eastAsiaTheme="majorEastAsia" w:cstheme="majorEastAsia"/>
          <w:b/>
          <w:bCs/>
          <w:color w:val="000000" w:themeColor="text1"/>
          <w:sz w:val="28"/>
          <w:szCs w:val="28"/>
          <w14:textFill>
            <w14:solidFill>
              <w14:schemeClr w14:val="tx1"/>
            </w14:solidFill>
          </w14:textFill>
        </w:rPr>
      </w:pPr>
    </w:p>
    <w:p w14:paraId="2F40A8D7">
      <w:pPr>
        <w:spacing w:line="420" w:lineRule="auto"/>
        <w:jc w:val="center"/>
        <w:rPr>
          <w:rFonts w:hint="eastAsia" w:asciiTheme="majorEastAsia" w:hAnsiTheme="majorEastAsia" w:eastAsiaTheme="majorEastAsia" w:cstheme="majorEastAsia"/>
          <w:b/>
          <w:bCs/>
          <w:color w:val="000000" w:themeColor="text1"/>
          <w:sz w:val="28"/>
          <w:szCs w:val="28"/>
          <w14:textFill>
            <w14:solidFill>
              <w14:schemeClr w14:val="tx1"/>
            </w14:solidFill>
          </w14:textFill>
        </w:rPr>
      </w:pPr>
    </w:p>
    <w:p w14:paraId="5E9A15AC">
      <w:pPr>
        <w:spacing w:line="420" w:lineRule="auto"/>
        <w:jc w:val="center"/>
        <w:rPr>
          <w:rFonts w:hint="eastAsia" w:asciiTheme="majorEastAsia" w:hAnsiTheme="majorEastAsia" w:eastAsiaTheme="majorEastAsia" w:cstheme="majorEastAsia"/>
          <w:b/>
          <w:bCs/>
          <w:color w:val="000000" w:themeColor="text1"/>
          <w:sz w:val="28"/>
          <w:szCs w:val="28"/>
          <w14:textFill>
            <w14:solidFill>
              <w14:schemeClr w14:val="tx1"/>
            </w14:solidFill>
          </w14:textFill>
        </w:rPr>
      </w:pPr>
    </w:p>
    <w:p w14:paraId="583E51F5">
      <w:pPr>
        <w:spacing w:line="420" w:lineRule="auto"/>
        <w:jc w:val="center"/>
        <w:rPr>
          <w:rFonts w:hint="eastAsia" w:asciiTheme="majorEastAsia" w:hAnsiTheme="majorEastAsia" w:eastAsiaTheme="majorEastAsia" w:cstheme="majorEastAsia"/>
          <w:b/>
          <w:bCs/>
          <w:color w:val="000000" w:themeColor="text1"/>
          <w:sz w:val="28"/>
          <w:szCs w:val="28"/>
          <w14:textFill>
            <w14:solidFill>
              <w14:schemeClr w14:val="tx1"/>
            </w14:solidFill>
          </w14:textFill>
        </w:rPr>
      </w:pPr>
    </w:p>
    <w:p w14:paraId="69DB021D">
      <w:pPr>
        <w:spacing w:line="420" w:lineRule="auto"/>
        <w:jc w:val="center"/>
        <w:rPr>
          <w:rFonts w:hint="eastAsia" w:asciiTheme="majorEastAsia" w:hAnsiTheme="majorEastAsia" w:eastAsiaTheme="majorEastAsia" w:cstheme="majorEastAsia"/>
          <w:b/>
          <w:bCs/>
          <w:color w:val="000000" w:themeColor="text1"/>
          <w:sz w:val="28"/>
          <w:szCs w:val="28"/>
          <w14:textFill>
            <w14:solidFill>
              <w14:schemeClr w14:val="tx1"/>
            </w14:solidFill>
          </w14:textFill>
        </w:rPr>
      </w:pPr>
    </w:p>
    <w:p w14:paraId="11ECF1C6">
      <w:pPr>
        <w:spacing w:line="420" w:lineRule="auto"/>
        <w:jc w:val="center"/>
        <w:rPr>
          <w:rFonts w:hint="eastAsia" w:asciiTheme="majorEastAsia" w:hAnsiTheme="majorEastAsia" w:eastAsiaTheme="majorEastAsia" w:cstheme="majorEastAsia"/>
          <w:b/>
          <w:bCs/>
          <w:color w:val="000000" w:themeColor="text1"/>
          <w:sz w:val="28"/>
          <w:szCs w:val="28"/>
          <w14:textFill>
            <w14:solidFill>
              <w14:schemeClr w14:val="tx1"/>
            </w14:solidFill>
          </w14:textFill>
        </w:rPr>
      </w:pPr>
    </w:p>
    <w:p w14:paraId="4A03E73C">
      <w:pPr>
        <w:spacing w:line="420" w:lineRule="auto"/>
        <w:jc w:val="center"/>
        <w:rPr>
          <w:rFonts w:hint="eastAsia" w:asciiTheme="majorEastAsia" w:hAnsiTheme="majorEastAsia" w:eastAsiaTheme="majorEastAsia" w:cstheme="majorEastAsia"/>
          <w:b/>
          <w:bCs/>
          <w:color w:val="000000" w:themeColor="text1"/>
          <w:sz w:val="28"/>
          <w:szCs w:val="28"/>
          <w14:textFill>
            <w14:solidFill>
              <w14:schemeClr w14:val="tx1"/>
            </w14:solidFill>
          </w14:textFill>
        </w:rPr>
      </w:pPr>
    </w:p>
    <w:p w14:paraId="12CACC61">
      <w:pPr>
        <w:spacing w:line="420" w:lineRule="auto"/>
        <w:jc w:val="center"/>
        <w:rPr>
          <w:rFonts w:hint="eastAsia" w:asciiTheme="majorEastAsia" w:hAnsiTheme="majorEastAsia" w:eastAsiaTheme="majorEastAsia" w:cstheme="majorEastAsia"/>
          <w:b/>
          <w:bCs/>
          <w:color w:val="000000" w:themeColor="text1"/>
          <w:sz w:val="28"/>
          <w:szCs w:val="28"/>
          <w14:textFill>
            <w14:solidFill>
              <w14:schemeClr w14:val="tx1"/>
            </w14:solidFill>
          </w14:textFill>
        </w:rPr>
      </w:pPr>
    </w:p>
    <w:p w14:paraId="090F6814">
      <w:pPr>
        <w:spacing w:line="420" w:lineRule="auto"/>
        <w:jc w:val="center"/>
        <w:rPr>
          <w:rFonts w:hint="eastAsia" w:asciiTheme="majorEastAsia" w:hAnsiTheme="majorEastAsia" w:eastAsiaTheme="majorEastAsia" w:cstheme="majorEastAsia"/>
          <w:b/>
          <w:bCs/>
          <w:color w:val="000000" w:themeColor="text1"/>
          <w:sz w:val="28"/>
          <w:szCs w:val="28"/>
          <w14:textFill>
            <w14:solidFill>
              <w14:schemeClr w14:val="tx1"/>
            </w14:solidFill>
          </w14:textFill>
        </w:rPr>
      </w:pPr>
    </w:p>
    <w:p w14:paraId="2F187BA4">
      <w:pPr>
        <w:spacing w:line="420" w:lineRule="auto"/>
        <w:jc w:val="center"/>
        <w:rPr>
          <w:rFonts w:hint="eastAsia" w:asciiTheme="majorEastAsia" w:hAnsiTheme="majorEastAsia" w:eastAsiaTheme="majorEastAsia" w:cstheme="majorEastAsia"/>
          <w:b/>
          <w:bCs/>
          <w:color w:val="000000" w:themeColor="text1"/>
          <w:sz w:val="28"/>
          <w:szCs w:val="28"/>
          <w14:textFill>
            <w14:solidFill>
              <w14:schemeClr w14:val="tx1"/>
            </w14:solidFill>
          </w14:textFill>
        </w:rPr>
      </w:pPr>
    </w:p>
    <w:p w14:paraId="594C1B24">
      <w:pPr>
        <w:spacing w:line="420" w:lineRule="auto"/>
        <w:jc w:val="center"/>
        <w:rPr>
          <w:rFonts w:hint="eastAsia" w:asciiTheme="majorEastAsia" w:hAnsiTheme="majorEastAsia" w:eastAsiaTheme="majorEastAsia" w:cstheme="majorEastAsia"/>
          <w:b/>
          <w:bCs/>
          <w:color w:val="000000" w:themeColor="text1"/>
          <w:sz w:val="28"/>
          <w:szCs w:val="28"/>
          <w14:textFill>
            <w14:solidFill>
              <w14:schemeClr w14:val="tx1"/>
            </w14:solidFill>
          </w14:textFill>
        </w:rPr>
      </w:pPr>
    </w:p>
    <w:p w14:paraId="57BA28BE">
      <w:pPr>
        <w:spacing w:line="420" w:lineRule="auto"/>
        <w:jc w:val="center"/>
        <w:rPr>
          <w:rFonts w:hint="eastAsia" w:asciiTheme="majorEastAsia" w:hAnsiTheme="majorEastAsia" w:eastAsiaTheme="majorEastAsia" w:cstheme="majorEastAsia"/>
          <w:b/>
          <w:bCs/>
          <w:color w:val="000000" w:themeColor="text1"/>
          <w:sz w:val="28"/>
          <w:szCs w:val="28"/>
          <w14:textFill>
            <w14:solidFill>
              <w14:schemeClr w14:val="tx1"/>
            </w14:solidFill>
          </w14:textFill>
        </w:rPr>
      </w:pPr>
    </w:p>
    <w:p w14:paraId="1BB9D3BF">
      <w:pPr>
        <w:spacing w:line="420" w:lineRule="auto"/>
        <w:jc w:val="center"/>
        <w:rPr>
          <w:rFonts w:hint="eastAsia" w:asciiTheme="majorEastAsia" w:hAnsiTheme="majorEastAsia" w:eastAsiaTheme="majorEastAsia" w:cstheme="majorEastAsia"/>
          <w:b/>
          <w:bCs/>
          <w:color w:val="000000" w:themeColor="text1"/>
          <w:sz w:val="28"/>
          <w:szCs w:val="28"/>
          <w14:textFill>
            <w14:solidFill>
              <w14:schemeClr w14:val="tx1"/>
            </w14:solidFill>
          </w14:textFill>
        </w:rPr>
      </w:pPr>
    </w:p>
    <w:p w14:paraId="42FD0E3E">
      <w:pPr>
        <w:spacing w:line="420" w:lineRule="auto"/>
        <w:jc w:val="center"/>
        <w:rPr>
          <w:rFonts w:hint="eastAsia" w:asciiTheme="majorEastAsia" w:hAnsiTheme="majorEastAsia" w:eastAsiaTheme="majorEastAsia" w:cstheme="majorEastAsia"/>
          <w:b/>
          <w:bCs/>
          <w:color w:val="000000" w:themeColor="text1"/>
          <w:sz w:val="28"/>
          <w:szCs w:val="28"/>
          <w14:textFill>
            <w14:solidFill>
              <w14:schemeClr w14:val="tx1"/>
            </w14:solidFill>
          </w14:textFill>
        </w:rPr>
      </w:pPr>
    </w:p>
    <w:p w14:paraId="011841C9">
      <w:pPr>
        <w:spacing w:line="420" w:lineRule="auto"/>
        <w:jc w:val="center"/>
        <w:rPr>
          <w:rFonts w:hint="eastAsia" w:asciiTheme="majorEastAsia" w:hAnsiTheme="majorEastAsia" w:eastAsiaTheme="majorEastAsia" w:cstheme="majorEastAsia"/>
          <w:b/>
          <w:bCs/>
          <w:color w:val="000000" w:themeColor="text1"/>
          <w:sz w:val="28"/>
          <w:szCs w:val="28"/>
          <w14:textFill>
            <w14:solidFill>
              <w14:schemeClr w14:val="tx1"/>
            </w14:solidFill>
          </w14:textFill>
        </w:rPr>
      </w:pPr>
    </w:p>
    <w:p w14:paraId="1AA066A8">
      <w:pPr>
        <w:spacing w:line="420" w:lineRule="auto"/>
        <w:ind w:firstLine="560" w:firstLineChars="200"/>
        <w:outlineLvl w:val="0"/>
        <w:rPr>
          <w:rFonts w:hint="eastAsia" w:asciiTheme="majorEastAsia" w:hAnsiTheme="majorEastAsia" w:eastAsiaTheme="majorEastAsia" w:cstheme="majorEastAsia"/>
          <w:b/>
          <w:bCs/>
          <w:color w:val="000000" w:themeColor="text1"/>
          <w:sz w:val="28"/>
          <w:szCs w:val="28"/>
          <w14:textFill>
            <w14:solidFill>
              <w14:schemeClr w14:val="tx1"/>
            </w14:solidFill>
          </w14:textFill>
        </w:rPr>
      </w:pPr>
      <w:bookmarkStart w:id="7" w:name="_Toc27652"/>
      <w:r>
        <w:rPr>
          <w:rFonts w:hint="eastAsia" w:ascii="宋体" w:hAnsi="宋体" w:eastAsia="宋体" w:cs="宋体"/>
          <w:color w:val="000000" w:themeColor="text1"/>
          <w:sz w:val="28"/>
          <w:szCs w:val="28"/>
          <w14:textFill>
            <w14:solidFill>
              <w14:schemeClr w14:val="tx1"/>
            </w14:solidFill>
          </w14:textFill>
        </w:rPr>
        <w:t>【个人生命周期——入学】</w:t>
      </w:r>
      <w:bookmarkEnd w:id="7"/>
    </w:p>
    <w:p w14:paraId="168EFC13">
      <w:pPr>
        <w:spacing w:after="312" w:afterLines="100" w:line="420" w:lineRule="auto"/>
        <w:jc w:val="center"/>
        <w:outlineLvl w:val="0"/>
        <w:rPr>
          <w:rFonts w:hint="eastAsia" w:asciiTheme="majorEastAsia" w:hAnsiTheme="majorEastAsia" w:eastAsiaTheme="majorEastAsia" w:cstheme="majorEastAsia"/>
          <w:b/>
          <w:bCs/>
          <w:color w:val="000000" w:themeColor="text1"/>
          <w:sz w:val="44"/>
          <w:szCs w:val="44"/>
          <w14:textFill>
            <w14:solidFill>
              <w14:schemeClr w14:val="tx1"/>
            </w14:solidFill>
          </w14:textFill>
        </w:rPr>
      </w:pPr>
      <w:bookmarkStart w:id="8" w:name="_Toc3986"/>
      <w:r>
        <w:rPr>
          <w:rFonts w:hint="eastAsia" w:asciiTheme="majorEastAsia" w:hAnsiTheme="majorEastAsia" w:eastAsiaTheme="majorEastAsia" w:cstheme="majorEastAsia"/>
          <w:b/>
          <w:bCs/>
          <w:color w:val="000000" w:themeColor="text1"/>
          <w:sz w:val="44"/>
          <w:szCs w:val="44"/>
          <w14:textFill>
            <w14:solidFill>
              <w14:schemeClr w14:val="tx1"/>
            </w14:solidFill>
          </w14:textFill>
        </w:rPr>
        <w:t>一、义务教育学校学生学籍变动办理服务指南</w:t>
      </w:r>
      <w:bookmarkEnd w:id="8"/>
    </w:p>
    <w:p w14:paraId="066916FF">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一、事项编码</w:t>
      </w:r>
    </w:p>
    <w:p w14:paraId="08A3E54E">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11340403003057002J4342005054000</w:t>
      </w:r>
    </w:p>
    <w:p w14:paraId="12A0A70F">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二、适用范围</w:t>
      </w:r>
    </w:p>
    <w:p w14:paraId="3835B1BF">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义务教育学校学生学籍变动办理</w:t>
      </w:r>
    </w:p>
    <w:p w14:paraId="7EF0AC8F">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三、事项类别</w:t>
      </w:r>
    </w:p>
    <w:p w14:paraId="7218ED12">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公共服务</w:t>
      </w:r>
    </w:p>
    <w:p w14:paraId="414BC6F2">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四、设立依据</w:t>
      </w:r>
    </w:p>
    <w:p w14:paraId="131C120D">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1.《中小学生学籍管理办法》（教基一〔2014〕7号）第十四条：学生转学或升学的，转入学校应通过电子学籍系统启动学籍转接手续，转出学校及双方学校学籍主管部门予以核办。 </w:t>
      </w:r>
    </w:p>
    <w:p w14:paraId="36ED31EC">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2.《安徽省义务教育阶段学校学生学籍管理办法》（教基〔2008〕9号）全文。</w:t>
      </w:r>
    </w:p>
    <w:p w14:paraId="44A1033A">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五、受理机构</w:t>
      </w:r>
    </w:p>
    <w:p w14:paraId="70058F66">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淮南市田家庵区朝阳西路与惠利路交叉路口田家庵区人民政府政务服务中心84号综合窗口/安徽省淮南市田家庵区国庆中路128号</w:t>
      </w:r>
    </w:p>
    <w:p w14:paraId="205B3943">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六、决定机构</w:t>
      </w:r>
    </w:p>
    <w:p w14:paraId="66B086E5">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淮南市田家庵区教育体育局</w:t>
      </w:r>
    </w:p>
    <w:p w14:paraId="1D33EAF1">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七、办理条件</w:t>
      </w:r>
    </w:p>
    <w:p w14:paraId="6BC8DAAB">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1、义务教育学校学生或其法定监护人；</w:t>
      </w:r>
    </w:p>
    <w:p w14:paraId="1379B807">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2、符合学籍变动条件；</w:t>
      </w:r>
    </w:p>
    <w:p w14:paraId="3F959938">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3、向教育主管部门提供学籍变动材料及申请。</w:t>
      </w:r>
    </w:p>
    <w:p w14:paraId="6923C76B">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八、申办材料</w:t>
      </w:r>
    </w:p>
    <w:p w14:paraId="1CA6380D">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中华人民共和国居民户口簿</w:t>
      </w:r>
    </w:p>
    <w:p w14:paraId="2FC11EF2">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九、办理方式</w:t>
      </w:r>
    </w:p>
    <w:p w14:paraId="1ECCE3B0">
      <w:pPr>
        <w:adjustRightInd w:val="0"/>
        <w:snapToGrid w:val="0"/>
        <w:spacing w:line="420" w:lineRule="auto"/>
        <w:ind w:firstLine="562" w:firstLineChars="200"/>
        <w:jc w:val="left"/>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（一）窗口办理。</w:t>
      </w:r>
      <w:r>
        <w:rPr>
          <w:rFonts w:hint="eastAsia" w:ascii="宋体" w:hAnsi="宋体" w:eastAsia="宋体" w:cs="宋体"/>
          <w:color w:val="000000" w:themeColor="text1"/>
          <w:sz w:val="28"/>
          <w:szCs w:val="28"/>
          <w14:textFill>
            <w14:solidFill>
              <w14:schemeClr w14:val="tx1"/>
            </w14:solidFill>
          </w14:textFill>
        </w:rPr>
        <w:t>到淮南市田家庵区朝阳西路与惠利路交叉路口田家庵区人民政府政务服务中心84号综合窗口/安徽省淮南市田家庵区国庆中路128号提交申请材料。</w:t>
      </w:r>
    </w:p>
    <w:p w14:paraId="35478C23">
      <w:pPr>
        <w:adjustRightInd w:val="0"/>
        <w:snapToGrid w:val="0"/>
        <w:spacing w:line="420" w:lineRule="auto"/>
        <w:ind w:firstLine="562"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（二）网上办理。</w:t>
      </w:r>
      <w:r>
        <w:rPr>
          <w:rFonts w:hint="eastAsia" w:ascii="宋体" w:hAnsi="宋体" w:eastAsia="宋体" w:cs="宋体"/>
          <w:color w:val="000000" w:themeColor="text1"/>
          <w:sz w:val="28"/>
          <w:szCs w:val="28"/>
          <w14:textFill>
            <w14:solidFill>
              <w14:schemeClr w14:val="tx1"/>
            </w14:solidFill>
          </w14:textFill>
        </w:rPr>
        <w:t>进入安徽省政务服务网淮南分厅（http://hn.ahzwfw.gov.cn/）进行网上申报。</w:t>
      </w:r>
    </w:p>
    <w:p w14:paraId="14D7F335">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十、办理流程</w:t>
      </w:r>
    </w:p>
    <w:p w14:paraId="3B99FF96">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受理→审查→办结</w:t>
      </w:r>
    </w:p>
    <w:p w14:paraId="1DEEF456">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十一、办理时限</w:t>
      </w:r>
    </w:p>
    <w:p w14:paraId="73204EB9">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1.法定时限：自受理之日起30工作日。</w:t>
      </w:r>
    </w:p>
    <w:p w14:paraId="3978F3FC">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2.承诺时限：自受理之日起1工作日。</w:t>
      </w:r>
    </w:p>
    <w:p w14:paraId="7034F039">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十二、收费依据及标准</w:t>
      </w:r>
    </w:p>
    <w:p w14:paraId="39F0A734">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不收费</w:t>
      </w:r>
    </w:p>
    <w:p w14:paraId="604B5054">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十三、结果送达</w:t>
      </w:r>
    </w:p>
    <w:p w14:paraId="44558992">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窗口取件或结果快递</w:t>
      </w:r>
    </w:p>
    <w:p w14:paraId="208B84D3">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十四、行政救济途径与方式</w:t>
      </w:r>
    </w:p>
    <w:p w14:paraId="237363E0">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（一）申请人在申请行政审批、公共服务等过程中，依法享有称述权、申辩权；</w:t>
      </w:r>
    </w:p>
    <w:p w14:paraId="1CCB5E52">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（二）申请人在行政审批、公共服务等申请被驳回的有权要求说明理由；</w:t>
      </w:r>
    </w:p>
    <w:p w14:paraId="40EE3061">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（三）申请人不服行政审批、公共服务等决定的，有权依法申请行政复议或者提起行政诉讼。</w:t>
      </w:r>
    </w:p>
    <w:p w14:paraId="0CC2C2BF">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十五、咨询方式</w:t>
      </w:r>
    </w:p>
    <w:p w14:paraId="26B5D422">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（一）现场咨询：</w:t>
      </w:r>
      <w:r>
        <w:rPr>
          <w:rFonts w:hint="eastAsia" w:ascii="宋体" w:hAnsi="宋体" w:eastAsia="宋体" w:cs="宋体"/>
          <w:color w:val="000000" w:themeColor="text1"/>
          <w:sz w:val="28"/>
          <w:szCs w:val="28"/>
          <w14:textFill>
            <w14:solidFill>
              <w14:schemeClr w14:val="tx1"/>
            </w14:solidFill>
          </w14:textFill>
        </w:rPr>
        <w:t>淮南市田家庵区朝阳西路与惠利路交叉路口田家庵区人民政府政务服务中心84号综合窗口/安徽省淮南市田家庵区国庆中路128号</w:t>
      </w:r>
    </w:p>
    <w:p w14:paraId="2897DF6A">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（二）电话咨询：</w:t>
      </w:r>
      <w:r>
        <w:rPr>
          <w:rFonts w:hint="eastAsia" w:ascii="宋体" w:hAnsi="宋体" w:eastAsia="宋体" w:cs="宋体"/>
          <w:color w:val="000000" w:themeColor="text1"/>
          <w:sz w:val="28"/>
          <w:szCs w:val="28"/>
          <w14:textFill>
            <w14:solidFill>
              <w14:schemeClr w14:val="tx1"/>
            </w14:solidFill>
          </w14:textFill>
        </w:rPr>
        <w:t>0554-2698029</w:t>
      </w:r>
    </w:p>
    <w:p w14:paraId="6562AEC9">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（三）网上咨询：</w:t>
      </w:r>
      <w:r>
        <w:rPr>
          <w:rFonts w:hint="eastAsia" w:ascii="宋体" w:hAnsi="宋体" w:eastAsia="宋体" w:cs="宋体"/>
          <w:color w:val="000000" w:themeColor="text1"/>
          <w:sz w:val="28"/>
          <w:szCs w:val="28"/>
          <w14:textFill>
            <w14:solidFill>
              <w14:schemeClr w14:val="tx1"/>
            </w14:solidFill>
          </w14:textFill>
        </w:rPr>
        <w:t>http://hn.ahzwfw.gov.cn/</w:t>
      </w:r>
    </w:p>
    <w:p w14:paraId="15D84796">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十六、监督投诉渠道</w:t>
      </w:r>
    </w:p>
    <w:p w14:paraId="253F14EB">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（一）现场监督投诉</w:t>
      </w:r>
    </w:p>
    <w:p w14:paraId="00124388">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淮南市田家庵区朝阳西路与惠利路交叉路口田家庵区人民政府政务服务中心84号综合窗口/安徽省淮南市田家庵区国庆中路128号</w:t>
      </w:r>
    </w:p>
    <w:p w14:paraId="57B568CF">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（二）电话监督投诉</w:t>
      </w:r>
    </w:p>
    <w:p w14:paraId="6582B413">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田家庵区人民政府政务服务中心投诉电话：0554-2698031</w:t>
      </w:r>
    </w:p>
    <w:p w14:paraId="62433370">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十七、办理地址和时间</w:t>
      </w:r>
    </w:p>
    <w:p w14:paraId="4719372A">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地址：淮南市田家庵区朝阳西路与惠利路交叉路口田家庵区人民政府政务服务中心84号综合窗口/安徽省淮南市田家庵区国庆中路128号</w:t>
      </w:r>
    </w:p>
    <w:p w14:paraId="2D661A2E">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时间：工作日08:00-12:00 </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14:00-17:30</w:t>
      </w:r>
    </w:p>
    <w:p w14:paraId="41071AF9">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十八、办理进程和结果查询</w:t>
      </w:r>
    </w:p>
    <w:p w14:paraId="48A28824">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（一）办理进程查询方式</w:t>
      </w:r>
    </w:p>
    <w:p w14:paraId="1E4DA412">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239C1BF6">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淮南市田家庵区朝阳西路与惠利路交叉路口田家庵区人民政府政务服务中心84号综合窗口/安徽省淮南市田家庵区国庆中路128号</w:t>
      </w:r>
    </w:p>
    <w:p w14:paraId="36E9628B">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2.电话查询</w:t>
      </w:r>
    </w:p>
    <w:p w14:paraId="32762E7C">
      <w:pPr>
        <w:adjustRightInd w:val="0"/>
        <w:snapToGrid w:val="0"/>
        <w:spacing w:line="420" w:lineRule="auto"/>
        <w:ind w:firstLine="560" w:firstLineChars="200"/>
        <w:rPr>
          <w:rStyle w:val="9"/>
          <w:rFonts w:hint="eastAsia" w:ascii="宋体" w:hAnsi="宋体" w:eastAsia="宋体" w:cs="宋体"/>
          <w:color w:val="000000" w:themeColor="text1"/>
          <w:sz w:val="28"/>
          <w:szCs w:val="28"/>
          <w14:textFill>
            <w14:solidFill>
              <w14:schemeClr w14:val="tx1"/>
            </w14:solidFill>
          </w14:textFill>
        </w:rPr>
      </w:pPr>
      <w:r>
        <w:rPr>
          <w:rStyle w:val="9"/>
          <w:rFonts w:hint="eastAsia" w:ascii="宋体" w:hAnsi="宋体" w:eastAsia="宋体" w:cs="宋体"/>
          <w:color w:val="000000" w:themeColor="text1"/>
          <w:sz w:val="28"/>
          <w:szCs w:val="28"/>
          <w14:textFill>
            <w14:solidFill>
              <w14:schemeClr w14:val="tx1"/>
            </w14:solidFill>
          </w14:textFill>
        </w:rPr>
        <w:t>0554-2698029</w:t>
      </w:r>
    </w:p>
    <w:p w14:paraId="7AE22987">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w:t>
      </w:r>
    </w:p>
    <w:p w14:paraId="5160221E">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http://hn.ahzwfw.gov.cn/</w:t>
      </w:r>
    </w:p>
    <w:p w14:paraId="7009BF53">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（二）办理结果查询方式</w:t>
      </w:r>
    </w:p>
    <w:p w14:paraId="40FDB89B">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609FEA0C">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淮南市田家庵区朝阳西路与惠利路交叉路口田家庵区人民政府政务服务中心84号综合窗口/安徽省淮南市田家庵区国庆中路128号</w:t>
      </w:r>
    </w:p>
    <w:p w14:paraId="71E2C318">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2.电话查询：0554-2698029</w:t>
      </w:r>
    </w:p>
    <w:p w14:paraId="23636FC6">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3.网上查询：http://hn.ahzwfw.gov.cn/</w:t>
      </w:r>
    </w:p>
    <w:p w14:paraId="38C3C2BE">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十九、指南扫码查看</w:t>
      </w:r>
    </w:p>
    <w:p w14:paraId="4912B543">
      <w:pPr>
        <w:spacing w:line="420" w:lineRule="auto"/>
        <w:ind w:firstLine="560" w:firstLineChars="200"/>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drawing>
          <wp:inline distT="0" distB="0" distL="114300" distR="114300">
            <wp:extent cx="1800225" cy="1800225"/>
            <wp:effectExtent l="0" t="0" r="9525" b="9525"/>
            <wp:docPr id="36" name="图片 36"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下载"/>
                    <pic:cNvPicPr>
                      <a:picLocks noChangeAspect="1"/>
                    </pic:cNvPicPr>
                  </pic:nvPicPr>
                  <pic:blipFill>
                    <a:blip r:embed="rId12"/>
                    <a:stretch>
                      <a:fillRect/>
                    </a:stretch>
                  </pic:blipFill>
                  <pic:spPr>
                    <a:xfrm>
                      <a:off x="0" y="0"/>
                      <a:ext cx="1800225" cy="1800225"/>
                    </a:xfrm>
                    <a:prstGeom prst="rect">
                      <a:avLst/>
                    </a:prstGeom>
                  </pic:spPr>
                </pic:pic>
              </a:graphicData>
            </a:graphic>
          </wp:inline>
        </w:drawing>
      </w:r>
    </w:p>
    <w:p w14:paraId="6DC094B1">
      <w:pPr>
        <w:spacing w:line="420" w:lineRule="auto"/>
        <w:ind w:firstLine="560" w:firstLineChars="200"/>
        <w:jc w:val="center"/>
        <w:rPr>
          <w:rFonts w:hint="eastAsia" w:ascii="宋体" w:hAnsi="宋体" w:eastAsia="宋体" w:cs="宋体"/>
          <w:color w:val="000000" w:themeColor="text1"/>
          <w:sz w:val="28"/>
          <w:szCs w:val="28"/>
          <w14:textFill>
            <w14:solidFill>
              <w14:schemeClr w14:val="tx1"/>
            </w14:solidFill>
          </w14:textFill>
        </w:rPr>
      </w:pPr>
    </w:p>
    <w:p w14:paraId="101543D6">
      <w:pPr>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br w:type="page"/>
      </w:r>
    </w:p>
    <w:p w14:paraId="1AD83433">
      <w:pPr>
        <w:numPr>
          <w:ilvl w:val="0"/>
          <w:numId w:val="6"/>
        </w:numPr>
        <w:spacing w:after="312" w:afterLines="100" w:line="420" w:lineRule="auto"/>
        <w:jc w:val="center"/>
        <w:outlineLvl w:val="0"/>
        <w:rPr>
          <w:rFonts w:hint="eastAsia" w:asciiTheme="majorEastAsia" w:hAnsiTheme="majorEastAsia" w:eastAsiaTheme="majorEastAsia" w:cstheme="majorEastAsia"/>
          <w:b/>
          <w:bCs/>
          <w:color w:val="000000" w:themeColor="text1"/>
          <w:sz w:val="44"/>
          <w:szCs w:val="44"/>
          <w14:textFill>
            <w14:solidFill>
              <w14:schemeClr w14:val="tx1"/>
            </w14:solidFill>
          </w14:textFill>
        </w:rPr>
      </w:pPr>
      <w:bookmarkStart w:id="9" w:name="_Toc31244"/>
      <w:r>
        <w:rPr>
          <w:rFonts w:hint="eastAsia" w:asciiTheme="majorEastAsia" w:hAnsiTheme="majorEastAsia" w:eastAsiaTheme="majorEastAsia" w:cstheme="majorEastAsia"/>
          <w:b/>
          <w:bCs/>
          <w:color w:val="000000" w:themeColor="text1"/>
          <w:sz w:val="44"/>
          <w:szCs w:val="44"/>
          <w14:textFill>
            <w14:solidFill>
              <w14:schemeClr w14:val="tx1"/>
            </w14:solidFill>
          </w14:textFill>
        </w:rPr>
        <w:t>适龄儿童、少年因身体状况需要延缓入学或者休学审批服务指南</w:t>
      </w:r>
      <w:bookmarkEnd w:id="9"/>
    </w:p>
    <w:p w14:paraId="735738A1">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一、事项编码</w:t>
      </w:r>
    </w:p>
    <w:p w14:paraId="742469DA">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11340403003057002J4340105006000</w:t>
      </w:r>
    </w:p>
    <w:p w14:paraId="33FDC9A8">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二、适用范围</w:t>
      </w:r>
    </w:p>
    <w:p w14:paraId="2A2DF671">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适龄儿童、少年因身体状况需要延缓入学或者休学审批</w:t>
      </w:r>
    </w:p>
    <w:p w14:paraId="405420AC">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三、事项类别</w:t>
      </w:r>
    </w:p>
    <w:p w14:paraId="7676353B">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行政许可</w:t>
      </w:r>
    </w:p>
    <w:p w14:paraId="2FE514F7">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四、设立依据</w:t>
      </w:r>
    </w:p>
    <w:p w14:paraId="02621D61">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中华人民共和国义务教育法》第十一条：凡年满六周岁的儿童，其父母或者其他法定监护人应当送其入学接受并完成义务教育；条件不具备的地区的儿童，可以推迟到七周岁。适龄儿童、少年因身体状况需要延缓入学或者休学的，其父母或者其他法定监护人应当提出申请，由当地乡镇人民政府或者县级人民政府教育行政部门批准。</w:t>
      </w:r>
    </w:p>
    <w:p w14:paraId="090DB6F5">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2.《安徽省实施〈中华人民共和国义务教育法〉办法》（1987年4月29日安徽省第六届人民代表大会第五次会议通过，1997年11月2日修订）第八条第三款：适龄儿童、少年因疾病或特殊情况需要延缓入学或免于入学的，由其父母或其他监护人提出申请，县以下经乡、镇人民政府批准，设区的市经区人民政府或其指定的教育主管部门批准。</w:t>
      </w:r>
    </w:p>
    <w:p w14:paraId="6E3088A1">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3.《安徽省义务教育阶段学校学生学籍管理办法》（教基〔2008〕9号）第十二条：凡因身体状况或其他特殊原因，无法坚持正常学习须休学者，由其本人及其法定监护人提出书面休学申请，出具县级以上教育行政部门指定的医疗机构证明或其他有效证明，经学校审核、县级教育行政部门批准后，方可办理休学手续。学校应发给休学证书，并将学生休学情况记入学生学籍档案。</w:t>
      </w:r>
    </w:p>
    <w:p w14:paraId="56F67F17">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五、受理机构</w:t>
      </w:r>
    </w:p>
    <w:p w14:paraId="49767497">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淮南市田家庵区朝阳西路与惠利路交叉路口田家庵区人民政府政务服务中心84号综合窗口/安徽省淮南市田家庵区国庆中路128号</w:t>
      </w:r>
    </w:p>
    <w:p w14:paraId="60639986">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六、决定机构</w:t>
      </w:r>
    </w:p>
    <w:p w14:paraId="68058D42">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淮南市田家庵区教育体育局</w:t>
      </w:r>
    </w:p>
    <w:p w14:paraId="3809062D">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七、办理条件</w:t>
      </w:r>
    </w:p>
    <w:p w14:paraId="4D3EC716">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凡因身体状况或其他特殊原因，无法坚持正常学习须休学者；中途到国外、境外就读的学生应办理休学手续。由其本人及其法定监护人提出书面休学申请，出具县级以上教育行政部门指定的医疗机构证明或其他有效证明，经学校审核、县级教育行政部门批准后，方可办理休学手续。</w:t>
      </w:r>
    </w:p>
    <w:p w14:paraId="7C686F8E">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八、申办材料</w:t>
      </w:r>
    </w:p>
    <w:p w14:paraId="4D8C8F40">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安徽省学生休学申请表</w:t>
      </w:r>
    </w:p>
    <w:p w14:paraId="24605D0C">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九、办理方式</w:t>
      </w:r>
    </w:p>
    <w:p w14:paraId="1FDE6430">
      <w:pPr>
        <w:adjustRightInd w:val="0"/>
        <w:snapToGrid w:val="0"/>
        <w:spacing w:line="420" w:lineRule="auto"/>
        <w:ind w:firstLine="562" w:firstLineChars="200"/>
        <w:jc w:val="left"/>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（一）窗口办理。</w:t>
      </w:r>
      <w:r>
        <w:rPr>
          <w:rFonts w:hint="eastAsia" w:ascii="宋体" w:hAnsi="宋体" w:eastAsia="宋体" w:cs="宋体"/>
          <w:color w:val="000000" w:themeColor="text1"/>
          <w:sz w:val="28"/>
          <w:szCs w:val="28"/>
          <w14:textFill>
            <w14:solidFill>
              <w14:schemeClr w14:val="tx1"/>
            </w14:solidFill>
          </w14:textFill>
        </w:rPr>
        <w:t>到淮南市田家庵区朝阳西路与惠利路交叉路口田家庵区人民政府政务服务中心84号综合窗口/安徽省淮南市田家庵区国庆中路128号提交申请材料。</w:t>
      </w:r>
    </w:p>
    <w:p w14:paraId="31B63C36">
      <w:pPr>
        <w:adjustRightInd w:val="0"/>
        <w:snapToGrid w:val="0"/>
        <w:spacing w:line="420" w:lineRule="auto"/>
        <w:ind w:firstLine="562"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（二）网上办理。</w:t>
      </w:r>
      <w:r>
        <w:rPr>
          <w:rFonts w:hint="eastAsia" w:ascii="宋体" w:hAnsi="宋体" w:eastAsia="宋体" w:cs="宋体"/>
          <w:color w:val="000000" w:themeColor="text1"/>
          <w:sz w:val="28"/>
          <w:szCs w:val="28"/>
          <w14:textFill>
            <w14:solidFill>
              <w14:schemeClr w14:val="tx1"/>
            </w14:solidFill>
          </w14:textFill>
        </w:rPr>
        <w:t>进入安徽省政务服务网淮南分厅（http://hn.ahzwfw.gov.cn/）进行网上申报。</w:t>
      </w:r>
    </w:p>
    <w:p w14:paraId="3730B4FD">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十、办理流程</w:t>
      </w:r>
    </w:p>
    <w:p w14:paraId="629C31CA">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受理→审查→办结</w:t>
      </w:r>
    </w:p>
    <w:p w14:paraId="1D2EF118">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十一、办理时限</w:t>
      </w:r>
    </w:p>
    <w:p w14:paraId="2CE3EFF9">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1.法定时限：自受理之日起20工作日。</w:t>
      </w:r>
    </w:p>
    <w:p w14:paraId="3F79FD85">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2.承诺时限：自受理之日起1工作日。</w:t>
      </w:r>
    </w:p>
    <w:p w14:paraId="45FFBDE5">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十二、收费依据及标准</w:t>
      </w:r>
    </w:p>
    <w:p w14:paraId="7F24C737">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不收费</w:t>
      </w:r>
    </w:p>
    <w:p w14:paraId="40FB7EB1">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十三、结果送达</w:t>
      </w:r>
    </w:p>
    <w:p w14:paraId="0B3833EE">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窗口取件或结果快递</w:t>
      </w:r>
    </w:p>
    <w:p w14:paraId="062CECF5">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十四、行政救济途径与方式</w:t>
      </w:r>
    </w:p>
    <w:p w14:paraId="048B2F07">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（一）申请人在申请行政审批、公共服务等过程中，依法享有称述权、申辩权；</w:t>
      </w:r>
    </w:p>
    <w:p w14:paraId="6A97BF9C">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（二）申请人在行政审批、公共服务等申请被驳回的有权要求说明理由；</w:t>
      </w:r>
    </w:p>
    <w:p w14:paraId="5A9EB9FB">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（三）申请人不服行政审批、公共服务等决定的，有权依法申请行政复议或者提起行政诉讼。</w:t>
      </w:r>
    </w:p>
    <w:p w14:paraId="1651CB1F">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十五、咨询方式</w:t>
      </w:r>
    </w:p>
    <w:p w14:paraId="5AEA1E2E">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（一）现场咨询：</w:t>
      </w:r>
      <w:r>
        <w:rPr>
          <w:rFonts w:hint="eastAsia" w:ascii="宋体" w:hAnsi="宋体" w:eastAsia="宋体" w:cs="宋体"/>
          <w:color w:val="000000" w:themeColor="text1"/>
          <w:sz w:val="28"/>
          <w:szCs w:val="28"/>
          <w14:textFill>
            <w14:solidFill>
              <w14:schemeClr w14:val="tx1"/>
            </w14:solidFill>
          </w14:textFill>
        </w:rPr>
        <w:t>淮南市田家庵区朝阳西路与惠利路交叉路口田家庵区人民政府政务服务中心84号综合窗口/安徽省淮南市田家庵区国庆中路128号</w:t>
      </w:r>
    </w:p>
    <w:p w14:paraId="6294B435">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（二）电话咨询：</w:t>
      </w:r>
      <w:r>
        <w:rPr>
          <w:rFonts w:hint="eastAsia" w:ascii="宋体" w:hAnsi="宋体" w:eastAsia="宋体" w:cs="宋体"/>
          <w:color w:val="000000" w:themeColor="text1"/>
          <w:sz w:val="28"/>
          <w:szCs w:val="28"/>
          <w14:textFill>
            <w14:solidFill>
              <w14:schemeClr w14:val="tx1"/>
            </w14:solidFill>
          </w14:textFill>
        </w:rPr>
        <w:t>0554-2698029</w:t>
      </w:r>
    </w:p>
    <w:p w14:paraId="7DD24BDD">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（三）网上咨询：</w:t>
      </w:r>
      <w:r>
        <w:rPr>
          <w:rFonts w:hint="eastAsia" w:ascii="宋体" w:hAnsi="宋体" w:eastAsia="宋体" w:cs="宋体"/>
          <w:color w:val="000000" w:themeColor="text1"/>
          <w:sz w:val="28"/>
          <w:szCs w:val="28"/>
          <w14:textFill>
            <w14:solidFill>
              <w14:schemeClr w14:val="tx1"/>
            </w14:solidFill>
          </w14:textFill>
        </w:rPr>
        <w:t>http://hn.ahzwfw.gov.cn/</w:t>
      </w:r>
    </w:p>
    <w:p w14:paraId="07B54BBC">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十六、监督投诉渠道</w:t>
      </w:r>
    </w:p>
    <w:p w14:paraId="512714E2">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（一）现场监督投诉</w:t>
      </w:r>
    </w:p>
    <w:p w14:paraId="6358F4AC">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淮南市田家庵区朝阳西路与惠利路交叉路口田家庵区人民政府政务服务中心84号综合窗口/安徽省淮南市田家庵区国庆中路128号</w:t>
      </w:r>
    </w:p>
    <w:p w14:paraId="66AF4AC4">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（二）电话监督投诉</w:t>
      </w:r>
    </w:p>
    <w:p w14:paraId="6DD42AB3">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田家庵区人民政府政务服务中心投诉电话：0554-2698031</w:t>
      </w:r>
    </w:p>
    <w:p w14:paraId="7F770BA3">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十七、办理地址和时间</w:t>
      </w:r>
    </w:p>
    <w:p w14:paraId="15065ABD">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地址：淮南市田家庵区朝阳西路与惠利路交叉路口田家庵区人民政府政务服务中心84号综合窗口/安徽省淮南市田家庵区国庆中路128号</w:t>
      </w:r>
    </w:p>
    <w:p w14:paraId="2FD3B524">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时间：工作日08:00-12:00，14:00-17:30</w:t>
      </w:r>
    </w:p>
    <w:p w14:paraId="67D8ED8F">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十八、办理进程和结果查询</w:t>
      </w:r>
    </w:p>
    <w:p w14:paraId="081E6BBB">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（一）办理进程查询方式</w:t>
      </w:r>
    </w:p>
    <w:p w14:paraId="1217A42D">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30021183">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淮南市田家庵区朝阳西路与惠利路交叉路口田家庵区人民政府政务服务中心84号综合窗口/安徽省淮南市田家庵区国庆中路128号</w:t>
      </w:r>
    </w:p>
    <w:p w14:paraId="5A66AD26">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2.电话查询</w:t>
      </w:r>
    </w:p>
    <w:p w14:paraId="300D6D7D">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0554-2698029</w:t>
      </w:r>
    </w:p>
    <w:p w14:paraId="0E2E105B">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w:t>
      </w:r>
    </w:p>
    <w:p w14:paraId="18363287">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http://hn.ahzwfw.gov.cn/</w:t>
      </w:r>
    </w:p>
    <w:p w14:paraId="723D12BF">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（二）办理结果查询方式</w:t>
      </w:r>
    </w:p>
    <w:p w14:paraId="2C0521F3">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5BF424CB">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淮南市田家庵区朝阳西路与惠利路交叉路口田家庵区人民政府政务服务中心84号综合窗口/安徽省淮南市田家庵区国庆中路128号</w:t>
      </w:r>
    </w:p>
    <w:p w14:paraId="40345E75">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2.电话查询：0554-2698029</w:t>
      </w:r>
    </w:p>
    <w:p w14:paraId="341878C2">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3.网上查询：http://hn.ahzwfw.gov.cn/</w:t>
      </w:r>
    </w:p>
    <w:p w14:paraId="29DD848B">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十九、指南扫码查看</w:t>
      </w:r>
    </w:p>
    <w:p w14:paraId="323288B6">
      <w:pPr>
        <w:spacing w:after="312" w:afterLines="100" w:line="420" w:lineRule="auto"/>
        <w:jc w:val="center"/>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drawing>
          <wp:inline distT="0" distB="0" distL="114300" distR="114300">
            <wp:extent cx="1800225" cy="1800225"/>
            <wp:effectExtent l="0" t="0" r="9525" b="9525"/>
            <wp:docPr id="37" name="图片 37"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下载"/>
                    <pic:cNvPicPr>
                      <a:picLocks noChangeAspect="1"/>
                    </pic:cNvPicPr>
                  </pic:nvPicPr>
                  <pic:blipFill>
                    <a:blip r:embed="rId13"/>
                    <a:stretch>
                      <a:fillRect/>
                    </a:stretch>
                  </pic:blipFill>
                  <pic:spPr>
                    <a:xfrm>
                      <a:off x="0" y="0"/>
                      <a:ext cx="1800225" cy="1800225"/>
                    </a:xfrm>
                    <a:prstGeom prst="rect">
                      <a:avLst/>
                    </a:prstGeom>
                  </pic:spPr>
                </pic:pic>
              </a:graphicData>
            </a:graphic>
          </wp:inline>
        </w:drawing>
      </w:r>
    </w:p>
    <w:p w14:paraId="57B37B24">
      <w:pPr>
        <w:spacing w:after="312" w:afterLines="100" w:line="420" w:lineRule="auto"/>
        <w:jc w:val="center"/>
        <w:outlineLvl w:val="0"/>
        <w:rPr>
          <w:rFonts w:hint="eastAsia" w:asciiTheme="majorEastAsia" w:hAnsiTheme="majorEastAsia" w:eastAsiaTheme="majorEastAsia" w:cstheme="majorEastAsia"/>
          <w:b/>
          <w:bCs/>
          <w:color w:val="000000" w:themeColor="text1"/>
          <w:sz w:val="44"/>
          <w:szCs w:val="44"/>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br w:type="page"/>
      </w:r>
      <w:bookmarkStart w:id="10" w:name="_Toc21277"/>
      <w:r>
        <w:rPr>
          <w:rFonts w:hint="eastAsia" w:asciiTheme="majorEastAsia" w:hAnsiTheme="majorEastAsia" w:eastAsiaTheme="majorEastAsia" w:cstheme="majorEastAsia"/>
          <w:b/>
          <w:bCs/>
          <w:color w:val="000000" w:themeColor="text1"/>
          <w:sz w:val="44"/>
          <w:szCs w:val="44"/>
          <w14:textFill>
            <w14:solidFill>
              <w14:schemeClr w14:val="tx1"/>
            </w14:solidFill>
          </w14:textFill>
        </w:rPr>
        <w:t>三、高等教育阶段家庭经济困难残疾学生资助服务指南</w:t>
      </w:r>
      <w:bookmarkEnd w:id="10"/>
    </w:p>
    <w:p w14:paraId="1B8809CB">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一、事项编码</w:t>
      </w:r>
    </w:p>
    <w:p w14:paraId="4CEC71EF">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13340403F1013952394342099164000</w:t>
      </w:r>
    </w:p>
    <w:p w14:paraId="25DBB8B7">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二、适用范围</w:t>
      </w:r>
    </w:p>
    <w:p w14:paraId="794A049E">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高等教育阶段家庭经济困难残疾学生资助</w:t>
      </w:r>
    </w:p>
    <w:p w14:paraId="27A00DD2">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三、事项类别</w:t>
      </w:r>
    </w:p>
    <w:p w14:paraId="423F04D6">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公共服务</w:t>
      </w:r>
    </w:p>
    <w:p w14:paraId="06A94D87">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四、设立依据</w:t>
      </w:r>
      <w:r>
        <w:rPr>
          <w:rFonts w:hint="eastAsia" w:ascii="宋体" w:hAnsi="宋体" w:eastAsia="宋体" w:cs="宋体"/>
          <w:color w:val="000000" w:themeColor="text1"/>
          <w:sz w:val="28"/>
          <w:szCs w:val="28"/>
          <w14:textFill>
            <w14:solidFill>
              <w14:schemeClr w14:val="tx1"/>
            </w14:solidFill>
          </w14:textFill>
        </w:rPr>
        <w:tab/>
      </w:r>
    </w:p>
    <w:p w14:paraId="280FE7F8">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关于印发〈安徽省高等教育阶段家庭经济困难残疾学生资助办法〉的通知》（皖残联〔2012〕76号）：《安徽省高等教育阶段家庭经济困难残疾学生资助办法》第一条：对象条件本办法所称的资助对象指各类依法设立的全日制普通高等院校的残疾大学生、国家承认学历的成人高校残疾毕业生（含自考生），且需符合下列条件：</w:t>
      </w:r>
    </w:p>
    <w:p w14:paraId="0542EA37">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（一）入学前学生户籍为本省学生;</w:t>
      </w:r>
    </w:p>
    <w:p w14:paraId="732000A4">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（二）家庭经济困难；</w:t>
      </w:r>
    </w:p>
    <w:p w14:paraId="2DC58A6A">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（三）持有《中华人民共和国第二代残疾人证》。</w:t>
      </w:r>
    </w:p>
    <w:p w14:paraId="0E5BE1A6">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第二条：资助标准</w:t>
      </w:r>
    </w:p>
    <w:p w14:paraId="75EC4850">
      <w:pPr>
        <w:numPr>
          <w:ilvl w:val="0"/>
          <w:numId w:val="7"/>
        </w:num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全日制在校残疾大学生（含大专生、本科生）每人每学年1500元，研究生每人每学年2500元；</w:t>
      </w:r>
    </w:p>
    <w:p w14:paraId="049F08F2">
      <w:pPr>
        <w:numPr>
          <w:ilvl w:val="0"/>
          <w:numId w:val="7"/>
        </w:num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成人高等教育残疾毕业学生（含自考生）在取得相应学历证书后按照大专生、本科生4000元和研究生5000元的标准，给予一次性资助；同等学历只资助一次；先取得成人高等教育（含自学考试）大专、本科学历后继续高一级学历深造并取得学历证书的再一次性资助1000元。各地可根据实际情况，另行安排补助资金，适当提高补贴标准。</w:t>
      </w:r>
    </w:p>
    <w:p w14:paraId="6426E455">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五、受理机构</w:t>
      </w:r>
    </w:p>
    <w:p w14:paraId="43128877">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田家庵区朝阳东路213号/淮南市田家庵区惠利大道与朝阳西路交叉口田家庵区人民政府政务服务中心综合窗口</w:t>
      </w:r>
    </w:p>
    <w:p w14:paraId="390A132D">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六、决定机构</w:t>
      </w:r>
    </w:p>
    <w:p w14:paraId="528E65EF">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淮南市田家庵区残疾人联合会</w:t>
      </w:r>
    </w:p>
    <w:p w14:paraId="3BE971B1">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七、办理条件</w:t>
      </w:r>
    </w:p>
    <w:p w14:paraId="05BB7469">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高等教育阶段残疾学生申请需符合下列条件：</w:t>
      </w:r>
    </w:p>
    <w:p w14:paraId="036DA336">
      <w:pPr>
        <w:numPr>
          <w:ilvl w:val="0"/>
          <w:numId w:val="8"/>
        </w:num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入学前学生户籍为本省学生;</w:t>
      </w:r>
    </w:p>
    <w:p w14:paraId="201AF189">
      <w:pPr>
        <w:numPr>
          <w:ilvl w:val="0"/>
          <w:numId w:val="8"/>
        </w:num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家庭经济困难；</w:t>
      </w:r>
    </w:p>
    <w:p w14:paraId="44B0E0F9">
      <w:pPr>
        <w:numPr>
          <w:ilvl w:val="0"/>
          <w:numId w:val="8"/>
        </w:num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持有《中华人民共和国第二代残疾人证》。</w:t>
      </w:r>
    </w:p>
    <w:p w14:paraId="50B37FE1">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八、申办材料</w:t>
      </w:r>
    </w:p>
    <w:p w14:paraId="113DC943">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安徽省家庭经济困难残疾大学生资助年度申请审批表</w:t>
      </w:r>
    </w:p>
    <w:p w14:paraId="0A5EBFBF">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九、办理方式</w:t>
      </w:r>
    </w:p>
    <w:p w14:paraId="6FEEC2E6">
      <w:pPr>
        <w:adjustRightInd w:val="0"/>
        <w:snapToGrid w:val="0"/>
        <w:spacing w:line="420" w:lineRule="auto"/>
        <w:ind w:firstLine="562"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（一）窗口办理。</w:t>
      </w:r>
      <w:r>
        <w:rPr>
          <w:rFonts w:hint="eastAsia" w:ascii="宋体" w:hAnsi="宋体" w:eastAsia="宋体" w:cs="宋体"/>
          <w:color w:val="000000" w:themeColor="text1"/>
          <w:sz w:val="28"/>
          <w:szCs w:val="28"/>
          <w14:textFill>
            <w14:solidFill>
              <w14:schemeClr w14:val="tx1"/>
            </w14:solidFill>
          </w14:textFill>
        </w:rPr>
        <w:t>到田家庵区朝阳东路213号/淮南市田家庵区惠利大道与朝阳西路交叉口田家庵区人民政府政务服务中心综合窗口提交申请材料。</w:t>
      </w:r>
    </w:p>
    <w:p w14:paraId="35B7DA75">
      <w:pPr>
        <w:adjustRightInd w:val="0"/>
        <w:snapToGrid w:val="0"/>
        <w:spacing w:line="420" w:lineRule="auto"/>
        <w:ind w:firstLine="562"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（二）网上办理。</w:t>
      </w:r>
      <w:r>
        <w:rPr>
          <w:rFonts w:hint="eastAsia" w:ascii="宋体" w:hAnsi="宋体" w:eastAsia="宋体" w:cs="宋体"/>
          <w:color w:val="000000" w:themeColor="text1"/>
          <w:sz w:val="28"/>
          <w:szCs w:val="28"/>
          <w14:textFill>
            <w14:solidFill>
              <w14:schemeClr w14:val="tx1"/>
            </w14:solidFill>
          </w14:textFill>
        </w:rPr>
        <w:t>进入安徽省政务服务网淮南分厅（http://hn.ahzwfw.gov.cn/）进行网上申报。</w:t>
      </w:r>
    </w:p>
    <w:p w14:paraId="6944795E">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十、办理流程</w:t>
      </w:r>
    </w:p>
    <w:p w14:paraId="02F0F434">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受理→办结</w:t>
      </w:r>
    </w:p>
    <w:p w14:paraId="70D51554">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十一、办理时限</w:t>
      </w:r>
    </w:p>
    <w:p w14:paraId="39A01853">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1.法定时限：自受理之日起20工作日。</w:t>
      </w:r>
    </w:p>
    <w:p w14:paraId="4DD20CC8">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2.承诺时限：自受理之日起1工作日。</w:t>
      </w:r>
    </w:p>
    <w:p w14:paraId="0E412C53">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十二、收费依据及标准</w:t>
      </w:r>
    </w:p>
    <w:p w14:paraId="754E338E">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不收费</w:t>
      </w:r>
    </w:p>
    <w:p w14:paraId="541CD2C2">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十三、结果送达</w:t>
      </w:r>
    </w:p>
    <w:p w14:paraId="70CE4633">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窗口取件或结果快递</w:t>
      </w:r>
    </w:p>
    <w:p w14:paraId="3467F7AE">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十四、行政救济途径与方式</w:t>
      </w:r>
    </w:p>
    <w:p w14:paraId="1395B072">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（一）申请人在申请行政审批、公共服务等过程中，依法享有称述权、申辩权；</w:t>
      </w:r>
    </w:p>
    <w:p w14:paraId="709EBDE8">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（二）申请人在行政审批、公共服务等申请被驳回的有权要求说明理由；</w:t>
      </w:r>
    </w:p>
    <w:p w14:paraId="14E86BD7">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（三）申请人不服行政审批、公共服务等决定的，有权依法申请行政复议或者提起行政诉讼。</w:t>
      </w:r>
    </w:p>
    <w:p w14:paraId="337DC2A4">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十五、咨询方式</w:t>
      </w:r>
    </w:p>
    <w:p w14:paraId="7AA0D582">
      <w:pPr>
        <w:tabs>
          <w:tab w:val="right" w:pos="10005"/>
        </w:tabs>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（一）现场咨询：</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t>田家庵区朝阳东路213号/淮南市田家庵区惠利大道与朝阳西路交叉口田家庵区人民政府政务服务中心综合窗口</w:t>
      </w:r>
    </w:p>
    <w:p w14:paraId="072BC475">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（二）电话咨询：</w:t>
      </w:r>
      <w:r>
        <w:rPr>
          <w:rFonts w:hint="eastAsia" w:ascii="宋体" w:hAnsi="宋体" w:eastAsia="宋体" w:cs="宋体"/>
          <w:color w:val="000000" w:themeColor="text1"/>
          <w:sz w:val="28"/>
          <w:szCs w:val="28"/>
          <w14:textFill>
            <w14:solidFill>
              <w14:schemeClr w14:val="tx1"/>
            </w14:solidFill>
          </w14:textFill>
        </w:rPr>
        <w:t>0554-2698039</w:t>
      </w:r>
    </w:p>
    <w:p w14:paraId="351C6318">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（三）网上咨询：</w:t>
      </w:r>
      <w:r>
        <w:rPr>
          <w:rFonts w:hint="eastAsia" w:ascii="宋体" w:hAnsi="宋体" w:eastAsia="宋体" w:cs="宋体"/>
          <w:color w:val="000000" w:themeColor="text1"/>
          <w:sz w:val="28"/>
          <w:szCs w:val="28"/>
          <w14:textFill>
            <w14:solidFill>
              <w14:schemeClr w14:val="tx1"/>
            </w14:solidFill>
          </w14:textFill>
        </w:rPr>
        <w:t>http://hn.ahzwfw.gov.cn/</w:t>
      </w:r>
    </w:p>
    <w:p w14:paraId="1D12581A">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十六、监督投诉渠道</w:t>
      </w:r>
    </w:p>
    <w:p w14:paraId="63CAA2C1">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（一）现场监督投诉</w:t>
      </w:r>
    </w:p>
    <w:p w14:paraId="6FD2A0A0">
      <w:pPr>
        <w:tabs>
          <w:tab w:val="right" w:pos="10005"/>
        </w:tabs>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田家庵区朝阳东路213号/淮南市田家庵区惠利大道与朝阳西路交叉口田家庵区人民政府政务服务中心综合窗口</w:t>
      </w:r>
    </w:p>
    <w:p w14:paraId="7E690425">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（二）电话监督投诉</w:t>
      </w:r>
    </w:p>
    <w:p w14:paraId="1DD1008C">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田家庵区人民政府政务服务中心投诉电话：18655481667</w:t>
      </w:r>
    </w:p>
    <w:p w14:paraId="760EAD22">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十七、办理地址和时间</w:t>
      </w:r>
    </w:p>
    <w:p w14:paraId="2C14ECFC">
      <w:pPr>
        <w:tabs>
          <w:tab w:val="right" w:pos="10005"/>
        </w:tabs>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地址：田家庵区朝阳东路213号/淮南市田家庵区惠利大道与朝阳西路交叉口田家庵区人民政府政务服务中心综合窗口</w:t>
      </w:r>
    </w:p>
    <w:p w14:paraId="39D44E4C">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时间：工作日上午8:00-12:00 ，下午2:30-5:30</w:t>
      </w:r>
    </w:p>
    <w:p w14:paraId="20CC8FC7">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十八、办理进程和结果查询</w:t>
      </w:r>
    </w:p>
    <w:p w14:paraId="62B49AC9">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（一）办理进程查询方式</w:t>
      </w:r>
    </w:p>
    <w:p w14:paraId="45A2F486">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178B9AEA">
      <w:pPr>
        <w:tabs>
          <w:tab w:val="right" w:pos="10005"/>
        </w:tabs>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田家庵区朝阳东路213号/淮南市田家庵区惠利大道与朝阳西路交叉口田家庵区人民政府政务服务中心综合窗口</w:t>
      </w:r>
    </w:p>
    <w:p w14:paraId="61C2BB81">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2.电话查询</w:t>
      </w:r>
    </w:p>
    <w:p w14:paraId="06A01C0F">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0554-2698039</w:t>
      </w:r>
    </w:p>
    <w:p w14:paraId="476116E8">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w:t>
      </w:r>
    </w:p>
    <w:p w14:paraId="72B8A99B">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http://hn.ahzwfw.gov.cn/</w:t>
      </w:r>
    </w:p>
    <w:p w14:paraId="314F8BA8">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（二）办理结果查询方式</w:t>
      </w:r>
    </w:p>
    <w:p w14:paraId="53AD78AF">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40FBA472">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田家庵区朝阳东路213号/淮南市田家庵区惠利大道与朝阳西路交叉口田家庵区人民政府政务服务中心综合窗口</w:t>
      </w:r>
    </w:p>
    <w:p w14:paraId="10E07F36">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2.电话查询：0554-2698039</w:t>
      </w:r>
    </w:p>
    <w:p w14:paraId="0F7CED46">
      <w:pPr>
        <w:tabs>
          <w:tab w:val="left" w:pos="6486"/>
        </w:tabs>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3.网上查询：http://hn.ahzwfw.gov.cn/</w:t>
      </w:r>
    </w:p>
    <w:p w14:paraId="46A741D0">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十九、指南扫码查看</w:t>
      </w:r>
    </w:p>
    <w:p w14:paraId="1994A8EC">
      <w:pPr>
        <w:adjustRightInd w:val="0"/>
        <w:snapToGrid w:val="0"/>
        <w:spacing w:line="420" w:lineRule="auto"/>
        <w:ind w:firstLine="562" w:firstLineChars="200"/>
        <w:jc w:val="center"/>
        <w:rPr>
          <w:rFonts w:hint="eastAsia" w:asciiTheme="majorEastAsia" w:hAnsiTheme="majorEastAsia" w:eastAsiaTheme="majorEastAsia" w:cstheme="majorEastAsia"/>
          <w:b/>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14:textFill>
            <w14:solidFill>
              <w14:schemeClr w14:val="tx1"/>
            </w14:solidFill>
          </w14:textFill>
        </w:rPr>
        <w:drawing>
          <wp:inline distT="0" distB="0" distL="114300" distR="114300">
            <wp:extent cx="1800225" cy="1800225"/>
            <wp:effectExtent l="0" t="0" r="9525" b="9525"/>
            <wp:docPr id="38" name="图片 38"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下载"/>
                    <pic:cNvPicPr>
                      <a:picLocks noChangeAspect="1"/>
                    </pic:cNvPicPr>
                  </pic:nvPicPr>
                  <pic:blipFill>
                    <a:blip r:embed="rId14"/>
                    <a:stretch>
                      <a:fillRect/>
                    </a:stretch>
                  </pic:blipFill>
                  <pic:spPr>
                    <a:xfrm>
                      <a:off x="0" y="0"/>
                      <a:ext cx="1800225" cy="1800225"/>
                    </a:xfrm>
                    <a:prstGeom prst="rect">
                      <a:avLst/>
                    </a:prstGeom>
                  </pic:spPr>
                </pic:pic>
              </a:graphicData>
            </a:graphic>
          </wp:inline>
        </w:drawing>
      </w:r>
    </w:p>
    <w:p w14:paraId="77212FD6">
      <w:pPr>
        <w:spacing w:after="312" w:afterLines="100" w:line="420" w:lineRule="auto"/>
        <w:jc w:val="center"/>
        <w:outlineLvl w:val="0"/>
        <w:rPr>
          <w:rFonts w:hint="eastAsia" w:asciiTheme="majorEastAsia" w:hAnsiTheme="majorEastAsia" w:eastAsiaTheme="majorEastAsia" w:cstheme="majorEastAsia"/>
          <w:b/>
          <w:bCs/>
          <w:color w:val="000000" w:themeColor="text1"/>
          <w:sz w:val="44"/>
          <w:szCs w:val="44"/>
          <w14:textFill>
            <w14:solidFill>
              <w14:schemeClr w14:val="tx1"/>
            </w14:solidFill>
          </w14:textFill>
        </w:rPr>
      </w:pPr>
      <w:bookmarkStart w:id="11" w:name="_Toc30363"/>
      <w:r>
        <w:rPr>
          <w:rFonts w:hint="eastAsia" w:asciiTheme="majorEastAsia" w:hAnsiTheme="majorEastAsia" w:eastAsiaTheme="majorEastAsia" w:cstheme="majorEastAsia"/>
          <w:b/>
          <w:bCs/>
          <w:color w:val="000000" w:themeColor="text1"/>
          <w:sz w:val="44"/>
          <w:szCs w:val="44"/>
          <w14:textFill>
            <w14:solidFill>
              <w14:schemeClr w14:val="tx1"/>
            </w14:solidFill>
          </w14:textFill>
        </w:rPr>
        <w:t>四、学前教育资助服务服务指南</w:t>
      </w:r>
      <w:bookmarkEnd w:id="11"/>
    </w:p>
    <w:p w14:paraId="4F35173B">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一、事项编码</w:t>
      </w:r>
    </w:p>
    <w:p w14:paraId="42C92141">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11340403003057002J4000505001000</w:t>
      </w:r>
    </w:p>
    <w:p w14:paraId="390D86E4">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二、适用范围</w:t>
      </w:r>
    </w:p>
    <w:p w14:paraId="56FCAF38">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学前教育资助服务</w:t>
      </w:r>
    </w:p>
    <w:p w14:paraId="36DAE1BE">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三、事项类别</w:t>
      </w:r>
    </w:p>
    <w:p w14:paraId="06130D2B">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行政给付</w:t>
      </w:r>
    </w:p>
    <w:p w14:paraId="23ECE79D">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四、设立依据</w:t>
      </w:r>
    </w:p>
    <w:p w14:paraId="527E4654">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1.《中华人民共和国教育法》（2015年修正）第三十八条 国家、社会对符合入学条件、家庭经济困难的儿童、少年、青年，提供各种形式的资助。第四十三条 受教育者享有下列权利：</w:t>
      </w:r>
    </w:p>
    <w:p w14:paraId="515CEB9E">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按照国家有关规定获得奖学金、贷学金、助学金； 《社会救助暂行办法》（国务院令第649号）第三十三条 国家对在高中教育（含中等职业教育）、普通高等教育阶段就学的最低生活保障家庭成员、特困供养人员，以及不能入学接受义务教育的残疾儿童，根据实际情况给予适当教育救助； </w:t>
      </w:r>
    </w:p>
    <w:p w14:paraId="74C7E3D6">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《国务院关于建立健全普通本科高校高等职业学校和中等职业学校家庭经济困难学生资助政策体系的意见》、《国务院办公厅转发教育部 财政部 人民银行 银监会关于进一步完善国家助学贷款工作若干意见的通知》、《国务院办公厅关于转发教育部等部门教育部直属师范大学师范生公费教育实施办法的通知》、《教育部 财政部 中国人民银行 银监会关于完善国家助学贷款政策的若干意见》、《财政部 国家发展改革委 教育部关于完善研究生教育投入机制的意见》、《教育部等六部门关于做好家庭经济困难学生认定工作的指导意见》、《国务院关于建立健全普通本科高校高等职业学校和中等职业学校家庭经济困难学生资助政策体系的意见》《财政部国家发展改革委教育部人力资源社会保障部关于扩大中等职业教育免学费政策范围进一步完善国家助学金制度的意见》、《教育部等六部门关于做好家庭经济困难学生认定工作的指导意见》、《国务院关于进一步完善城乡义务教育经费保障机制的通知》、《中共中央 国务院关于学前教育深化改革规范发展的若干意见》、《教育部 财政部关于印发&lt;国家奖学金评审办法&gt;的通知》、《教育部 财政部关于印发&lt;普通高等学校研究生国家奖学金评审办法&gt;的通知》《关于印发&lt;港澳及华侨学生奖学金管理办法&gt;的通知》、《关于印发&lt;台湾学生奖学金管理办法&gt;的通知》、《教育部 财政部关于印发&lt;高等学校勤工助学管理办法（2018年修订）&gt;的通知》、《关于印发&lt;普通高校家庭经济困难新生入学资助项目暂行管理办法&gt;的通知》、《关于印发&lt;学生资助资金管理办法&gt;的通知》、《关于免除普通高中建档立卡家庭经济困难学生学杂费的意见》、《关于印发&lt;城乡义务教育补助经费管理办法&gt;的通知》、《中央财政支持学前教育发展资金管理办法》</w:t>
      </w:r>
    </w:p>
    <w:p w14:paraId="337C87F9">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五、受理机构</w:t>
      </w:r>
    </w:p>
    <w:p w14:paraId="4B791F6B">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淮南市田家庵区朝阳西路与惠利路交叉路口田家庵区人民政府政务服务中心84号综合窗口/安徽省淮南市田家庵区国庆中路128号</w:t>
      </w:r>
    </w:p>
    <w:p w14:paraId="00B71C0C">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六、决定机构</w:t>
      </w:r>
    </w:p>
    <w:p w14:paraId="0BBBB97A">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淮南市田家庵区教育体育局</w:t>
      </w:r>
    </w:p>
    <w:p w14:paraId="3BC72AE1">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七、办理条件</w:t>
      </w:r>
    </w:p>
    <w:p w14:paraId="62C4C97F">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《财政部教育部关于建立学前教育资助制度的意见》（财教〔2011〕410号）：二、资助内容：地方政府对经县级以上教育行政部门审批设立的普惠性幼儿园在园家庭经济困难儿童、孤儿和残疾儿童予以资助。</w:t>
      </w:r>
    </w:p>
    <w:p w14:paraId="327307DF">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八、申办材料</w:t>
      </w:r>
    </w:p>
    <w:p w14:paraId="0201BDB9">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受助儿童和监护人户口簿，申请表；</w:t>
      </w:r>
    </w:p>
    <w:p w14:paraId="17D80F2B">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低保家庭儿童须如实提供民政部门发放的《低保证》；</w:t>
      </w:r>
    </w:p>
    <w:p w14:paraId="56CA9780">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残疾儿童，须提供残联发放的《残疾人证》。</w:t>
      </w:r>
    </w:p>
    <w:p w14:paraId="3522E0CB">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九、办理方式</w:t>
      </w:r>
    </w:p>
    <w:p w14:paraId="161696AD">
      <w:pPr>
        <w:adjustRightInd w:val="0"/>
        <w:snapToGrid w:val="0"/>
        <w:spacing w:line="420" w:lineRule="auto"/>
        <w:ind w:firstLine="562" w:firstLineChars="200"/>
        <w:jc w:val="left"/>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（一）窗口办理。</w:t>
      </w:r>
      <w:r>
        <w:rPr>
          <w:rFonts w:hint="eastAsia" w:ascii="宋体" w:hAnsi="宋体" w:eastAsia="宋体" w:cs="宋体"/>
          <w:color w:val="000000" w:themeColor="text1"/>
          <w:sz w:val="28"/>
          <w:szCs w:val="28"/>
          <w14:textFill>
            <w14:solidFill>
              <w14:schemeClr w14:val="tx1"/>
            </w14:solidFill>
          </w14:textFill>
        </w:rPr>
        <w:t>到淮南市田家庵区朝阳西路与惠利路交叉路口田家庵区人民政府政务服务中心84号综合窗口/安徽省淮南市田家庵区国庆中路128号提交申请材料。</w:t>
      </w:r>
    </w:p>
    <w:p w14:paraId="7B9F36E6">
      <w:pPr>
        <w:adjustRightInd w:val="0"/>
        <w:snapToGrid w:val="0"/>
        <w:spacing w:line="420" w:lineRule="auto"/>
        <w:ind w:firstLine="562"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（二）网上办理。</w:t>
      </w:r>
      <w:r>
        <w:rPr>
          <w:rFonts w:hint="eastAsia" w:ascii="宋体" w:hAnsi="宋体" w:eastAsia="宋体" w:cs="宋体"/>
          <w:color w:val="000000" w:themeColor="text1"/>
          <w:sz w:val="28"/>
          <w:szCs w:val="28"/>
          <w14:textFill>
            <w14:solidFill>
              <w14:schemeClr w14:val="tx1"/>
            </w14:solidFill>
          </w14:textFill>
        </w:rPr>
        <w:t>进入安徽省政务服务网淮南分厅（http://hn.ahzwfw.gov.cn/）进行网上申报。</w:t>
      </w:r>
    </w:p>
    <w:p w14:paraId="2609FD68">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十、办理流程</w:t>
      </w:r>
    </w:p>
    <w:p w14:paraId="684B4F54">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受理→审查→办结</w:t>
      </w:r>
    </w:p>
    <w:p w14:paraId="2C2F2D79">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十一、办理时限</w:t>
      </w:r>
    </w:p>
    <w:p w14:paraId="28F03A46">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1.法定时限：自受理之日起30工作日。</w:t>
      </w:r>
    </w:p>
    <w:p w14:paraId="22F85591">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2.承诺时限：自受理之日起1工作日。</w:t>
      </w:r>
    </w:p>
    <w:p w14:paraId="2BF74FC1">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十二、收费依据及标准</w:t>
      </w:r>
    </w:p>
    <w:p w14:paraId="49BB5BCE">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不收费</w:t>
      </w:r>
    </w:p>
    <w:p w14:paraId="33BDCC9F">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十三、结果送达</w:t>
      </w:r>
    </w:p>
    <w:p w14:paraId="135FC0FD">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窗口取件或结果快递</w:t>
      </w:r>
    </w:p>
    <w:p w14:paraId="5B7B597D">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十四、行政救济途径与方式</w:t>
      </w:r>
    </w:p>
    <w:p w14:paraId="2624F75D">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（一）申请人在申请行政审批、公共服务等过程中，依法享有称述权、申辩权；</w:t>
      </w:r>
    </w:p>
    <w:p w14:paraId="73327449">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（二）申请人在行政审批、公共服务等申请被驳回的有权要求说明理由；</w:t>
      </w:r>
    </w:p>
    <w:p w14:paraId="71A41BFD">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（三）申请人不服行政审批、公共服务等决定的，有权依法申请行政复议或者提起行政诉讼。</w:t>
      </w:r>
    </w:p>
    <w:p w14:paraId="3FD2A256">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十五、咨询方式</w:t>
      </w:r>
    </w:p>
    <w:p w14:paraId="0EAA869A">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（一）现场咨询：</w:t>
      </w:r>
      <w:r>
        <w:rPr>
          <w:rFonts w:hint="eastAsia" w:ascii="宋体" w:hAnsi="宋体" w:eastAsia="宋体" w:cs="宋体"/>
          <w:color w:val="000000" w:themeColor="text1"/>
          <w:sz w:val="28"/>
          <w:szCs w:val="28"/>
          <w14:textFill>
            <w14:solidFill>
              <w14:schemeClr w14:val="tx1"/>
            </w14:solidFill>
          </w14:textFill>
        </w:rPr>
        <w:t>淮南市田家庵区朝阳西路与惠利路交叉路口田家庵区人民政府政务服务中心84号综合窗口/安徽省淮南市田家庵区国庆中路128号</w:t>
      </w:r>
    </w:p>
    <w:p w14:paraId="3EFA6EC1">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（二）电话咨询：</w:t>
      </w:r>
      <w:r>
        <w:rPr>
          <w:rFonts w:hint="eastAsia" w:ascii="宋体" w:hAnsi="宋体" w:eastAsia="宋体" w:cs="宋体"/>
          <w:color w:val="000000" w:themeColor="text1"/>
          <w:sz w:val="28"/>
          <w:szCs w:val="28"/>
          <w14:textFill>
            <w14:solidFill>
              <w14:schemeClr w14:val="tx1"/>
            </w14:solidFill>
          </w14:textFill>
        </w:rPr>
        <w:t>0554-2698029</w:t>
      </w:r>
    </w:p>
    <w:p w14:paraId="2877AD6B">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（三）网上咨询：</w:t>
      </w:r>
      <w:r>
        <w:rPr>
          <w:rFonts w:hint="eastAsia" w:ascii="宋体" w:hAnsi="宋体" w:eastAsia="宋体" w:cs="宋体"/>
          <w:color w:val="000000" w:themeColor="text1"/>
          <w:sz w:val="28"/>
          <w:szCs w:val="28"/>
          <w14:textFill>
            <w14:solidFill>
              <w14:schemeClr w14:val="tx1"/>
            </w14:solidFill>
          </w14:textFill>
        </w:rPr>
        <w:t>http://hn.ahzwfw.gov.cn/</w:t>
      </w:r>
    </w:p>
    <w:p w14:paraId="1244AA68">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十六、监督投诉渠道</w:t>
      </w:r>
    </w:p>
    <w:p w14:paraId="6F4A04A9">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（一）现场监督投诉</w:t>
      </w:r>
    </w:p>
    <w:p w14:paraId="05A1C008">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淮南市田家庵区朝阳西路与惠利路交叉路口田家庵区人民政府政务服务中心84号综合窗口/安徽省淮南市田家庵区国庆中路128号</w:t>
      </w:r>
    </w:p>
    <w:p w14:paraId="2950B778">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（二）电话监督投诉</w:t>
      </w:r>
    </w:p>
    <w:p w14:paraId="189B31CA">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田家庵区人民政府政务服务中心投诉电话：0554-2698031</w:t>
      </w:r>
    </w:p>
    <w:p w14:paraId="14D1D8E5">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十七、办理地址和时间</w:t>
      </w:r>
    </w:p>
    <w:p w14:paraId="517A79BF">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地址：淮南市田家庵区朝阳西路与惠利路交叉路口田家庵区人民政府政务服务中心84号综合窗口/安徽省淮南市田家庵区国庆中路128号</w:t>
      </w:r>
    </w:p>
    <w:p w14:paraId="629D62D6">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时间：工作日08:00-12:00，14:00-17:30</w:t>
      </w:r>
    </w:p>
    <w:p w14:paraId="4AE58C66">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十八、办理进程和结果查询</w:t>
      </w:r>
    </w:p>
    <w:p w14:paraId="63480B08">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（一）办理进程查询方式</w:t>
      </w:r>
    </w:p>
    <w:p w14:paraId="5DDC13E9">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5EF4C1F6">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淮南市田家庵区朝阳西路与惠利路交叉路口田家庵区人民政府政务服务中心84号综合窗口/安徽省淮南市田家庵区国庆中路128号</w:t>
      </w:r>
    </w:p>
    <w:p w14:paraId="6EC1DEEB">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2.电话查询</w:t>
      </w:r>
    </w:p>
    <w:p w14:paraId="1E91D46F">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0554-2698029</w:t>
      </w:r>
    </w:p>
    <w:p w14:paraId="5B8F71ED">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w:t>
      </w:r>
    </w:p>
    <w:p w14:paraId="29127581">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http://hn.ahzwfw.gov.cn/</w:t>
      </w:r>
    </w:p>
    <w:p w14:paraId="443298A0">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（二）办理结果查询方式</w:t>
      </w:r>
    </w:p>
    <w:p w14:paraId="641605E5">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3BECFEE1">
      <w:pPr>
        <w:tabs>
          <w:tab w:val="left" w:pos="8789"/>
        </w:tabs>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淮南市田家庵区朝阳西路与惠利路交叉路口田家庵区人民政府政务服务中心84号综合窗口/安徽省淮南市田家庵区国庆中路128号</w:t>
      </w:r>
    </w:p>
    <w:p w14:paraId="0DFACBAB">
      <w:pPr>
        <w:tabs>
          <w:tab w:val="left" w:pos="8789"/>
        </w:tabs>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2.电话查询：0554-2698029</w:t>
      </w:r>
    </w:p>
    <w:p w14:paraId="69640F00">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3.网上查询：http://hn.ahzwfw.gov.cn/</w:t>
      </w:r>
    </w:p>
    <w:p w14:paraId="3EA04F76">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十九、指南扫码查看</w:t>
      </w:r>
    </w:p>
    <w:p w14:paraId="27154141">
      <w:pPr>
        <w:spacing w:line="42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drawing>
          <wp:inline distT="0" distB="0" distL="114300" distR="114300">
            <wp:extent cx="1800225" cy="1800225"/>
            <wp:effectExtent l="0" t="0" r="9525" b="9525"/>
            <wp:docPr id="39" name="图片 39"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下载"/>
                    <pic:cNvPicPr>
                      <a:picLocks noChangeAspect="1"/>
                    </pic:cNvPicPr>
                  </pic:nvPicPr>
                  <pic:blipFill>
                    <a:blip r:embed="rId15"/>
                    <a:stretch>
                      <a:fillRect/>
                    </a:stretch>
                  </pic:blipFill>
                  <pic:spPr>
                    <a:xfrm>
                      <a:off x="0" y="0"/>
                      <a:ext cx="1800225" cy="1800225"/>
                    </a:xfrm>
                    <a:prstGeom prst="rect">
                      <a:avLst/>
                    </a:prstGeom>
                  </pic:spPr>
                </pic:pic>
              </a:graphicData>
            </a:graphic>
          </wp:inline>
        </w:drawing>
      </w:r>
    </w:p>
    <w:p w14:paraId="757516DA">
      <w:pPr>
        <w:spacing w:line="420" w:lineRule="auto"/>
        <w:rPr>
          <w:rFonts w:hint="eastAsia" w:asciiTheme="majorEastAsia" w:hAnsiTheme="majorEastAsia" w:eastAsiaTheme="majorEastAsia" w:cstheme="majorEastAsia"/>
          <w:b/>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14:textFill>
            <w14:solidFill>
              <w14:schemeClr w14:val="tx1"/>
            </w14:solidFill>
          </w14:textFill>
        </w:rPr>
        <w:br w:type="page"/>
      </w:r>
    </w:p>
    <w:p w14:paraId="27FAAAE6">
      <w:pPr>
        <w:spacing w:after="312" w:afterLines="100" w:line="420" w:lineRule="auto"/>
        <w:jc w:val="center"/>
        <w:outlineLvl w:val="0"/>
        <w:rPr>
          <w:rFonts w:hint="eastAsia" w:asciiTheme="majorEastAsia" w:hAnsiTheme="majorEastAsia" w:eastAsiaTheme="majorEastAsia" w:cstheme="majorEastAsia"/>
          <w:b/>
          <w:bCs/>
          <w:color w:val="000000" w:themeColor="text1"/>
          <w:sz w:val="44"/>
          <w:szCs w:val="44"/>
          <w14:textFill>
            <w14:solidFill>
              <w14:schemeClr w14:val="tx1"/>
            </w14:solidFill>
          </w14:textFill>
        </w:rPr>
      </w:pPr>
      <w:bookmarkStart w:id="12" w:name="_Toc22403"/>
      <w:r>
        <w:rPr>
          <w:rFonts w:hint="eastAsia" w:asciiTheme="majorEastAsia" w:hAnsiTheme="majorEastAsia" w:eastAsiaTheme="majorEastAsia" w:cstheme="majorEastAsia"/>
          <w:b/>
          <w:bCs/>
          <w:color w:val="000000" w:themeColor="text1"/>
          <w:sz w:val="44"/>
          <w:szCs w:val="44"/>
          <w14:textFill>
            <w14:solidFill>
              <w14:schemeClr w14:val="tx1"/>
            </w14:solidFill>
          </w14:textFill>
        </w:rPr>
        <w:t>五、专业技术人员继续教育服务指南</w:t>
      </w:r>
      <w:bookmarkEnd w:id="12"/>
    </w:p>
    <w:p w14:paraId="567AFD37">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一、事项编码</w:t>
      </w:r>
    </w:p>
    <w:p w14:paraId="475101A5">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1134040300305709684342014055000</w:t>
      </w:r>
    </w:p>
    <w:p w14:paraId="09B8E88B">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二、适用范围</w:t>
      </w:r>
    </w:p>
    <w:p w14:paraId="15BDC88F">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专业技术人员继续教育</w:t>
      </w:r>
    </w:p>
    <w:p w14:paraId="2CC3C1EF">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三、事项类别</w:t>
      </w:r>
    </w:p>
    <w:p w14:paraId="6CF3B933">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公共服务</w:t>
      </w:r>
    </w:p>
    <w:p w14:paraId="5D14CF63">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四、设立依据</w:t>
      </w:r>
    </w:p>
    <w:p w14:paraId="0264FE88">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专业技术人员继续教育规定》(人社部令第25号)第六条:继续教育工作实行统筹规划、分级负责、分类指导的管理体制。人力资源社会保障部负责对全国专业技术人员继续教育工作进行综合管理和统筹协调，制定继续教育政策，编制继续教育规划并组织实施。县级以上地方人力资源社会保障行政部门负责对本地区专业技术人员继续教育工作进行综合管理和组织实施。行业主管部门在各自职责范围内依法做好本行业继续教育的规划、管理和实施工作。第七条:继续教育内容包括公需科目和专业科目。公需科目包括专业技术人员应当普遍掌握的法律法规、理论政策、职业道德、技术信息等基本知识。</w:t>
      </w:r>
    </w:p>
    <w:p w14:paraId="77855AA7">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五、受理机构</w:t>
      </w:r>
    </w:p>
    <w:p w14:paraId="51F3C22A">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1.淮南市田家庵区朝阳西路与惠利路交叉路口田家庵区人民政府政务服务中心人社40-43综合窗口 2.安徽省淮南市田家庵区国庆中路128号田家庵区人民政府5楼514办公室</w:t>
      </w:r>
    </w:p>
    <w:p w14:paraId="0F6C9BA7">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六、决定机构</w:t>
      </w:r>
    </w:p>
    <w:p w14:paraId="549C19B4">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淮南市田家庵区人力资源和社会保障局</w:t>
      </w:r>
    </w:p>
    <w:p w14:paraId="0392E589">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七、办理条件</w:t>
      </w:r>
    </w:p>
    <w:p w14:paraId="357C75C3">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辖区专业技术人员</w:t>
      </w:r>
    </w:p>
    <w:p w14:paraId="02BE8E23">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八、申办材料</w:t>
      </w:r>
    </w:p>
    <w:p w14:paraId="635F9573">
      <w:pPr>
        <w:tabs>
          <w:tab w:val="left" w:pos="7624"/>
        </w:tabs>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专业技术人员继续教育证书、公需科目培训学时单、参加各种专业科目学习培训证明。</w:t>
      </w:r>
    </w:p>
    <w:p w14:paraId="64F55A95">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九、办理方式</w:t>
      </w:r>
    </w:p>
    <w:p w14:paraId="33A0F5FF">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（一）窗口办理。</w:t>
      </w:r>
      <w:r>
        <w:rPr>
          <w:rFonts w:hint="eastAsia" w:ascii="宋体" w:hAnsi="宋体" w:eastAsia="宋体" w:cs="宋体"/>
          <w:color w:val="000000" w:themeColor="text1"/>
          <w:sz w:val="28"/>
          <w:szCs w:val="28"/>
          <w14:textFill>
            <w14:solidFill>
              <w14:schemeClr w14:val="tx1"/>
            </w14:solidFill>
          </w14:textFill>
        </w:rPr>
        <w:t>到安徽省淮南市田家庵区国庆中路128号田家庵区人民政府5楼514办公室提交申请材料。</w:t>
      </w:r>
    </w:p>
    <w:p w14:paraId="410A18BE">
      <w:pPr>
        <w:adjustRightInd w:val="0"/>
        <w:snapToGrid w:val="0"/>
        <w:spacing w:line="420" w:lineRule="auto"/>
        <w:ind w:firstLine="562"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（二）网上办理。</w:t>
      </w:r>
      <w:r>
        <w:rPr>
          <w:rFonts w:hint="eastAsia" w:ascii="宋体" w:hAnsi="宋体" w:eastAsia="宋体" w:cs="宋体"/>
          <w:color w:val="000000" w:themeColor="text1"/>
          <w:sz w:val="28"/>
          <w:szCs w:val="28"/>
          <w14:textFill>
            <w14:solidFill>
              <w14:schemeClr w14:val="tx1"/>
            </w14:solidFill>
          </w14:textFill>
        </w:rPr>
        <w:t>进入安徽省政务服务网淮南分厅（http://hn.ahzwfw.gov.cn/）进行网上申报。</w:t>
      </w:r>
    </w:p>
    <w:p w14:paraId="3B641A73">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十、办理流程</w:t>
      </w:r>
    </w:p>
    <w:p w14:paraId="0A577710">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受理→办结</w:t>
      </w:r>
    </w:p>
    <w:p w14:paraId="587F46A6">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十一、办理时限</w:t>
      </w:r>
    </w:p>
    <w:p w14:paraId="25C64418">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1.法定时限：自受理之日起1工作日。</w:t>
      </w:r>
    </w:p>
    <w:p w14:paraId="422F14E0">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2.承诺时限：自受理之日起1工作日。</w:t>
      </w:r>
    </w:p>
    <w:p w14:paraId="2340AC25">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十二、收费依据及标准</w:t>
      </w:r>
    </w:p>
    <w:p w14:paraId="0318C7F5">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不收费</w:t>
      </w:r>
    </w:p>
    <w:p w14:paraId="68BBC48A">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十三、结果送达</w:t>
      </w:r>
    </w:p>
    <w:p w14:paraId="066FC75E">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窗口取件或结果快递</w:t>
      </w:r>
    </w:p>
    <w:p w14:paraId="0940147A">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十四、行政救济途径与方式</w:t>
      </w:r>
    </w:p>
    <w:p w14:paraId="7A5E500D">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（一）申请人在申请行政审批、公共服务等过程中，依法享有称述权、申辩权；</w:t>
      </w:r>
    </w:p>
    <w:p w14:paraId="0F320AB9">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（二）申请人在行政审批、公共服务等申请被驳回的有权要求说明理由；</w:t>
      </w:r>
    </w:p>
    <w:p w14:paraId="0DD20266">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（三）申请人不服行政审批、公共服务等决定的，有权依法申请行政复议或者提起行政诉讼。</w:t>
      </w:r>
    </w:p>
    <w:p w14:paraId="4CB2B674">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十五、咨询方式</w:t>
      </w:r>
    </w:p>
    <w:p w14:paraId="7F0E7134">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（一）现场咨询：</w:t>
      </w:r>
      <w:r>
        <w:rPr>
          <w:rFonts w:hint="eastAsia" w:ascii="宋体" w:hAnsi="宋体" w:eastAsia="宋体" w:cs="宋体"/>
          <w:color w:val="000000" w:themeColor="text1"/>
          <w:sz w:val="28"/>
          <w:szCs w:val="28"/>
          <w14:textFill>
            <w14:solidFill>
              <w14:schemeClr w14:val="tx1"/>
            </w14:solidFill>
          </w14:textFill>
        </w:rPr>
        <w:t>安徽省淮南市田家庵区国庆中路128号田家庵区人民政府5楼514办公室</w:t>
      </w:r>
    </w:p>
    <w:p w14:paraId="6819DBC3">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（二）电话咨询：</w:t>
      </w:r>
      <w:r>
        <w:rPr>
          <w:rFonts w:hint="eastAsia" w:ascii="宋体" w:hAnsi="宋体" w:eastAsia="宋体" w:cs="宋体"/>
          <w:color w:val="000000" w:themeColor="text1"/>
          <w:sz w:val="28"/>
          <w:szCs w:val="28"/>
          <w14:textFill>
            <w14:solidFill>
              <w14:schemeClr w14:val="tx1"/>
            </w14:solidFill>
          </w14:textFill>
        </w:rPr>
        <w:t>0554-2698073</w:t>
      </w:r>
    </w:p>
    <w:p w14:paraId="4310BC0E">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（三）网上咨询：</w:t>
      </w:r>
      <w:r>
        <w:rPr>
          <w:rFonts w:hint="eastAsia" w:ascii="宋体" w:hAnsi="宋体" w:eastAsia="宋体" w:cs="宋体"/>
          <w:color w:val="000000" w:themeColor="text1"/>
          <w:sz w:val="28"/>
          <w:szCs w:val="28"/>
          <w14:textFill>
            <w14:solidFill>
              <w14:schemeClr w14:val="tx1"/>
            </w14:solidFill>
          </w14:textFill>
        </w:rPr>
        <w:t>http://hn.ahzwfw.gov.cn/</w:t>
      </w:r>
    </w:p>
    <w:p w14:paraId="740B345B">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十六、监督投诉渠道</w:t>
      </w:r>
    </w:p>
    <w:p w14:paraId="6CE48E01">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（一）现场监督投诉</w:t>
      </w:r>
    </w:p>
    <w:p w14:paraId="17289B73">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安徽省淮南市田家庵区国庆中路128号田家庵区人民政府5楼514办公室</w:t>
      </w:r>
    </w:p>
    <w:p w14:paraId="0BE05197">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（二）电话监督投诉</w:t>
      </w:r>
    </w:p>
    <w:p w14:paraId="37A6B3EB">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田家庵区人民政府政务服务中心投诉电话：0554-6662101</w:t>
      </w:r>
    </w:p>
    <w:p w14:paraId="115122B4">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十七、办理地址和时间</w:t>
      </w:r>
    </w:p>
    <w:p w14:paraId="70AD0F2E">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地址：安徽省淮南市田家庵区国庆中路128号田家庵区人民政府5楼514办公室</w:t>
      </w:r>
    </w:p>
    <w:p w14:paraId="3A2C55F7">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时间：工作日上午08:00-12:00，下午2:30-5:30</w:t>
      </w:r>
    </w:p>
    <w:p w14:paraId="51EAC11E">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十八、办理进程和结果查询</w:t>
      </w:r>
    </w:p>
    <w:p w14:paraId="35FF7451">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（一）办理进程查询方式</w:t>
      </w:r>
    </w:p>
    <w:p w14:paraId="241E07CB">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2F1DAB59">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安徽省淮南市田家庵区国庆中路128号田家庵区人民政府5楼514办公室</w:t>
      </w:r>
    </w:p>
    <w:p w14:paraId="20433C71">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2.电话查询</w:t>
      </w:r>
    </w:p>
    <w:p w14:paraId="4E727CFD">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0554-2698073</w:t>
      </w:r>
    </w:p>
    <w:p w14:paraId="1931C9C2">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w:t>
      </w:r>
    </w:p>
    <w:p w14:paraId="2615D4C5">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http://hn.ahzwfw.gov.cn/</w:t>
      </w:r>
    </w:p>
    <w:p w14:paraId="2E90535F">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（二）办理结果查询方式</w:t>
      </w:r>
    </w:p>
    <w:p w14:paraId="71DB3A20">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0251DCEF">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安徽省淮南市田家庵区国庆中路128号田家庵区人民政府5楼514办公室</w:t>
      </w:r>
    </w:p>
    <w:p w14:paraId="19956151">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2.电话查询：0554-2698073</w:t>
      </w:r>
    </w:p>
    <w:p w14:paraId="12C32584">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3.网上查询：http://hn.ahzwfw.gov.cn/</w:t>
      </w:r>
    </w:p>
    <w:p w14:paraId="6382EF33">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十九、指南扫码查看</w:t>
      </w:r>
    </w:p>
    <w:p w14:paraId="311F64D9">
      <w:pPr>
        <w:spacing w:line="42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drawing>
          <wp:inline distT="0" distB="0" distL="114300" distR="114300">
            <wp:extent cx="1800225" cy="1800225"/>
            <wp:effectExtent l="0" t="0" r="9525" b="9525"/>
            <wp:docPr id="44" name="图片 44"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下载"/>
                    <pic:cNvPicPr>
                      <a:picLocks noChangeAspect="1"/>
                    </pic:cNvPicPr>
                  </pic:nvPicPr>
                  <pic:blipFill>
                    <a:blip r:embed="rId16"/>
                    <a:stretch>
                      <a:fillRect/>
                    </a:stretch>
                  </pic:blipFill>
                  <pic:spPr>
                    <a:xfrm>
                      <a:off x="0" y="0"/>
                      <a:ext cx="1800225" cy="1800225"/>
                    </a:xfrm>
                    <a:prstGeom prst="rect">
                      <a:avLst/>
                    </a:prstGeom>
                  </pic:spPr>
                </pic:pic>
              </a:graphicData>
            </a:graphic>
          </wp:inline>
        </w:drawing>
      </w:r>
    </w:p>
    <w:p w14:paraId="1C6CB333">
      <w:pPr>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br w:type="page"/>
      </w:r>
    </w:p>
    <w:p w14:paraId="11236141">
      <w:pPr>
        <w:spacing w:line="420" w:lineRule="auto"/>
        <w:ind w:firstLine="560" w:firstLineChars="200"/>
        <w:outlineLvl w:val="0"/>
        <w:rPr>
          <w:rFonts w:hint="eastAsia" w:asciiTheme="majorEastAsia" w:hAnsiTheme="majorEastAsia" w:eastAsiaTheme="majorEastAsia" w:cstheme="majorEastAsia"/>
          <w:b/>
          <w:bCs/>
          <w:color w:val="000000" w:themeColor="text1"/>
          <w:sz w:val="28"/>
          <w:szCs w:val="28"/>
          <w14:textFill>
            <w14:solidFill>
              <w14:schemeClr w14:val="tx1"/>
            </w14:solidFill>
          </w14:textFill>
        </w:rPr>
      </w:pPr>
      <w:bookmarkStart w:id="13" w:name="_Toc3155"/>
      <w:r>
        <w:rPr>
          <w:rFonts w:hint="eastAsia" w:ascii="宋体" w:hAnsi="宋体" w:eastAsia="宋体" w:cs="宋体"/>
          <w:color w:val="000000" w:themeColor="text1"/>
          <w:sz w:val="28"/>
          <w:szCs w:val="28"/>
          <w14:textFill>
            <w14:solidFill>
              <w14:schemeClr w14:val="tx1"/>
            </w14:solidFill>
          </w14:textFill>
        </w:rPr>
        <w:t>【个人生命周期——就业】</w:t>
      </w:r>
      <w:bookmarkEnd w:id="13"/>
    </w:p>
    <w:p w14:paraId="1556B729">
      <w:pPr>
        <w:spacing w:after="312" w:afterLines="100" w:line="420" w:lineRule="auto"/>
        <w:jc w:val="center"/>
        <w:outlineLvl w:val="0"/>
        <w:rPr>
          <w:rFonts w:hint="eastAsia" w:asciiTheme="majorEastAsia" w:hAnsiTheme="majorEastAsia" w:eastAsiaTheme="majorEastAsia" w:cstheme="majorEastAsia"/>
          <w:b/>
          <w:bCs/>
          <w:color w:val="000000" w:themeColor="text1"/>
          <w:sz w:val="44"/>
          <w:szCs w:val="44"/>
          <w14:textFill>
            <w14:solidFill>
              <w14:schemeClr w14:val="tx1"/>
            </w14:solidFill>
          </w14:textFill>
        </w:rPr>
      </w:pPr>
      <w:bookmarkStart w:id="14" w:name="_Toc31290"/>
      <w:r>
        <w:rPr>
          <w:rFonts w:hint="eastAsia" w:asciiTheme="majorEastAsia" w:hAnsiTheme="majorEastAsia" w:eastAsiaTheme="majorEastAsia" w:cstheme="majorEastAsia"/>
          <w:b/>
          <w:bCs/>
          <w:color w:val="000000" w:themeColor="text1"/>
          <w:sz w:val="44"/>
          <w:szCs w:val="44"/>
          <w14:textFill>
            <w14:solidFill>
              <w14:schemeClr w14:val="tx1"/>
            </w14:solidFill>
          </w14:textFill>
        </w:rPr>
        <w:t>一、就业政策咨询服务指南</w:t>
      </w:r>
      <w:bookmarkEnd w:id="14"/>
    </w:p>
    <w:p w14:paraId="3ABD4A61">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一、事项编码</w:t>
      </w:r>
    </w:p>
    <w:p w14:paraId="0ADB44B5">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1134040300305709684342014069000</w:t>
      </w:r>
    </w:p>
    <w:p w14:paraId="18E78296">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二、适用范围</w:t>
      </w:r>
    </w:p>
    <w:p w14:paraId="04897C21">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就业政策咨询</w:t>
      </w:r>
    </w:p>
    <w:p w14:paraId="296BA3FB">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三、事项类别</w:t>
      </w:r>
    </w:p>
    <w:p w14:paraId="217E8B2F">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公共服务</w:t>
      </w:r>
    </w:p>
    <w:p w14:paraId="0EAE49FE">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四、设立依据</w:t>
      </w:r>
    </w:p>
    <w:p w14:paraId="4F59466D">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《中华人民共和国就业促进法》第三十五条：县级以上人民政府建立健全公共就业服务体系，设立公共就业服务机构，为劳动者免费提供下列服务：</w:t>
      </w:r>
    </w:p>
    <w:p w14:paraId="2EEFA36F">
      <w:pPr>
        <w:numPr>
          <w:ilvl w:val="0"/>
          <w:numId w:val="9"/>
        </w:num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就业政策法规咨询；</w:t>
      </w:r>
    </w:p>
    <w:p w14:paraId="3A5D9904">
      <w:pPr>
        <w:numPr>
          <w:ilvl w:val="0"/>
          <w:numId w:val="9"/>
        </w:num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职业供求信息、市场工资指导价位信息和职业培训信息发布；</w:t>
      </w:r>
    </w:p>
    <w:p w14:paraId="33C3F111">
      <w:pPr>
        <w:numPr>
          <w:ilvl w:val="0"/>
          <w:numId w:val="9"/>
        </w:num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职业指导和职业介绍；</w:t>
      </w:r>
    </w:p>
    <w:p w14:paraId="7F03DF01">
      <w:pPr>
        <w:numPr>
          <w:ilvl w:val="0"/>
          <w:numId w:val="9"/>
        </w:num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对就业困难人员实施就业援助；</w:t>
      </w:r>
    </w:p>
    <w:p w14:paraId="528F34A7">
      <w:pPr>
        <w:numPr>
          <w:ilvl w:val="0"/>
          <w:numId w:val="9"/>
        </w:num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办理就业登记、失业登记等事务；</w:t>
      </w:r>
    </w:p>
    <w:p w14:paraId="5AE3DE48">
      <w:pPr>
        <w:numPr>
          <w:ilvl w:val="0"/>
          <w:numId w:val="9"/>
        </w:num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其他公共就业服务。</w:t>
      </w:r>
    </w:p>
    <w:p w14:paraId="72D35468">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五、受理机构</w:t>
      </w:r>
    </w:p>
    <w:p w14:paraId="305A1B55">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淮南市田家庵区朝阳西路与惠利路交叉路口田家庵区人民政府政务服务中心40-42综合窗口</w:t>
      </w:r>
    </w:p>
    <w:p w14:paraId="0BD767F8">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六、决定机构</w:t>
      </w:r>
    </w:p>
    <w:p w14:paraId="61BC51A2">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淮南市田家庵区人力资源和社会保障局</w:t>
      </w:r>
    </w:p>
    <w:p w14:paraId="1094AB11">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七、办理条件</w:t>
      </w:r>
    </w:p>
    <w:p w14:paraId="32735E47">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无</w:t>
      </w:r>
    </w:p>
    <w:p w14:paraId="0EF49EFD">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八、申办材料</w:t>
      </w:r>
    </w:p>
    <w:p w14:paraId="5984178A">
      <w:pPr>
        <w:adjustRightInd w:val="0"/>
        <w:snapToGrid w:val="0"/>
        <w:spacing w:line="420" w:lineRule="auto"/>
        <w:ind w:firstLine="560"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无</w:t>
      </w:r>
    </w:p>
    <w:p w14:paraId="3B87FBD9">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九、办理方式</w:t>
      </w:r>
    </w:p>
    <w:p w14:paraId="6AD59131">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（一）窗口办理。</w:t>
      </w:r>
      <w:r>
        <w:rPr>
          <w:rFonts w:hint="eastAsia" w:ascii="宋体" w:hAnsi="宋体" w:eastAsia="宋体" w:cs="宋体"/>
          <w:color w:val="000000" w:themeColor="text1"/>
          <w:sz w:val="28"/>
          <w:szCs w:val="28"/>
          <w14:textFill>
            <w14:solidFill>
              <w14:schemeClr w14:val="tx1"/>
            </w14:solidFill>
          </w14:textFill>
        </w:rPr>
        <w:t>到淮南市田家庵区朝阳西路与惠利路交叉路口田家庵区人民政府政务服务中心40-42综合窗口提交申请材料。</w:t>
      </w:r>
    </w:p>
    <w:p w14:paraId="1E2FEB15">
      <w:pPr>
        <w:adjustRightInd w:val="0"/>
        <w:snapToGrid w:val="0"/>
        <w:spacing w:line="420" w:lineRule="auto"/>
        <w:ind w:firstLine="562"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（二）网上办理。</w:t>
      </w:r>
      <w:r>
        <w:rPr>
          <w:rFonts w:hint="eastAsia" w:ascii="宋体" w:hAnsi="宋体" w:eastAsia="宋体" w:cs="宋体"/>
          <w:color w:val="000000" w:themeColor="text1"/>
          <w:sz w:val="28"/>
          <w:szCs w:val="28"/>
          <w14:textFill>
            <w14:solidFill>
              <w14:schemeClr w14:val="tx1"/>
            </w14:solidFill>
          </w14:textFill>
        </w:rPr>
        <w:t>进入安徽省政务服务网淮南分厅（http://hn.ahzwfw.gov.cn/）进行网上申报。</w:t>
      </w:r>
    </w:p>
    <w:p w14:paraId="2F5A35DC">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十、办理流程</w:t>
      </w:r>
    </w:p>
    <w:p w14:paraId="32D0F95D">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受理→办结</w:t>
      </w:r>
    </w:p>
    <w:p w14:paraId="15FB205B">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十一、办理时限</w:t>
      </w:r>
    </w:p>
    <w:p w14:paraId="5E15060B">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1.法定时限：自受理之日起20工作日。</w:t>
      </w:r>
    </w:p>
    <w:p w14:paraId="6795BCAB">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2.承诺时限：自受理之日起1工作日。</w:t>
      </w:r>
    </w:p>
    <w:p w14:paraId="7673E2CE">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十二、收费依据及标准</w:t>
      </w:r>
    </w:p>
    <w:p w14:paraId="56D0EE3F">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不收费</w:t>
      </w:r>
    </w:p>
    <w:p w14:paraId="2850D901">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十三、结果送达</w:t>
      </w:r>
    </w:p>
    <w:p w14:paraId="40A1C757">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窗口取件或结果快递</w:t>
      </w:r>
    </w:p>
    <w:p w14:paraId="1969357E">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十四、行政救济途径与方式</w:t>
      </w:r>
    </w:p>
    <w:p w14:paraId="7435D0ED">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（一）申请人在申请行政审批、公共服务等过程中，依法享有称述权、申辩权；</w:t>
      </w:r>
    </w:p>
    <w:p w14:paraId="4F9D101A">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（二）申请人在行政审批、公共服务等申请被驳回的有权要求说明理由；</w:t>
      </w:r>
    </w:p>
    <w:p w14:paraId="577FA6F6">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（三）申请人不服行政审批、公共服务等决定的，有权依法申请行政复议或者提起行政诉讼。</w:t>
      </w:r>
    </w:p>
    <w:p w14:paraId="57350C53">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十五、咨询方式</w:t>
      </w:r>
    </w:p>
    <w:p w14:paraId="2926A7A4">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（一）现场咨询：</w:t>
      </w:r>
      <w:r>
        <w:rPr>
          <w:rFonts w:hint="eastAsia" w:ascii="宋体" w:hAnsi="宋体" w:eastAsia="宋体" w:cs="宋体"/>
          <w:color w:val="000000" w:themeColor="text1"/>
          <w:sz w:val="28"/>
          <w:szCs w:val="28"/>
          <w14:textFill>
            <w14:solidFill>
              <w14:schemeClr w14:val="tx1"/>
            </w14:solidFill>
          </w14:textFill>
        </w:rPr>
        <w:t xml:space="preserve">淮南市田家庵区朝阳西路与惠利路交叉路口田家庵区人民政府政务服务中心40-42综合窗口 </w:t>
      </w:r>
    </w:p>
    <w:p w14:paraId="4AFA101A">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（二）电话咨询：</w:t>
      </w:r>
      <w:r>
        <w:rPr>
          <w:rFonts w:hint="eastAsia" w:ascii="宋体" w:hAnsi="宋体" w:eastAsia="宋体" w:cs="宋体"/>
          <w:color w:val="000000" w:themeColor="text1"/>
          <w:sz w:val="28"/>
          <w:szCs w:val="28"/>
          <w14:textFill>
            <w14:solidFill>
              <w14:schemeClr w14:val="tx1"/>
            </w14:solidFill>
          </w14:textFill>
        </w:rPr>
        <w:t>0554-2670017</w:t>
      </w:r>
    </w:p>
    <w:p w14:paraId="764880E5">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（三）网上咨询：</w:t>
      </w:r>
      <w:r>
        <w:rPr>
          <w:rFonts w:hint="eastAsia" w:ascii="宋体" w:hAnsi="宋体" w:eastAsia="宋体" w:cs="宋体"/>
          <w:color w:val="000000" w:themeColor="text1"/>
          <w:sz w:val="28"/>
          <w:szCs w:val="28"/>
          <w14:textFill>
            <w14:solidFill>
              <w14:schemeClr w14:val="tx1"/>
            </w14:solidFill>
          </w14:textFill>
        </w:rPr>
        <w:t>http://hn.ahzwfw.gov.cn/</w:t>
      </w:r>
    </w:p>
    <w:p w14:paraId="5685CE05">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十六、监督投诉渠道</w:t>
      </w:r>
    </w:p>
    <w:p w14:paraId="663D8755">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（一）现场监督投诉</w:t>
      </w:r>
    </w:p>
    <w:p w14:paraId="617DA8D6">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淮南市田家庵区朝阳西路与惠利路交叉路口田家庵区人民政府政务服务中心40-42综合窗口 </w:t>
      </w:r>
    </w:p>
    <w:p w14:paraId="2CC2F53B">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（二）电话监督投诉</w:t>
      </w:r>
    </w:p>
    <w:p w14:paraId="4E46A9F4">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田家庵区人民政府政务服务中心投诉电话：0554-6662101</w:t>
      </w:r>
    </w:p>
    <w:p w14:paraId="07F2E776">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十七、办理地址和时间</w:t>
      </w:r>
    </w:p>
    <w:p w14:paraId="0CA649FA">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地址：淮南市田家庵区朝阳西路与惠利路交叉路口田家庵区人民政府政务服务中心40-42综合窗口 </w:t>
      </w:r>
    </w:p>
    <w:p w14:paraId="6270A075">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时间：工作日上午08:00-12:00，下午2:30-5:30</w:t>
      </w:r>
    </w:p>
    <w:p w14:paraId="15C8A1E4">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十八、办理进程和结果查询</w:t>
      </w:r>
    </w:p>
    <w:p w14:paraId="4CF76532">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（一）办理进程查询方式</w:t>
      </w:r>
    </w:p>
    <w:p w14:paraId="49F1FFF0">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63F46CAF">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淮南市田家庵区朝阳西路与惠利路交叉路口田家庵区人民政府政务服务中心40-42综合窗口 </w:t>
      </w:r>
    </w:p>
    <w:p w14:paraId="32FA4EE4">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2.电话查询</w:t>
      </w:r>
    </w:p>
    <w:p w14:paraId="47B14816">
      <w:pPr>
        <w:tabs>
          <w:tab w:val="left" w:pos="463"/>
        </w:tabs>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0554-2670017</w:t>
      </w:r>
    </w:p>
    <w:p w14:paraId="772743DD">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w:t>
      </w:r>
    </w:p>
    <w:p w14:paraId="38636740">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http://hn.ahzwfw.gov.cn/</w:t>
      </w:r>
    </w:p>
    <w:p w14:paraId="587CE6BA">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（二）办理结果查询方式</w:t>
      </w:r>
    </w:p>
    <w:p w14:paraId="4AAC5DAA">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51921268">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淮南市田家庵区朝阳西路与惠利路交叉路口田家庵区人民政府政务服务中心40-42综合窗口</w:t>
      </w:r>
    </w:p>
    <w:p w14:paraId="6BD8FCD7">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2.电话查询：0554-2670017</w:t>
      </w:r>
    </w:p>
    <w:p w14:paraId="7E68B4DE">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3.网上查询：http://hn.ahzwfw.gov.cn/</w:t>
      </w:r>
    </w:p>
    <w:p w14:paraId="11EFB717">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十九、指南扫码查看</w:t>
      </w:r>
    </w:p>
    <w:p w14:paraId="344FAC5F">
      <w:pPr>
        <w:spacing w:line="42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drawing>
          <wp:inline distT="0" distB="0" distL="114300" distR="114300">
            <wp:extent cx="1800225" cy="1800225"/>
            <wp:effectExtent l="0" t="0" r="9525" b="9525"/>
            <wp:docPr id="45" name="图片 45"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下载"/>
                    <pic:cNvPicPr>
                      <a:picLocks noChangeAspect="1"/>
                    </pic:cNvPicPr>
                  </pic:nvPicPr>
                  <pic:blipFill>
                    <a:blip r:embed="rId17"/>
                    <a:stretch>
                      <a:fillRect/>
                    </a:stretch>
                  </pic:blipFill>
                  <pic:spPr>
                    <a:xfrm>
                      <a:off x="0" y="0"/>
                      <a:ext cx="1800225" cy="1800225"/>
                    </a:xfrm>
                    <a:prstGeom prst="rect">
                      <a:avLst/>
                    </a:prstGeom>
                  </pic:spPr>
                </pic:pic>
              </a:graphicData>
            </a:graphic>
          </wp:inline>
        </w:drawing>
      </w:r>
    </w:p>
    <w:p w14:paraId="6F948922">
      <w:pPr>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br w:type="page"/>
      </w:r>
    </w:p>
    <w:p w14:paraId="305DC847">
      <w:pPr>
        <w:spacing w:after="312" w:afterLines="100" w:line="420" w:lineRule="auto"/>
        <w:jc w:val="center"/>
        <w:outlineLvl w:val="0"/>
        <w:rPr>
          <w:rFonts w:hint="eastAsia" w:asciiTheme="majorEastAsia" w:hAnsiTheme="majorEastAsia" w:eastAsiaTheme="majorEastAsia" w:cstheme="majorEastAsia"/>
          <w:b/>
          <w:bCs/>
          <w:color w:val="000000" w:themeColor="text1"/>
          <w:sz w:val="44"/>
          <w:szCs w:val="44"/>
          <w14:textFill>
            <w14:solidFill>
              <w14:schemeClr w14:val="tx1"/>
            </w14:solidFill>
          </w14:textFill>
        </w:rPr>
      </w:pPr>
      <w:bookmarkStart w:id="15" w:name="_Toc4780"/>
      <w:r>
        <w:rPr>
          <w:rFonts w:hint="eastAsia" w:asciiTheme="majorEastAsia" w:hAnsiTheme="majorEastAsia" w:eastAsiaTheme="majorEastAsia" w:cstheme="majorEastAsia"/>
          <w:b/>
          <w:bCs/>
          <w:color w:val="000000" w:themeColor="text1"/>
          <w:sz w:val="44"/>
          <w:szCs w:val="44"/>
          <w14:textFill>
            <w14:solidFill>
              <w14:schemeClr w14:val="tx1"/>
            </w14:solidFill>
          </w14:textFill>
        </w:rPr>
        <w:t>二、创业担保贷款申请服务指南</w:t>
      </w:r>
      <w:bookmarkEnd w:id="15"/>
    </w:p>
    <w:p w14:paraId="18D90710">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一、事项编码</w:t>
      </w:r>
    </w:p>
    <w:p w14:paraId="58F0BE4A">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1134040300305709684002014105002</w:t>
      </w:r>
    </w:p>
    <w:p w14:paraId="26C0EFAE">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二、适用范围</w:t>
      </w:r>
    </w:p>
    <w:p w14:paraId="52B7B509">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创业担保贷款申请</w:t>
      </w:r>
    </w:p>
    <w:p w14:paraId="6CA8F767">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三、事项类别</w:t>
      </w:r>
    </w:p>
    <w:p w14:paraId="29282228">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公共服务</w:t>
      </w:r>
    </w:p>
    <w:p w14:paraId="03B31634">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四、设立依据</w:t>
      </w:r>
    </w:p>
    <w:p w14:paraId="086768D0">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待补充</w:t>
      </w:r>
    </w:p>
    <w:p w14:paraId="022CB594">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五、受理机构</w:t>
      </w:r>
    </w:p>
    <w:p w14:paraId="083EA338">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淮南市田家庵区朝阳西路与惠利路交叉路口田家庵区人民政府政务服务中心人社综合窗口 </w:t>
      </w:r>
    </w:p>
    <w:p w14:paraId="66085484">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六、决定机构</w:t>
      </w:r>
    </w:p>
    <w:p w14:paraId="689F2D20">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田家庵区人力资源和社会保障局</w:t>
      </w:r>
    </w:p>
    <w:p w14:paraId="3D9305BC">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七、办理条件</w:t>
      </w:r>
    </w:p>
    <w:p w14:paraId="4C4FC05B">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 借款人及配偶有效身份证件，复印件2份</w:t>
      </w:r>
    </w:p>
    <w:p w14:paraId="2A9352B4">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 结婚证，复印件2份</w:t>
      </w:r>
    </w:p>
    <w:p w14:paraId="70D88F97">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 本地户口或居住证明材料，复印件2份</w:t>
      </w:r>
    </w:p>
    <w:p w14:paraId="3F0989A5">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 经营场所产权证明或租赁合同，复印件2份</w:t>
      </w:r>
    </w:p>
    <w:p w14:paraId="6BF24718">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 经年检合格的工商营业执照（副本），从事特许经营的，还应提供行政主管部门的经营许可证，税务登记证（若有）；若是企业法人营业执照还需提供企业章程，原件1份，复印件2份</w:t>
      </w:r>
    </w:p>
    <w:p w14:paraId="489E60D9">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 《就业创业证》，原件1份，复印件4份</w:t>
      </w:r>
    </w:p>
    <w:p w14:paraId="7EF64BDB">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 保证人收入证明，原件1份，复印件2份</w:t>
      </w:r>
    </w:p>
    <w:p w14:paraId="49C90765">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8. 保证人有效身份证，复印件2份</w:t>
      </w:r>
    </w:p>
    <w:p w14:paraId="402D8AD4">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 抵押物的房产证、土地证（没有保证人的需抵押房产）</w:t>
      </w:r>
    </w:p>
    <w:p w14:paraId="2E33B864">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 《创业担保贷款申请推荐表》原件1份</w:t>
      </w:r>
    </w:p>
    <w:p w14:paraId="113591D9">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八、申办材料</w:t>
      </w:r>
    </w:p>
    <w:p w14:paraId="4F28EA2D">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其他</w:t>
      </w:r>
    </w:p>
    <w:p w14:paraId="6FACB0F6">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九、办理方式</w:t>
      </w:r>
    </w:p>
    <w:p w14:paraId="4F0DCDCB">
      <w:pPr>
        <w:adjustRightInd w:val="0"/>
        <w:snapToGrid w:val="0"/>
        <w:spacing w:line="420" w:lineRule="auto"/>
        <w:ind w:firstLine="562"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（一）窗口办理。</w:t>
      </w:r>
      <w:r>
        <w:rPr>
          <w:rFonts w:hint="eastAsia" w:ascii="宋体" w:hAnsi="宋体" w:eastAsia="宋体" w:cs="宋体"/>
          <w:color w:val="000000" w:themeColor="text1"/>
          <w:sz w:val="28"/>
          <w:szCs w:val="28"/>
          <w14:textFill>
            <w14:solidFill>
              <w14:schemeClr w14:val="tx1"/>
            </w14:solidFill>
          </w14:textFill>
        </w:rPr>
        <w:t>申请人在所辖社区领取《创业担保贷款申请推荐表》，填写后由社区签署意见并盖章；</w:t>
      </w:r>
    </w:p>
    <w:p w14:paraId="5F9CCB79">
      <w:pPr>
        <w:adjustRightInd w:val="0"/>
        <w:snapToGrid w:val="0"/>
        <w:spacing w:line="420" w:lineRule="auto"/>
        <w:ind w:firstLine="562"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（二）网上办理。</w:t>
      </w:r>
      <w:r>
        <w:rPr>
          <w:rFonts w:hint="eastAsia" w:ascii="宋体" w:hAnsi="宋体" w:eastAsia="宋体" w:cs="宋体"/>
          <w:color w:val="000000" w:themeColor="text1"/>
          <w:sz w:val="28"/>
          <w:szCs w:val="28"/>
          <w14:textFill>
            <w14:solidFill>
              <w14:schemeClr w14:val="tx1"/>
            </w14:solidFill>
          </w14:textFill>
        </w:rPr>
        <w:t>进入安徽省政务服务网淮南分厅（http://hn.ahzwfw.gov.cn/）进行网上申报。</w:t>
      </w:r>
    </w:p>
    <w:p w14:paraId="1D36BBEC">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十、办理流程</w:t>
      </w:r>
    </w:p>
    <w:p w14:paraId="57D413D7">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受理→审查→办结</w:t>
      </w:r>
    </w:p>
    <w:p w14:paraId="7E0A0767">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十一、办理时限</w:t>
      </w:r>
    </w:p>
    <w:p w14:paraId="61CAF4A0">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1.法定时限：自受理之日起15工作日。</w:t>
      </w:r>
    </w:p>
    <w:p w14:paraId="421781DB">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2.承诺时限：自受理之日起1工作日。</w:t>
      </w:r>
    </w:p>
    <w:p w14:paraId="1ADD7F55">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十二、收费依据及标准</w:t>
      </w:r>
    </w:p>
    <w:p w14:paraId="3E6AB260">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不收费</w:t>
      </w:r>
    </w:p>
    <w:p w14:paraId="1E49E631">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十三、结果送达</w:t>
      </w:r>
    </w:p>
    <w:p w14:paraId="1410AD10">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窗口取件或结果快递</w:t>
      </w:r>
    </w:p>
    <w:p w14:paraId="5ECBE852">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十四、行政救济途径与方式</w:t>
      </w:r>
    </w:p>
    <w:p w14:paraId="4F9C83C1">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（一）申请人在申请行政审批、公共服务等过程中，依法享有称述权、申辩权；</w:t>
      </w:r>
    </w:p>
    <w:p w14:paraId="42776784">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（二）申请人在行政审批、公共服务等申请被驳回的有权要求说明理由；</w:t>
      </w:r>
    </w:p>
    <w:p w14:paraId="79CB1C13">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（三）申请人不服行政审批、公共服务等决定的，有权依法申请行政复议或者提起行政诉讼。</w:t>
      </w:r>
    </w:p>
    <w:p w14:paraId="0000FF0A">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十五、咨询方式</w:t>
      </w:r>
    </w:p>
    <w:p w14:paraId="4144D91B">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（一）现场咨询：</w:t>
      </w:r>
      <w:r>
        <w:rPr>
          <w:rFonts w:hint="eastAsia" w:ascii="宋体" w:hAnsi="宋体" w:eastAsia="宋体" w:cs="宋体"/>
          <w:color w:val="000000" w:themeColor="text1"/>
          <w:sz w:val="28"/>
          <w:szCs w:val="28"/>
          <w14:textFill>
            <w14:solidFill>
              <w14:schemeClr w14:val="tx1"/>
            </w14:solidFill>
          </w14:textFill>
        </w:rPr>
        <w:t>淮南市田家庵区朝阳西路与惠利路交叉路口田家庵区人民政府政务服务中心人社综合窗口</w:t>
      </w:r>
    </w:p>
    <w:p w14:paraId="0949BCAD">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（二）电话咨询：</w:t>
      </w:r>
      <w:r>
        <w:rPr>
          <w:rFonts w:hint="eastAsia" w:ascii="宋体" w:hAnsi="宋体" w:eastAsia="宋体" w:cs="宋体"/>
          <w:color w:val="000000" w:themeColor="text1"/>
          <w:sz w:val="28"/>
          <w:szCs w:val="28"/>
          <w14:textFill>
            <w14:solidFill>
              <w14:schemeClr w14:val="tx1"/>
            </w14:solidFill>
          </w14:textFill>
        </w:rPr>
        <w:t>0554-2698425</w:t>
      </w:r>
    </w:p>
    <w:p w14:paraId="6CD7EE58">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（三）网上咨询：</w:t>
      </w:r>
      <w:r>
        <w:rPr>
          <w:rFonts w:hint="eastAsia" w:ascii="宋体" w:hAnsi="宋体" w:eastAsia="宋体" w:cs="宋体"/>
          <w:color w:val="000000" w:themeColor="text1"/>
          <w:sz w:val="28"/>
          <w:szCs w:val="28"/>
          <w14:textFill>
            <w14:solidFill>
              <w14:schemeClr w14:val="tx1"/>
            </w14:solidFill>
          </w14:textFill>
        </w:rPr>
        <w:t>http://hn.ahzwfw.gov.cn/</w:t>
      </w:r>
    </w:p>
    <w:p w14:paraId="32DF9A55">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十六、监督投诉渠道</w:t>
      </w:r>
    </w:p>
    <w:p w14:paraId="47308C2A">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（一）现场监督投诉</w:t>
      </w:r>
    </w:p>
    <w:p w14:paraId="2C7E0691">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淮南市田家庵区人力资源和社会保障局</w:t>
      </w:r>
    </w:p>
    <w:p w14:paraId="79CEC44F">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（二）电话监督投诉</w:t>
      </w:r>
    </w:p>
    <w:p w14:paraId="0C4E1086">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田家庵区人民政府政务服务中心投诉电话：0554-6662101</w:t>
      </w:r>
    </w:p>
    <w:p w14:paraId="29DCA80B">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十七、办理地址和时间</w:t>
      </w:r>
    </w:p>
    <w:p w14:paraId="11276CCA">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地址：淮南市田家庵区朝阳西路与惠利路交叉路口田家庵区人民政府政务服务中心人社综合窗口</w:t>
      </w:r>
    </w:p>
    <w:p w14:paraId="30853D1A">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时间：工作日上午09:00-12:00,下午1:30-5:00</w:t>
      </w:r>
    </w:p>
    <w:p w14:paraId="0285DF5F">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十八、办理进程和结果查询</w:t>
      </w:r>
    </w:p>
    <w:p w14:paraId="64D6F994">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（一）办理进程查询方式</w:t>
      </w:r>
    </w:p>
    <w:p w14:paraId="26319A35">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57F59BE6">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淮南市田家庵区朝阳西路与惠利路交叉路口田家庵区人民政府政务服务中心人社综合窗口 </w:t>
      </w:r>
    </w:p>
    <w:p w14:paraId="046AACB0">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2.电话查询</w:t>
      </w:r>
    </w:p>
    <w:p w14:paraId="0B6F7F28">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0554-2698425</w:t>
      </w:r>
    </w:p>
    <w:p w14:paraId="4F6DE33E">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w:t>
      </w:r>
    </w:p>
    <w:p w14:paraId="45B3A6D4">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http://hn.ahzwfw.gov.cn/</w:t>
      </w:r>
    </w:p>
    <w:p w14:paraId="1813DCAC">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（二）办理结果查询方式</w:t>
      </w:r>
    </w:p>
    <w:p w14:paraId="4D057B2A">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6652DB70">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淮南市田家庵区朝阳西路与惠利路交叉路口田家庵区人民政府政务服务中心人社综合窗口 </w:t>
      </w:r>
    </w:p>
    <w:p w14:paraId="13B94815">
      <w:pPr>
        <w:adjustRightInd w:val="0"/>
        <w:snapToGrid w:val="0"/>
        <w:spacing w:line="420" w:lineRule="auto"/>
        <w:ind w:firstLine="560" w:firstLineChars="200"/>
        <w:rPr>
          <w:rFonts w:hint="eastAsia" w:ascii="微软雅黑" w:hAnsi="微软雅黑" w:eastAsia="微软雅黑" w:cs="微软雅黑"/>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2.电话查询：0554-2698425</w:t>
      </w:r>
    </w:p>
    <w:p w14:paraId="460F12CA">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3.网上查询：http://hn.ahzwfw.gov.cn/</w:t>
      </w:r>
    </w:p>
    <w:p w14:paraId="4B509BF6">
      <w:pPr>
        <w:numPr>
          <w:ilvl w:val="0"/>
          <w:numId w:val="4"/>
        </w:num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指南扫码查看</w:t>
      </w:r>
    </w:p>
    <w:p w14:paraId="6E7BF844">
      <w:pPr>
        <w:adjustRightInd w:val="0"/>
        <w:snapToGrid w:val="0"/>
        <w:spacing w:line="420" w:lineRule="auto"/>
        <w:ind w:left="420" w:leftChars="200"/>
        <w:jc w:val="center"/>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drawing>
          <wp:inline distT="0" distB="0" distL="114300" distR="114300">
            <wp:extent cx="1800225" cy="1800225"/>
            <wp:effectExtent l="0" t="0" r="9525" b="9525"/>
            <wp:docPr id="46" name="图片 46"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下载"/>
                    <pic:cNvPicPr>
                      <a:picLocks noChangeAspect="1"/>
                    </pic:cNvPicPr>
                  </pic:nvPicPr>
                  <pic:blipFill>
                    <a:blip r:embed="rId18"/>
                    <a:stretch>
                      <a:fillRect/>
                    </a:stretch>
                  </pic:blipFill>
                  <pic:spPr>
                    <a:xfrm>
                      <a:off x="0" y="0"/>
                      <a:ext cx="1800225" cy="1800225"/>
                    </a:xfrm>
                    <a:prstGeom prst="rect">
                      <a:avLst/>
                    </a:prstGeom>
                  </pic:spPr>
                </pic:pic>
              </a:graphicData>
            </a:graphic>
          </wp:inline>
        </w:drawing>
      </w:r>
    </w:p>
    <w:p w14:paraId="24F048FB">
      <w:pPr>
        <w:spacing w:after="312" w:afterLines="100" w:line="420" w:lineRule="auto"/>
        <w:jc w:val="center"/>
        <w:rPr>
          <w:rFonts w:hint="eastAsia" w:asciiTheme="majorEastAsia" w:hAnsiTheme="majorEastAsia" w:eastAsiaTheme="majorEastAsia" w:cstheme="majorEastAsia"/>
          <w:b/>
          <w:bCs/>
          <w:color w:val="000000" w:themeColor="text1"/>
          <w:sz w:val="44"/>
          <w:szCs w:val="44"/>
          <w14:textFill>
            <w14:solidFill>
              <w14:schemeClr w14:val="tx1"/>
            </w14:solidFill>
          </w14:textFill>
        </w:rPr>
      </w:pPr>
    </w:p>
    <w:p w14:paraId="312C9DD3">
      <w:pPr>
        <w:spacing w:after="312" w:afterLines="100" w:line="420" w:lineRule="auto"/>
        <w:jc w:val="center"/>
        <w:rPr>
          <w:rFonts w:hint="eastAsia" w:asciiTheme="majorEastAsia" w:hAnsiTheme="majorEastAsia" w:eastAsiaTheme="majorEastAsia" w:cstheme="majorEastAsia"/>
          <w:b/>
          <w:bCs/>
          <w:color w:val="000000" w:themeColor="text1"/>
          <w:sz w:val="44"/>
          <w:szCs w:val="44"/>
          <w14:textFill>
            <w14:solidFill>
              <w14:schemeClr w14:val="tx1"/>
            </w14:solidFill>
          </w14:textFill>
        </w:rPr>
      </w:pPr>
      <w:r>
        <w:rPr>
          <w:rFonts w:hint="eastAsia" w:asciiTheme="majorEastAsia" w:hAnsiTheme="majorEastAsia" w:eastAsiaTheme="majorEastAsia" w:cstheme="majorEastAsia"/>
          <w:b/>
          <w:bCs/>
          <w:color w:val="000000" w:themeColor="text1"/>
          <w:sz w:val="44"/>
          <w:szCs w:val="44"/>
          <w14:textFill>
            <w14:solidFill>
              <w14:schemeClr w14:val="tx1"/>
            </w14:solidFill>
          </w14:textFill>
        </w:rPr>
        <w:br w:type="page"/>
      </w:r>
    </w:p>
    <w:p w14:paraId="17AF7CEC">
      <w:pPr>
        <w:spacing w:after="312" w:afterLines="100" w:line="420" w:lineRule="auto"/>
        <w:jc w:val="center"/>
        <w:outlineLvl w:val="0"/>
        <w:rPr>
          <w:rFonts w:hint="eastAsia" w:asciiTheme="majorEastAsia" w:hAnsiTheme="majorEastAsia" w:eastAsiaTheme="majorEastAsia" w:cstheme="majorEastAsia"/>
          <w:b/>
          <w:bCs/>
          <w:color w:val="000000" w:themeColor="text1"/>
          <w:sz w:val="44"/>
          <w:szCs w:val="44"/>
          <w14:textFill>
            <w14:solidFill>
              <w14:schemeClr w14:val="tx1"/>
            </w14:solidFill>
          </w14:textFill>
        </w:rPr>
      </w:pPr>
      <w:bookmarkStart w:id="16" w:name="_Toc19791"/>
      <w:r>
        <w:rPr>
          <w:rFonts w:hint="eastAsia" w:asciiTheme="majorEastAsia" w:hAnsiTheme="majorEastAsia" w:eastAsiaTheme="majorEastAsia" w:cstheme="majorEastAsia"/>
          <w:b/>
          <w:bCs/>
          <w:color w:val="000000" w:themeColor="text1"/>
          <w:sz w:val="44"/>
          <w:szCs w:val="44"/>
          <w14:textFill>
            <w14:solidFill>
              <w14:schemeClr w14:val="tx1"/>
            </w14:solidFill>
          </w14:textFill>
        </w:rPr>
        <w:t>三、就业困难人员社会保险补贴申领服务指南</w:t>
      </w:r>
      <w:bookmarkEnd w:id="16"/>
    </w:p>
    <w:p w14:paraId="42583856">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一、事项编码</w:t>
      </w:r>
    </w:p>
    <w:p w14:paraId="4D760379">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1134040300305709684002014106002</w:t>
      </w:r>
    </w:p>
    <w:p w14:paraId="437016B1">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二、适用范围</w:t>
      </w:r>
    </w:p>
    <w:p w14:paraId="3E23670F">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就业困难人员社会保险补贴申领</w:t>
      </w:r>
    </w:p>
    <w:p w14:paraId="6F356D5C">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三、事项类别</w:t>
      </w:r>
    </w:p>
    <w:p w14:paraId="6FB14420">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公共服务</w:t>
      </w:r>
    </w:p>
    <w:p w14:paraId="7E8F7A6E">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四、设立依据</w:t>
      </w:r>
    </w:p>
    <w:p w14:paraId="6158C312">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国务院关于进一步做好新形势下就业创业工作的意见》（国发〔2015〕23号）（十四）加强对困难人员的就业援助对用人单位招用就业困难人员，签订劳动合同并缴纳社会保险费的，在一定期限内给予社会保险补贴。</w:t>
      </w:r>
    </w:p>
    <w:p w14:paraId="25408626">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2.《关于印发〈就业补助资金管理办法〉的通知》（财社〔2017〕164号）</w:t>
      </w:r>
    </w:p>
    <w:p w14:paraId="376715E7">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第四条：就业补助资金分为对个人和单位的补贴 、公共就业服务能力建设补助两类。对个人和单位的补贴资金用于职业培训补贴、职业技能鉴定补贴、社会保险补贴、 公益性岗位补贴、创业补贴、就业见习补贴、求职创业补贴等支出。</w:t>
      </w:r>
    </w:p>
    <w:p w14:paraId="08C01E4E">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第七条：（一）就业困难人员社会保险补贴。对招用就业困难人员并缴纳社会保险费的单位，以及通过公益性岗位安置就业困难人员并缴纳社会保险费的单位，按其为就业困难人员实际缴纳的基本养老保险费、基本医疗保险费和失业保险费给予补贴，不包括就业困难人员个人应缴纳的部分就业困难人员社会保险补贴期限，除对距法定退休年龄不足5年的就业困难人员可延长至退休外，其余人员最长不超过3年（以初次核定其享受社会保险补贴时年龄为准）。</w:t>
      </w:r>
    </w:p>
    <w:p w14:paraId="4D575294">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3.《关于进一步加大就业扶贫政策支持力度着力提高劳务组织化程度的通知》（人社部发〔2018〕46号）</w:t>
      </w:r>
    </w:p>
    <w:p w14:paraId="2A07D31B">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 大力促进就地就近就业。对企业吸纳贫困劳动力就业的，参照就业困难人员落实社会保险补贴等政策。</w:t>
      </w:r>
    </w:p>
    <w:p w14:paraId="093A7666">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三、大力开展有组织劳务输出。对企业接收外地贫困劳动力就业的，输入地要参照当地就业困难人员落实社会保险补贴、创业担保贷款及贴息等政策。</w:t>
      </w:r>
    </w:p>
    <w:p w14:paraId="22DCD463">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五、受理机构</w:t>
      </w:r>
    </w:p>
    <w:p w14:paraId="0CCCAFB0">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淮南市田家庵区朝阳西路与惠利路交叉路口田家庵区人民政府政务服务中心人社综合窗口</w:t>
      </w:r>
    </w:p>
    <w:p w14:paraId="237C9E9F">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六、决定机构</w:t>
      </w:r>
    </w:p>
    <w:p w14:paraId="7EDE0FA0">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淮南市田家庵区人力资源和社会保障局</w:t>
      </w:r>
    </w:p>
    <w:p w14:paraId="280A7379">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七、办理条件</w:t>
      </w:r>
    </w:p>
    <w:p w14:paraId="33FCB6A9">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就业困难人员从事非全日制、临时性和弹性工作形式的灵活就业（即劳动岗位不固定、工作时间不固定、收入不固定、劳动关系不固定的就业形式）、以个人身份参加城镇职工养老保险和城镇职工医疗保险并缴纳社会保险费的，可以申报享受社保补贴。</w:t>
      </w:r>
    </w:p>
    <w:p w14:paraId="00F832BC">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八、申办材料</w:t>
      </w:r>
    </w:p>
    <w:p w14:paraId="4CBF18C2">
      <w:pPr>
        <w:adjustRightInd w:val="0"/>
        <w:snapToGrid w:val="0"/>
        <w:spacing w:line="420" w:lineRule="auto"/>
        <w:ind w:firstLine="560"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无</w:t>
      </w:r>
    </w:p>
    <w:p w14:paraId="5A25A8BC">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九、办理方式</w:t>
      </w:r>
    </w:p>
    <w:p w14:paraId="71C72CEE">
      <w:pPr>
        <w:adjustRightInd w:val="0"/>
        <w:snapToGrid w:val="0"/>
        <w:spacing w:line="420" w:lineRule="auto"/>
        <w:ind w:firstLine="562" w:firstLineChars="200"/>
        <w:jc w:val="left"/>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（一）窗口办理。</w:t>
      </w:r>
      <w:r>
        <w:rPr>
          <w:rFonts w:hint="eastAsia" w:ascii="宋体" w:hAnsi="宋体" w:eastAsia="宋体" w:cs="宋体"/>
          <w:color w:val="000000" w:themeColor="text1"/>
          <w:sz w:val="28"/>
          <w:szCs w:val="28"/>
          <w14:textFill>
            <w14:solidFill>
              <w14:schemeClr w14:val="tx1"/>
            </w14:solidFill>
          </w14:textFill>
        </w:rPr>
        <w:t>到淮南市田家庵区朝阳西路与惠利路交叉路口田家庵区人民政府政务服务中心人社综合窗口提交申请材料。</w:t>
      </w:r>
    </w:p>
    <w:p w14:paraId="0113913D">
      <w:pPr>
        <w:adjustRightInd w:val="0"/>
        <w:snapToGrid w:val="0"/>
        <w:spacing w:line="420" w:lineRule="auto"/>
        <w:ind w:firstLine="562" w:firstLineChars="200"/>
        <w:jc w:val="left"/>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（二）网上办理。</w:t>
      </w:r>
      <w:r>
        <w:rPr>
          <w:rFonts w:hint="eastAsia" w:ascii="宋体" w:hAnsi="宋体" w:eastAsia="宋体" w:cs="宋体"/>
          <w:color w:val="000000" w:themeColor="text1"/>
          <w:sz w:val="28"/>
          <w:szCs w:val="28"/>
          <w14:textFill>
            <w14:solidFill>
              <w14:schemeClr w14:val="tx1"/>
            </w14:solidFill>
          </w14:textFill>
        </w:rPr>
        <w:t>进入安徽省政务服务网淮南分厅（http://hn.ahzwfw.gov.cn/）进行网上申报。</w:t>
      </w:r>
    </w:p>
    <w:p w14:paraId="66B77E7D">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十、办理流程</w:t>
      </w:r>
    </w:p>
    <w:p w14:paraId="287C7D7F">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受理→审查→办结</w:t>
      </w:r>
    </w:p>
    <w:p w14:paraId="4AE72849">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十一、办理时限</w:t>
      </w:r>
    </w:p>
    <w:p w14:paraId="2101465F">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1.法定时限：自受理之日起20工作日。</w:t>
      </w:r>
    </w:p>
    <w:p w14:paraId="48F579C9">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2.承诺时限：自受理之日起1工作日。</w:t>
      </w:r>
    </w:p>
    <w:p w14:paraId="0C4DF49B">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十二、收费依据及标准</w:t>
      </w:r>
    </w:p>
    <w:p w14:paraId="25AD96F5">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不收费</w:t>
      </w:r>
    </w:p>
    <w:p w14:paraId="0F84F4C5">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十三、结果送达</w:t>
      </w:r>
    </w:p>
    <w:p w14:paraId="7AAEF325">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窗口取件或结果快递</w:t>
      </w:r>
    </w:p>
    <w:p w14:paraId="24B2BA85">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十四、行政救济途径与方式</w:t>
      </w:r>
    </w:p>
    <w:p w14:paraId="77AA3F54">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（一）申请人在申请行政审批、公共服务等过程中，依法享有称述权、申辩权；</w:t>
      </w:r>
    </w:p>
    <w:p w14:paraId="594C7080">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（二）申请人在行政审批、公共服务等申请被驳回的有权要求说明理由；</w:t>
      </w:r>
    </w:p>
    <w:p w14:paraId="6484C96C">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（三）申请人不服行政审批、公共服务等决定的，有权依法申请行政复议或者提起行政诉讼。</w:t>
      </w:r>
    </w:p>
    <w:p w14:paraId="553015CA">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十五、咨询方式</w:t>
      </w:r>
    </w:p>
    <w:p w14:paraId="30C0D341">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（一）现场咨询：</w:t>
      </w:r>
      <w:r>
        <w:rPr>
          <w:rFonts w:hint="eastAsia" w:ascii="宋体" w:hAnsi="宋体" w:eastAsia="宋体" w:cs="宋体"/>
          <w:color w:val="000000" w:themeColor="text1"/>
          <w:sz w:val="28"/>
          <w:szCs w:val="28"/>
          <w14:textFill>
            <w14:solidFill>
              <w14:schemeClr w14:val="tx1"/>
            </w14:solidFill>
          </w14:textFill>
        </w:rPr>
        <w:t>淮南市田家庵区朝阳西路与惠利路交叉路口田家庵区人民政府政务服务中心人社综合窗口</w:t>
      </w:r>
    </w:p>
    <w:p w14:paraId="70753B87">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（二）电话咨询：</w:t>
      </w:r>
      <w:r>
        <w:rPr>
          <w:rFonts w:hint="eastAsia" w:ascii="宋体" w:hAnsi="宋体" w:eastAsia="宋体" w:cs="宋体"/>
          <w:color w:val="000000" w:themeColor="text1"/>
          <w:sz w:val="28"/>
          <w:szCs w:val="28"/>
          <w14:textFill>
            <w14:solidFill>
              <w14:schemeClr w14:val="tx1"/>
            </w14:solidFill>
          </w14:textFill>
        </w:rPr>
        <w:t>0554-2670017</w:t>
      </w:r>
    </w:p>
    <w:p w14:paraId="5C799EDB">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（三）网上咨询：</w:t>
      </w:r>
      <w:r>
        <w:rPr>
          <w:rFonts w:hint="eastAsia" w:ascii="宋体" w:hAnsi="宋体" w:eastAsia="宋体" w:cs="宋体"/>
          <w:color w:val="000000" w:themeColor="text1"/>
          <w:sz w:val="28"/>
          <w:szCs w:val="28"/>
          <w14:textFill>
            <w14:solidFill>
              <w14:schemeClr w14:val="tx1"/>
            </w14:solidFill>
          </w14:textFill>
        </w:rPr>
        <w:t>http://hn.ahzwfw.gov.cn/</w:t>
      </w:r>
    </w:p>
    <w:p w14:paraId="40D0184B">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十六、监督投诉渠道</w:t>
      </w:r>
    </w:p>
    <w:p w14:paraId="0A40BBD5">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（一）现场监督投诉</w:t>
      </w:r>
    </w:p>
    <w:p w14:paraId="707291E6">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淮南市田家庵区朝阳西路与惠利路交叉路口田家庵区人民政府政务服务中心人社综合窗口</w:t>
      </w:r>
    </w:p>
    <w:p w14:paraId="7654153E">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（二）电话监督投诉</w:t>
      </w:r>
    </w:p>
    <w:p w14:paraId="12BFF2EC">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田家庵区人民政府政务服务中心投诉电话：0554-6662101</w:t>
      </w:r>
    </w:p>
    <w:p w14:paraId="68D703E6">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十七、办理地址和时间</w:t>
      </w:r>
    </w:p>
    <w:p w14:paraId="1BBD894A">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地址：淮南市田家庵区朝阳西路与惠利路交叉路口田家庵区人民政府政务服务中心人社综合窗口</w:t>
      </w:r>
    </w:p>
    <w:p w14:paraId="5148A397">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时间：工作日上午08:00-12:00,下午2:30-5:30</w:t>
      </w:r>
    </w:p>
    <w:p w14:paraId="6AB8AB2C">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十八、办理进程和结果查询</w:t>
      </w:r>
    </w:p>
    <w:p w14:paraId="498BB696">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（一）办理进程查询方式</w:t>
      </w:r>
    </w:p>
    <w:p w14:paraId="0FE87F26">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6562826F">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淮南市田家庵区朝阳西路与惠利路交叉路口田家庵区人民政府政务服务中心人社综合窗口</w:t>
      </w:r>
    </w:p>
    <w:p w14:paraId="0F32CDEB">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2.电话查询</w:t>
      </w:r>
    </w:p>
    <w:p w14:paraId="2B1271EF">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0554-2670017</w:t>
      </w:r>
    </w:p>
    <w:p w14:paraId="7DA9B530">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w:t>
      </w:r>
    </w:p>
    <w:p w14:paraId="7298EAB2">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http://hn.ahzwfw.gov.cn/</w:t>
      </w:r>
    </w:p>
    <w:p w14:paraId="6F709D08">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（二）办理结果查询方式</w:t>
      </w:r>
    </w:p>
    <w:p w14:paraId="4E452B2D">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4E962D25">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淮南市田家庵区朝阳西路与惠利路交叉路口田家庵区人民政府政务服务中心人社综合窗口</w:t>
      </w:r>
    </w:p>
    <w:p w14:paraId="724ECF70">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2.电话查询：0554-2670017</w:t>
      </w:r>
    </w:p>
    <w:p w14:paraId="5478E436">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3.网上查询：http://hn.ahzwfw.gov.cn/</w:t>
      </w:r>
    </w:p>
    <w:p w14:paraId="3CD7D471">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p>
    <w:p w14:paraId="3EFDD150">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p>
    <w:p w14:paraId="2A53B0DF">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p>
    <w:p w14:paraId="67B52770">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p>
    <w:p w14:paraId="2BB6D805">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十九、指南扫码查看</w:t>
      </w:r>
    </w:p>
    <w:p w14:paraId="2089F39D">
      <w:pPr>
        <w:spacing w:after="312" w:afterLines="100" w:line="420" w:lineRule="auto"/>
        <w:jc w:val="center"/>
        <w:rPr>
          <w:rFonts w:hint="eastAsia" w:asciiTheme="majorEastAsia" w:hAnsiTheme="majorEastAsia" w:eastAsiaTheme="majorEastAsia" w:cstheme="majorEastAsia"/>
          <w:b/>
          <w:bCs/>
          <w:color w:val="000000" w:themeColor="text1"/>
          <w:sz w:val="44"/>
          <w:szCs w:val="44"/>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drawing>
          <wp:inline distT="0" distB="0" distL="114300" distR="114300">
            <wp:extent cx="1800225" cy="1800225"/>
            <wp:effectExtent l="0" t="0" r="9525" b="9525"/>
            <wp:docPr id="47" name="图片 47"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下载"/>
                    <pic:cNvPicPr>
                      <a:picLocks noChangeAspect="1"/>
                    </pic:cNvPicPr>
                  </pic:nvPicPr>
                  <pic:blipFill>
                    <a:blip r:embed="rId19"/>
                    <a:stretch>
                      <a:fillRect/>
                    </a:stretch>
                  </pic:blipFill>
                  <pic:spPr>
                    <a:xfrm>
                      <a:off x="0" y="0"/>
                      <a:ext cx="1800225" cy="1800225"/>
                    </a:xfrm>
                    <a:prstGeom prst="rect">
                      <a:avLst/>
                    </a:prstGeom>
                  </pic:spPr>
                </pic:pic>
              </a:graphicData>
            </a:graphic>
          </wp:inline>
        </w:drawing>
      </w:r>
    </w:p>
    <w:p w14:paraId="67537F90">
      <w:pPr>
        <w:spacing w:after="312" w:afterLines="100" w:line="420" w:lineRule="auto"/>
        <w:jc w:val="center"/>
        <w:rPr>
          <w:rFonts w:hint="eastAsia" w:asciiTheme="majorEastAsia" w:hAnsiTheme="majorEastAsia" w:eastAsiaTheme="majorEastAsia" w:cstheme="majorEastAsia"/>
          <w:b/>
          <w:bCs/>
          <w:color w:val="000000" w:themeColor="text1"/>
          <w:sz w:val="44"/>
          <w:szCs w:val="44"/>
          <w14:textFill>
            <w14:solidFill>
              <w14:schemeClr w14:val="tx1"/>
            </w14:solidFill>
          </w14:textFill>
        </w:rPr>
      </w:pPr>
    </w:p>
    <w:p w14:paraId="095193A1">
      <w:pPr>
        <w:spacing w:after="312" w:afterLines="100" w:line="420" w:lineRule="auto"/>
        <w:jc w:val="center"/>
        <w:rPr>
          <w:rFonts w:hint="eastAsia" w:asciiTheme="majorEastAsia" w:hAnsiTheme="majorEastAsia" w:eastAsiaTheme="majorEastAsia" w:cstheme="majorEastAsia"/>
          <w:b/>
          <w:bCs/>
          <w:color w:val="000000" w:themeColor="text1"/>
          <w:sz w:val="44"/>
          <w:szCs w:val="44"/>
          <w14:textFill>
            <w14:solidFill>
              <w14:schemeClr w14:val="tx1"/>
            </w14:solidFill>
          </w14:textFill>
        </w:rPr>
      </w:pPr>
    </w:p>
    <w:p w14:paraId="19993293">
      <w:pPr>
        <w:spacing w:after="312" w:afterLines="100" w:line="420" w:lineRule="auto"/>
        <w:jc w:val="center"/>
        <w:rPr>
          <w:rFonts w:hint="eastAsia" w:asciiTheme="majorEastAsia" w:hAnsiTheme="majorEastAsia" w:eastAsiaTheme="majorEastAsia" w:cstheme="majorEastAsia"/>
          <w:b/>
          <w:bCs/>
          <w:color w:val="000000" w:themeColor="text1"/>
          <w:sz w:val="44"/>
          <w:szCs w:val="44"/>
          <w14:textFill>
            <w14:solidFill>
              <w14:schemeClr w14:val="tx1"/>
            </w14:solidFill>
          </w14:textFill>
        </w:rPr>
      </w:pPr>
    </w:p>
    <w:p w14:paraId="2535F5E4">
      <w:pPr>
        <w:spacing w:after="312" w:afterLines="100" w:line="420" w:lineRule="auto"/>
        <w:jc w:val="center"/>
        <w:rPr>
          <w:rFonts w:hint="eastAsia" w:asciiTheme="majorEastAsia" w:hAnsiTheme="majorEastAsia" w:eastAsiaTheme="majorEastAsia" w:cstheme="majorEastAsia"/>
          <w:b/>
          <w:bCs/>
          <w:color w:val="000000" w:themeColor="text1"/>
          <w:sz w:val="44"/>
          <w:szCs w:val="44"/>
          <w14:textFill>
            <w14:solidFill>
              <w14:schemeClr w14:val="tx1"/>
            </w14:solidFill>
          </w14:textFill>
        </w:rPr>
      </w:pPr>
    </w:p>
    <w:p w14:paraId="2226E00E">
      <w:pPr>
        <w:spacing w:after="312" w:afterLines="100" w:line="420" w:lineRule="auto"/>
        <w:jc w:val="center"/>
        <w:rPr>
          <w:rFonts w:hint="eastAsia" w:asciiTheme="majorEastAsia" w:hAnsiTheme="majorEastAsia" w:eastAsiaTheme="majorEastAsia" w:cstheme="majorEastAsia"/>
          <w:b/>
          <w:bCs/>
          <w:color w:val="000000" w:themeColor="text1"/>
          <w:sz w:val="44"/>
          <w:szCs w:val="44"/>
          <w14:textFill>
            <w14:solidFill>
              <w14:schemeClr w14:val="tx1"/>
            </w14:solidFill>
          </w14:textFill>
        </w:rPr>
      </w:pPr>
    </w:p>
    <w:p w14:paraId="486E43B7">
      <w:pPr>
        <w:spacing w:after="312" w:afterLines="100" w:line="420" w:lineRule="auto"/>
        <w:jc w:val="center"/>
        <w:rPr>
          <w:rFonts w:hint="eastAsia" w:asciiTheme="majorEastAsia" w:hAnsiTheme="majorEastAsia" w:eastAsiaTheme="majorEastAsia" w:cstheme="majorEastAsia"/>
          <w:b/>
          <w:bCs/>
          <w:color w:val="000000" w:themeColor="text1"/>
          <w:sz w:val="44"/>
          <w:szCs w:val="44"/>
          <w14:textFill>
            <w14:solidFill>
              <w14:schemeClr w14:val="tx1"/>
            </w14:solidFill>
          </w14:textFill>
        </w:rPr>
      </w:pPr>
    </w:p>
    <w:p w14:paraId="49289A06">
      <w:pPr>
        <w:spacing w:after="312" w:afterLines="100" w:line="420" w:lineRule="auto"/>
        <w:jc w:val="center"/>
        <w:rPr>
          <w:rFonts w:hint="eastAsia" w:asciiTheme="majorEastAsia" w:hAnsiTheme="majorEastAsia" w:eastAsiaTheme="majorEastAsia" w:cstheme="majorEastAsia"/>
          <w:b/>
          <w:bCs/>
          <w:color w:val="000000" w:themeColor="text1"/>
          <w:sz w:val="44"/>
          <w:szCs w:val="44"/>
          <w14:textFill>
            <w14:solidFill>
              <w14:schemeClr w14:val="tx1"/>
            </w14:solidFill>
          </w14:textFill>
        </w:rPr>
      </w:pPr>
    </w:p>
    <w:p w14:paraId="35A9AA27">
      <w:pPr>
        <w:spacing w:after="312" w:afterLines="100" w:line="420" w:lineRule="auto"/>
        <w:jc w:val="center"/>
        <w:rPr>
          <w:rFonts w:hint="eastAsia" w:asciiTheme="majorEastAsia" w:hAnsiTheme="majorEastAsia" w:eastAsiaTheme="majorEastAsia" w:cstheme="majorEastAsia"/>
          <w:b/>
          <w:bCs/>
          <w:color w:val="000000" w:themeColor="text1"/>
          <w:sz w:val="44"/>
          <w:szCs w:val="44"/>
          <w14:textFill>
            <w14:solidFill>
              <w14:schemeClr w14:val="tx1"/>
            </w14:solidFill>
          </w14:textFill>
        </w:rPr>
      </w:pPr>
    </w:p>
    <w:p w14:paraId="48F16911">
      <w:pPr>
        <w:spacing w:after="312" w:afterLines="100" w:line="420" w:lineRule="auto"/>
        <w:jc w:val="center"/>
        <w:rPr>
          <w:rFonts w:hint="eastAsia" w:asciiTheme="majorEastAsia" w:hAnsiTheme="majorEastAsia" w:eastAsiaTheme="majorEastAsia" w:cstheme="majorEastAsia"/>
          <w:b/>
          <w:bCs/>
          <w:color w:val="000000" w:themeColor="text1"/>
          <w:sz w:val="44"/>
          <w:szCs w:val="44"/>
          <w14:textFill>
            <w14:solidFill>
              <w14:schemeClr w14:val="tx1"/>
            </w14:solidFill>
          </w14:textFill>
        </w:rPr>
      </w:pPr>
    </w:p>
    <w:p w14:paraId="70589547">
      <w:pPr>
        <w:spacing w:after="312" w:afterLines="100" w:line="420" w:lineRule="auto"/>
        <w:jc w:val="center"/>
        <w:rPr>
          <w:rFonts w:hint="eastAsia" w:asciiTheme="majorEastAsia" w:hAnsiTheme="majorEastAsia" w:eastAsiaTheme="majorEastAsia" w:cstheme="majorEastAsia"/>
          <w:b/>
          <w:bCs/>
          <w:color w:val="000000" w:themeColor="text1"/>
          <w:sz w:val="44"/>
          <w:szCs w:val="44"/>
          <w14:textFill>
            <w14:solidFill>
              <w14:schemeClr w14:val="tx1"/>
            </w14:solidFill>
          </w14:textFill>
        </w:rPr>
      </w:pPr>
    </w:p>
    <w:p w14:paraId="1163B869">
      <w:pPr>
        <w:spacing w:after="312" w:afterLines="100" w:line="420" w:lineRule="auto"/>
        <w:rPr>
          <w:rFonts w:hint="eastAsia" w:asciiTheme="majorEastAsia" w:hAnsiTheme="majorEastAsia" w:eastAsiaTheme="majorEastAsia" w:cstheme="majorEastAsia"/>
          <w:b/>
          <w:bCs/>
          <w:color w:val="000000" w:themeColor="text1"/>
          <w:sz w:val="44"/>
          <w:szCs w:val="44"/>
          <w14:textFill>
            <w14:solidFill>
              <w14:schemeClr w14:val="tx1"/>
            </w14:solidFill>
          </w14:textFill>
        </w:rPr>
      </w:pPr>
    </w:p>
    <w:p w14:paraId="39A6521C">
      <w:pPr>
        <w:spacing w:after="312" w:afterLines="100" w:line="420" w:lineRule="auto"/>
        <w:jc w:val="center"/>
        <w:outlineLvl w:val="0"/>
        <w:rPr>
          <w:rFonts w:hint="eastAsia" w:asciiTheme="majorEastAsia" w:hAnsiTheme="majorEastAsia" w:eastAsiaTheme="majorEastAsia" w:cstheme="majorEastAsia"/>
          <w:b/>
          <w:bCs/>
          <w:color w:val="000000" w:themeColor="text1"/>
          <w:sz w:val="44"/>
          <w:szCs w:val="44"/>
          <w14:textFill>
            <w14:solidFill>
              <w14:schemeClr w14:val="tx1"/>
            </w14:solidFill>
          </w14:textFill>
        </w:rPr>
      </w:pPr>
      <w:bookmarkStart w:id="17" w:name="_Toc21038"/>
      <w:r>
        <w:rPr>
          <w:rFonts w:hint="eastAsia" w:asciiTheme="majorEastAsia" w:hAnsiTheme="majorEastAsia" w:eastAsiaTheme="majorEastAsia" w:cstheme="majorEastAsia"/>
          <w:b/>
          <w:bCs/>
          <w:color w:val="000000" w:themeColor="text1"/>
          <w:sz w:val="44"/>
          <w:szCs w:val="44"/>
          <w14:textFill>
            <w14:solidFill>
              <w14:schemeClr w14:val="tx1"/>
            </w14:solidFill>
          </w14:textFill>
        </w:rPr>
        <w:t>四、职业培训、职业介绍补贴发放服务指南</w:t>
      </w:r>
      <w:bookmarkEnd w:id="17"/>
    </w:p>
    <w:p w14:paraId="3CA8DE54">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一、事项编码</w:t>
      </w:r>
    </w:p>
    <w:p w14:paraId="35661468">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1134040300305709684002014201001</w:t>
      </w:r>
    </w:p>
    <w:p w14:paraId="2829B618">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二、适用范围</w:t>
      </w:r>
    </w:p>
    <w:p w14:paraId="633B882A">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职业培训</w:t>
      </w:r>
    </w:p>
    <w:p w14:paraId="7DE39E1A">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三、事项类别</w:t>
      </w:r>
    </w:p>
    <w:p w14:paraId="20354C66">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公共服务</w:t>
      </w:r>
    </w:p>
    <w:p w14:paraId="37C0AFC2">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四、设立依据</w:t>
      </w:r>
    </w:p>
    <w:p w14:paraId="762382FC">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中华人民共和国就业促进法》第十五条：……就业专项资金用于职业介绍、职业培训、公益性岗位、职业技能鉴定、特定就业政策和社会保险等的补贴……第四十九条：……失业人员参加就业培训的，按照有关规定享受政府培训补贴。</w:t>
      </w:r>
    </w:p>
    <w:p w14:paraId="4B64F1C3">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2.《国务院关于进一步做好新形势下就业创业工作的意见》（国发〔2015〕23号）（二十）……落实职业培训补贴政策，合理确定补贴标准……。</w:t>
      </w:r>
    </w:p>
    <w:p w14:paraId="7A9B9530">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3.《关于印发〈就业补助资金管理办法〉的通知》（财社〔2017〕164号）第四条：……对个人和单位的补贴资金用于职业培训补贴……。</w:t>
      </w:r>
    </w:p>
    <w:p w14:paraId="3DB739FD">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4.《关于进一步加大就业扶贫政策支持力度着力提高劳务组织化程度的通知》（人社部发〔2018〕46号）一、大力促进就地就近就业……对企业、农民专业合作社和扶贫车间等各类生产经营主体吸纳贫困劳动力就业并开展以工代训的，根据吸纳人数，给予一定期限的职业培训补贴，最长不超过6个月……。 </w:t>
      </w:r>
    </w:p>
    <w:p w14:paraId="393879F3">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五、受理机构</w:t>
      </w:r>
    </w:p>
    <w:p w14:paraId="46AB2D5A">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淮南市田家庵区朝阳西路与惠利路交叉路口田家庵区人民政府政务服务中心人社40-43综合窗口</w:t>
      </w:r>
    </w:p>
    <w:p w14:paraId="2FF7B9E0">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六、决定机构</w:t>
      </w:r>
    </w:p>
    <w:p w14:paraId="4DA29A98">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淮南市田家庵区人力资源和社会保障局</w:t>
      </w:r>
    </w:p>
    <w:p w14:paraId="72119959">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七、办理条件</w:t>
      </w:r>
    </w:p>
    <w:p w14:paraId="2834ED42">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经工商部门注册的人力资源中介服务机构为就业困难人员、毕业年度高校毕业生、城乡未继续升学的应届初高中毕业生、农村转移就业劳动者、城镇登记失业人员提供免费职业介绍服务的,可按经其服务后实际就业的人数，向当地就业服务机构申请职业培训、介绍补贴。</w:t>
      </w:r>
    </w:p>
    <w:p w14:paraId="117ED59F">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八、申办材料</w:t>
      </w:r>
    </w:p>
    <w:p w14:paraId="49D5E3AB">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用人单位委托招聘协议和招聘简章、用人单位的工商营业执照、职业介绍补贴申请表、已办理用工登记备案并实现就业人员本人签名的花名册</w:t>
      </w:r>
    </w:p>
    <w:p w14:paraId="2D8BE5B9">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九、办理方式</w:t>
      </w:r>
    </w:p>
    <w:p w14:paraId="6AF8B270">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（一）窗口办理。</w:t>
      </w:r>
      <w:r>
        <w:rPr>
          <w:rFonts w:hint="eastAsia" w:ascii="宋体" w:hAnsi="宋体" w:eastAsia="宋体" w:cs="宋体"/>
          <w:color w:val="000000" w:themeColor="text1"/>
          <w:sz w:val="28"/>
          <w:szCs w:val="28"/>
          <w14:textFill>
            <w14:solidFill>
              <w14:schemeClr w14:val="tx1"/>
            </w14:solidFill>
          </w14:textFill>
        </w:rPr>
        <w:t>到淮南市田家庵区朝阳西路与惠利路交叉路口田家庵区人民政府政务服务中心人社40-43综合窗口提交申请材料。</w:t>
      </w:r>
    </w:p>
    <w:p w14:paraId="61E2506C">
      <w:pPr>
        <w:adjustRightInd w:val="0"/>
        <w:snapToGrid w:val="0"/>
        <w:spacing w:line="420" w:lineRule="auto"/>
        <w:ind w:firstLine="562"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（二）网上办理。</w:t>
      </w:r>
      <w:r>
        <w:rPr>
          <w:rFonts w:hint="eastAsia" w:ascii="宋体" w:hAnsi="宋体" w:eastAsia="宋体" w:cs="宋体"/>
          <w:color w:val="000000" w:themeColor="text1"/>
          <w:sz w:val="28"/>
          <w:szCs w:val="28"/>
          <w14:textFill>
            <w14:solidFill>
              <w14:schemeClr w14:val="tx1"/>
            </w14:solidFill>
          </w14:textFill>
        </w:rPr>
        <w:t>进入安徽省政务服务网淮南分厅（http://hn.ahzwfw.gov.cn/）进行网上申报。</w:t>
      </w:r>
    </w:p>
    <w:p w14:paraId="42342211">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十、办理流程</w:t>
      </w:r>
    </w:p>
    <w:p w14:paraId="650BB00E">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受理→审查→办结</w:t>
      </w:r>
    </w:p>
    <w:p w14:paraId="0C6DE6AD">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十一、办理时限</w:t>
      </w:r>
    </w:p>
    <w:p w14:paraId="6F37294D">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1.法定时限：自受理之日起20工作日。</w:t>
      </w:r>
    </w:p>
    <w:p w14:paraId="3238607D">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2.承诺时限：自受理之日起1工作日。</w:t>
      </w:r>
    </w:p>
    <w:p w14:paraId="37DA7C71">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十二、收费依据及标准</w:t>
      </w:r>
    </w:p>
    <w:p w14:paraId="53E4DD81">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不收费</w:t>
      </w:r>
    </w:p>
    <w:p w14:paraId="0E1291A2">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十三、结果送达</w:t>
      </w:r>
    </w:p>
    <w:p w14:paraId="79699950">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窗口取件或结果快递</w:t>
      </w:r>
    </w:p>
    <w:p w14:paraId="632B8B5F">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十四、行政救济途径与方式</w:t>
      </w:r>
    </w:p>
    <w:p w14:paraId="188E985A">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（一）申请人在申请行政审批、公共服务等过程中，依法享有称述权、申辩权；</w:t>
      </w:r>
    </w:p>
    <w:p w14:paraId="31776A32">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（二）申请人在行政审批、公共服务等申请被驳回的有权要求说明理由；</w:t>
      </w:r>
    </w:p>
    <w:p w14:paraId="4D31CE2A">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（三）申请人不服行政审批、公共服务等决定的，有权依法申请行政复议或者提起行政诉讼。</w:t>
      </w:r>
    </w:p>
    <w:p w14:paraId="0ABEFE79">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十五、咨询方式</w:t>
      </w:r>
    </w:p>
    <w:p w14:paraId="5C3519EF">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（一）现场咨询：</w:t>
      </w:r>
      <w:r>
        <w:rPr>
          <w:rFonts w:hint="eastAsia" w:ascii="宋体" w:hAnsi="宋体" w:eastAsia="宋体" w:cs="宋体"/>
          <w:color w:val="000000" w:themeColor="text1"/>
          <w:sz w:val="28"/>
          <w:szCs w:val="28"/>
          <w14:textFill>
            <w14:solidFill>
              <w14:schemeClr w14:val="tx1"/>
            </w14:solidFill>
          </w14:textFill>
        </w:rPr>
        <w:t>淮南市田家庵区朝阳西路与惠利路交叉路口田家庵区人民政府政务服务中心人社40-43综合窗口</w:t>
      </w:r>
    </w:p>
    <w:p w14:paraId="7C30C594">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（二）电话咨询：</w:t>
      </w:r>
      <w:r>
        <w:rPr>
          <w:rFonts w:hint="eastAsia" w:ascii="宋体" w:hAnsi="宋体" w:eastAsia="宋体" w:cs="宋体"/>
          <w:color w:val="000000" w:themeColor="text1"/>
          <w:sz w:val="28"/>
          <w:szCs w:val="28"/>
          <w14:textFill>
            <w14:solidFill>
              <w14:schemeClr w14:val="tx1"/>
            </w14:solidFill>
          </w14:textFill>
        </w:rPr>
        <w:t>0554-2670017</w:t>
      </w:r>
    </w:p>
    <w:p w14:paraId="7618C436">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（三）网上咨询：</w:t>
      </w:r>
      <w:r>
        <w:rPr>
          <w:rFonts w:hint="eastAsia" w:ascii="宋体" w:hAnsi="宋体" w:eastAsia="宋体" w:cs="宋体"/>
          <w:color w:val="000000" w:themeColor="text1"/>
          <w:sz w:val="28"/>
          <w:szCs w:val="28"/>
          <w14:textFill>
            <w14:solidFill>
              <w14:schemeClr w14:val="tx1"/>
            </w14:solidFill>
          </w14:textFill>
        </w:rPr>
        <w:t>http://hn.ahzwfw.gov.cn/</w:t>
      </w:r>
    </w:p>
    <w:p w14:paraId="2F2C38CA">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十六、监督投诉渠道</w:t>
      </w:r>
    </w:p>
    <w:p w14:paraId="4E8B69E2">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（一）现场监督投诉</w:t>
      </w:r>
    </w:p>
    <w:p w14:paraId="5569EE66">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淮南市田家庵区朝阳西路与惠利路交叉路口田家庵区人民政府政务服务中心人社40-43综合窗口</w:t>
      </w:r>
    </w:p>
    <w:p w14:paraId="5BEB9D17">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（二）电话监督投诉</w:t>
      </w:r>
    </w:p>
    <w:p w14:paraId="78F6539E">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田家庵区人民政府政务服务中心投诉电话：0554-6662101</w:t>
      </w:r>
    </w:p>
    <w:p w14:paraId="1CF2D38E">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十七、办理地址和时间</w:t>
      </w:r>
    </w:p>
    <w:p w14:paraId="2AAAAB81">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地址：淮南市田家庵区朝阳西路与惠利路交叉路口田家庵区人民政府政务服务中心人社40-43综合窗口</w:t>
      </w:r>
    </w:p>
    <w:p w14:paraId="70824130">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时间：工作日上午08:00-12:00，下午2:30-5:30</w:t>
      </w:r>
    </w:p>
    <w:p w14:paraId="500BB9A9">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十八、办理进程和结果查询</w:t>
      </w:r>
    </w:p>
    <w:p w14:paraId="6CDE5F89">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（一）办理进程查询方式</w:t>
      </w:r>
    </w:p>
    <w:p w14:paraId="2A03EE20">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73D31611">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淮南市田家庵区朝阳西路与惠利路交叉路口田家庵区人民政府政务服务中心人社40-43综合窗口</w:t>
      </w:r>
    </w:p>
    <w:p w14:paraId="04027F38">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2.电话查询</w:t>
      </w:r>
    </w:p>
    <w:p w14:paraId="6ED73054">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0554-2670017</w:t>
      </w:r>
    </w:p>
    <w:p w14:paraId="5065EE11">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w:t>
      </w:r>
    </w:p>
    <w:p w14:paraId="716ADD36">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http://hn.ahzwfw.gov.cn/</w:t>
      </w:r>
    </w:p>
    <w:p w14:paraId="2BB5550F">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（二）办理结果查询方式</w:t>
      </w:r>
    </w:p>
    <w:p w14:paraId="668CDE6A">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453D6AAA">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淮南市田家庵区朝阳西路与惠利路交叉路口田家庵区人民政府政务服务中心人社40-43综合窗口</w:t>
      </w:r>
    </w:p>
    <w:p w14:paraId="6031D3A6">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2.电话查询：0554-2670017</w:t>
      </w:r>
    </w:p>
    <w:p w14:paraId="7291639D">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3.网上查询：http://hn.ahzwfw.gov.cn/ </w:t>
      </w:r>
    </w:p>
    <w:p w14:paraId="4EA775D8">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十九、指南扫码查看</w:t>
      </w:r>
    </w:p>
    <w:p w14:paraId="0960CA65">
      <w:pPr>
        <w:spacing w:line="420" w:lineRule="auto"/>
        <w:ind w:firstLine="562" w:firstLineChars="200"/>
        <w:jc w:val="center"/>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drawing>
          <wp:inline distT="0" distB="0" distL="114300" distR="114300">
            <wp:extent cx="1800225" cy="1800225"/>
            <wp:effectExtent l="0" t="0" r="9525" b="9525"/>
            <wp:docPr id="48" name="图片 48"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下载"/>
                    <pic:cNvPicPr>
                      <a:picLocks noChangeAspect="1"/>
                    </pic:cNvPicPr>
                  </pic:nvPicPr>
                  <pic:blipFill>
                    <a:blip r:embed="rId20"/>
                    <a:stretch>
                      <a:fillRect/>
                    </a:stretch>
                  </pic:blipFill>
                  <pic:spPr>
                    <a:xfrm>
                      <a:off x="0" y="0"/>
                      <a:ext cx="1800225" cy="1800225"/>
                    </a:xfrm>
                    <a:prstGeom prst="rect">
                      <a:avLst/>
                    </a:prstGeom>
                  </pic:spPr>
                </pic:pic>
              </a:graphicData>
            </a:graphic>
          </wp:inline>
        </w:drawing>
      </w:r>
    </w:p>
    <w:p w14:paraId="61413FE2">
      <w:pPr>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br w:type="page"/>
      </w:r>
    </w:p>
    <w:p w14:paraId="1F3CADFA">
      <w:pPr>
        <w:spacing w:after="312" w:afterLines="100" w:line="420" w:lineRule="auto"/>
        <w:jc w:val="center"/>
        <w:outlineLvl w:val="0"/>
        <w:rPr>
          <w:rFonts w:hint="eastAsia" w:asciiTheme="majorEastAsia" w:hAnsiTheme="majorEastAsia" w:eastAsiaTheme="majorEastAsia" w:cstheme="majorEastAsia"/>
          <w:b/>
          <w:bCs/>
          <w:color w:val="000000" w:themeColor="text1"/>
          <w:sz w:val="44"/>
          <w:szCs w:val="44"/>
          <w14:textFill>
            <w14:solidFill>
              <w14:schemeClr w14:val="tx1"/>
            </w14:solidFill>
          </w14:textFill>
        </w:rPr>
      </w:pPr>
      <w:bookmarkStart w:id="18" w:name="_Toc9005"/>
      <w:r>
        <w:rPr>
          <w:rFonts w:hint="eastAsia" w:asciiTheme="majorEastAsia" w:hAnsiTheme="majorEastAsia" w:eastAsiaTheme="majorEastAsia" w:cstheme="majorEastAsia"/>
          <w:b/>
          <w:bCs/>
          <w:color w:val="000000" w:themeColor="text1"/>
          <w:sz w:val="44"/>
          <w:szCs w:val="44"/>
          <w14:textFill>
            <w14:solidFill>
              <w14:schemeClr w14:val="tx1"/>
            </w14:solidFill>
          </w14:textFill>
        </w:rPr>
        <w:t>五、失业登记服务指南</w:t>
      </w:r>
      <w:bookmarkEnd w:id="18"/>
    </w:p>
    <w:p w14:paraId="75EB005F">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一、事项编码</w:t>
      </w:r>
    </w:p>
    <w:p w14:paraId="537A3153">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1134040300305709684002014104001</w:t>
      </w:r>
    </w:p>
    <w:p w14:paraId="11C31DE3">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二、适用范围</w:t>
      </w:r>
    </w:p>
    <w:p w14:paraId="055E540D">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就业失业登记</w:t>
      </w:r>
    </w:p>
    <w:p w14:paraId="0ECB2E3F">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三、事项类别</w:t>
      </w:r>
    </w:p>
    <w:p w14:paraId="23B9F138">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公共服务</w:t>
      </w:r>
    </w:p>
    <w:p w14:paraId="2F67AC04">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四、设立依据</w:t>
      </w:r>
    </w:p>
    <w:p w14:paraId="373ED18C">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1.《中华人民共和国就业促进法》第三十五条：县级以上人民政府建立健全公共就业服务体系，设立公共就业服务机构，为劳动者免费提供下列服务：（五）办理就业登记、失业登记等事务。 </w:t>
      </w:r>
    </w:p>
    <w:p w14:paraId="7FF9B542">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2.《就业服务与就业管理规定》（中华人民共和国劳动和社会保障部令第28号，2014年、2015年分别修订）第二十五条：公共就业服务机构应当免费为劳动者提供以下服务：（五）办理就业登记、失业登记等事务。</w:t>
      </w:r>
    </w:p>
    <w:p w14:paraId="29AB972B">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3.《关于进一步加强公共就业服务体系建设的指导意见》（人社部发〔2009〕116号）六、各级公共就业服务机构应全面执行公共就业服务各项制度，包括就业与失业登记管理制度。</w:t>
      </w:r>
    </w:p>
    <w:p w14:paraId="36D31F91">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4.《关于印发就业失业登记证管理暂行办法的通知》（人社部发〔2010〕75号）（八）准确记录劳动者就业登记、失业登记和享受就业扶持政策等相关信息，并支持在《就业失业登记证》上直接打印相关记录。 </w:t>
      </w:r>
    </w:p>
    <w:p w14:paraId="5C6EDA70">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5.《关于进一步完善公共就业服务体系有关问题的通知》（人社部发〔2012〕103号）（七）健全公共就业服务制度。全面实施统一的就业与失业登记管理制度等各项就业公共服务制度。</w:t>
      </w:r>
    </w:p>
    <w:p w14:paraId="23BECF95">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6.《关于进一步完善就业失业登记管理办法的通知》（人社部发〔2014〕97号）</w:t>
      </w:r>
    </w:p>
    <w:p w14:paraId="6A2E5940">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一、认真落实放宽失业登记条件的有关要求，允许法定劳动年龄内，有劳动能力，有就业要求，处于无业状态的城镇常住人员在常住地的公共就业和人才服务机构进行失业登记</w:t>
      </w:r>
    </w:p>
    <w:p w14:paraId="0F22C917">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三、拓宽就业登记信息采集渠道。建立就业登记与社会保险登记、劳动用工备案之间的业务协同和信息共享机制，做好相关信息的比对核验。</w:t>
      </w:r>
    </w:p>
    <w:p w14:paraId="44892CDB">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五、受理机构</w:t>
      </w:r>
    </w:p>
    <w:p w14:paraId="5D8A9B8F">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淮南市田家庵区朝阳西路与惠利路交叉路口田家庵区人民政府政务服务中心人社综合窗口</w:t>
      </w:r>
    </w:p>
    <w:p w14:paraId="297E9A29">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六、决定机构</w:t>
      </w:r>
    </w:p>
    <w:p w14:paraId="78ECEF3B">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淮南市田家庵区人力资源和社会保障局</w:t>
      </w:r>
    </w:p>
    <w:p w14:paraId="34A2B08E">
      <w:pPr>
        <w:numPr>
          <w:ilvl w:val="0"/>
          <w:numId w:val="10"/>
        </w:num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办理条件</w:t>
      </w:r>
    </w:p>
    <w:p w14:paraId="605C16D1">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1.从学校毕业或肄业没有就业经历的；</w:t>
      </w:r>
    </w:p>
    <w:p w14:paraId="47E44AF5">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2.从各类用人单位失业的；</w:t>
      </w:r>
    </w:p>
    <w:p w14:paraId="1C1C7C96">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3.个体业主等劳动者停止经营的；</w:t>
      </w:r>
    </w:p>
    <w:p w14:paraId="0BE44955">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4.劳动者失地（失林）的；</w:t>
      </w:r>
    </w:p>
    <w:p w14:paraId="4FDDF641">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5.退役未纳入统一安置的；</w:t>
      </w:r>
    </w:p>
    <w:p w14:paraId="113CF42F">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6.刑满释放、假释、监外执行或解教的；</w:t>
      </w:r>
    </w:p>
    <w:p w14:paraId="6A705702">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7.进城务工人员（含非本省户籍人员）在常驻地稳定就业满6个月后失业的。</w:t>
      </w:r>
    </w:p>
    <w:p w14:paraId="72C6E0CF">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八、申办材料</w:t>
      </w:r>
    </w:p>
    <w:p w14:paraId="52AB536B">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无</w:t>
      </w:r>
    </w:p>
    <w:p w14:paraId="11AC1135">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九、办理方式</w:t>
      </w:r>
    </w:p>
    <w:p w14:paraId="111CCFDC">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（一）窗口办理。</w:t>
      </w:r>
      <w:r>
        <w:rPr>
          <w:rFonts w:hint="eastAsia" w:ascii="宋体" w:hAnsi="宋体" w:eastAsia="宋体" w:cs="宋体"/>
          <w:color w:val="000000" w:themeColor="text1"/>
          <w:sz w:val="28"/>
          <w:szCs w:val="28"/>
          <w14:textFill>
            <w14:solidFill>
              <w14:schemeClr w14:val="tx1"/>
            </w14:solidFill>
          </w14:textFill>
        </w:rPr>
        <w:t>到淮南市田家庵区朝阳西路与惠利路交叉路口田家庵区人民政府政务服务中心人社综合窗口提交申请材料。</w:t>
      </w:r>
    </w:p>
    <w:p w14:paraId="195EE7D7">
      <w:pPr>
        <w:adjustRightInd w:val="0"/>
        <w:snapToGrid w:val="0"/>
        <w:spacing w:line="420" w:lineRule="auto"/>
        <w:ind w:firstLine="562" w:firstLineChars="200"/>
        <w:jc w:val="left"/>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（二）网上办理。</w:t>
      </w:r>
      <w:r>
        <w:rPr>
          <w:rFonts w:hint="eastAsia" w:ascii="宋体" w:hAnsi="宋体" w:eastAsia="宋体" w:cs="宋体"/>
          <w:color w:val="000000" w:themeColor="text1"/>
          <w:sz w:val="28"/>
          <w:szCs w:val="28"/>
          <w14:textFill>
            <w14:solidFill>
              <w14:schemeClr w14:val="tx1"/>
            </w14:solidFill>
          </w14:textFill>
        </w:rPr>
        <w:t>进入安徽省政务服务网淮南分厅（http://hn.ahzwfw.gov.cn/）进行网上申报。</w:t>
      </w:r>
    </w:p>
    <w:p w14:paraId="68F0F06E">
      <w:pPr>
        <w:numPr>
          <w:ilvl w:val="0"/>
          <w:numId w:val="3"/>
        </w:numPr>
        <w:adjustRightInd w:val="0"/>
        <w:snapToGrid w:val="0"/>
        <w:spacing w:line="420" w:lineRule="auto"/>
        <w:ind w:left="0"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办理流程</w:t>
      </w:r>
    </w:p>
    <w:p w14:paraId="7E44972E">
      <w:pPr>
        <w:adjustRightInd w:val="0"/>
        <w:snapToGrid w:val="0"/>
        <w:spacing w:line="420" w:lineRule="auto"/>
        <w:ind w:left="420" w:left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受理→审查→办结</w:t>
      </w:r>
    </w:p>
    <w:p w14:paraId="2868BD25">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十一、办理时限</w:t>
      </w:r>
    </w:p>
    <w:p w14:paraId="552CEA9D">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1.法定时限：自受理之日起5工作日。</w:t>
      </w:r>
    </w:p>
    <w:p w14:paraId="37316F63">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2.承诺时限：自受理之日起1工作日。</w:t>
      </w:r>
    </w:p>
    <w:p w14:paraId="7E8B0772">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十二、收费依据及标准</w:t>
      </w:r>
    </w:p>
    <w:p w14:paraId="36A9A27E">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不收费</w:t>
      </w:r>
    </w:p>
    <w:p w14:paraId="24CB7BD7">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十三、结果送达</w:t>
      </w:r>
    </w:p>
    <w:p w14:paraId="2D5AA632">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窗口取件或结果快递</w:t>
      </w:r>
    </w:p>
    <w:p w14:paraId="09A6A3C2">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十四、行政救济途径与方式</w:t>
      </w:r>
    </w:p>
    <w:p w14:paraId="58E509EA">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（一）申请人在申请行政审批、公共服务等过程中，依法享有称述权、申辩权；</w:t>
      </w:r>
    </w:p>
    <w:p w14:paraId="65BA37F0">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（二）申请人在行政审批、公共服务等申请被驳回的有权要求说明理由；</w:t>
      </w:r>
    </w:p>
    <w:p w14:paraId="3400DB8A">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（三）申请人不服行政审批、公共服务等决定的，有权依法申请行政复议或者提起行政诉讼。</w:t>
      </w:r>
    </w:p>
    <w:p w14:paraId="1FF2FF72">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十五、咨询方式</w:t>
      </w:r>
    </w:p>
    <w:p w14:paraId="483E88BD">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（一）现场咨询：</w:t>
      </w:r>
      <w:r>
        <w:rPr>
          <w:rFonts w:hint="eastAsia" w:ascii="宋体" w:hAnsi="宋体" w:eastAsia="宋体" w:cs="宋体"/>
          <w:color w:val="000000" w:themeColor="text1"/>
          <w:sz w:val="28"/>
          <w:szCs w:val="28"/>
          <w14:textFill>
            <w14:solidFill>
              <w14:schemeClr w14:val="tx1"/>
            </w14:solidFill>
          </w14:textFill>
        </w:rPr>
        <w:t>淮南市田家庵区朝阳西路与惠利路交叉路口田家庵区人民政府政务服务中心人社综合窗口</w:t>
      </w:r>
    </w:p>
    <w:p w14:paraId="221089B6">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（二）电话咨询：</w:t>
      </w:r>
      <w:r>
        <w:rPr>
          <w:rFonts w:hint="eastAsia" w:ascii="宋体" w:hAnsi="宋体" w:eastAsia="宋体" w:cs="宋体"/>
          <w:color w:val="000000" w:themeColor="text1"/>
          <w:sz w:val="28"/>
          <w:szCs w:val="28"/>
          <w14:textFill>
            <w14:solidFill>
              <w14:schemeClr w14:val="tx1"/>
            </w14:solidFill>
          </w14:textFill>
        </w:rPr>
        <w:t>0554-2698425</w:t>
      </w:r>
    </w:p>
    <w:p w14:paraId="6F7FD6CB">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（三）网上咨询：</w:t>
      </w:r>
      <w:r>
        <w:rPr>
          <w:rFonts w:hint="eastAsia" w:ascii="宋体" w:hAnsi="宋体" w:eastAsia="宋体" w:cs="宋体"/>
          <w:color w:val="000000" w:themeColor="text1"/>
          <w:sz w:val="28"/>
          <w:szCs w:val="28"/>
          <w14:textFill>
            <w14:solidFill>
              <w14:schemeClr w14:val="tx1"/>
            </w14:solidFill>
          </w14:textFill>
        </w:rPr>
        <w:t>http://hn.ahzwfw.gov.cn/</w:t>
      </w:r>
    </w:p>
    <w:p w14:paraId="1660151F">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十六、监督投诉渠道</w:t>
      </w:r>
    </w:p>
    <w:p w14:paraId="7F1704F9">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（一）现场监督投诉</w:t>
      </w:r>
    </w:p>
    <w:p w14:paraId="3126C5EF">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淮南市田家庵区朝阳西路与惠利路交叉路口田家庵区人民政府政务服务中心人社综合窗口</w:t>
      </w:r>
    </w:p>
    <w:p w14:paraId="378436DE">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（二）电话监督投诉</w:t>
      </w:r>
    </w:p>
    <w:p w14:paraId="6639C2B4">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田家庵区人民政府政务服务中心投诉电话：0554-6662101</w:t>
      </w:r>
    </w:p>
    <w:p w14:paraId="50EF6E59">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十七、办理地址和时间</w:t>
      </w:r>
    </w:p>
    <w:p w14:paraId="0C6928F2">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地址：淮南市田家庵区朝阳西路与惠利路交叉路口田家庵区人民政府政务服务中心人社综合窗口</w:t>
      </w:r>
    </w:p>
    <w:p w14:paraId="395492DF">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时间：工作日上午09:00-12:00 下午1:30-5:00</w:t>
      </w:r>
    </w:p>
    <w:p w14:paraId="7C934F5F">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十八、办理进程和结果查询</w:t>
      </w:r>
    </w:p>
    <w:p w14:paraId="3A58F1F6">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（一）办理进程查询方式</w:t>
      </w:r>
    </w:p>
    <w:p w14:paraId="01474D5A">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276F2726">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淮南市田家庵区朝阳西路与惠利路交叉路口田家庵区人民政府政务服务中心人社综合窗口</w:t>
      </w:r>
    </w:p>
    <w:p w14:paraId="6E3DB226">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2.电话查询</w:t>
      </w:r>
    </w:p>
    <w:p w14:paraId="4FE83CE0">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0554-2698425</w:t>
      </w:r>
    </w:p>
    <w:p w14:paraId="1B74302C">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w:t>
      </w:r>
    </w:p>
    <w:p w14:paraId="5368D6CF">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http://hn.ahzwfw.gov.cn/</w:t>
      </w:r>
    </w:p>
    <w:p w14:paraId="7805A055">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（二）办理结果查询方式</w:t>
      </w:r>
    </w:p>
    <w:p w14:paraId="0AE4D49E">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07BD6F11">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淮南市田家庵区朝阳西路与惠利路交叉路口田家庵区人民政府政务服务中心人社综合窗口</w:t>
      </w:r>
    </w:p>
    <w:p w14:paraId="095AA576">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2.电话查询：0554-2698425</w:t>
      </w:r>
    </w:p>
    <w:p w14:paraId="758A61E0">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3.网上查询：http://hn.ahzwfw.gov.cn/</w:t>
      </w:r>
    </w:p>
    <w:p w14:paraId="58D9CF8D">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十九、指南扫码查看</w:t>
      </w:r>
    </w:p>
    <w:p w14:paraId="36FC33C2">
      <w:pPr>
        <w:spacing w:line="420" w:lineRule="auto"/>
        <w:jc w:val="center"/>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drawing>
          <wp:inline distT="0" distB="0" distL="114300" distR="114300">
            <wp:extent cx="1800225" cy="1800225"/>
            <wp:effectExtent l="0" t="0" r="9525" b="9525"/>
            <wp:docPr id="49" name="图片 49"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下载"/>
                    <pic:cNvPicPr>
                      <a:picLocks noChangeAspect="1"/>
                    </pic:cNvPicPr>
                  </pic:nvPicPr>
                  <pic:blipFill>
                    <a:blip r:embed="rId21"/>
                    <a:stretch>
                      <a:fillRect/>
                    </a:stretch>
                  </pic:blipFill>
                  <pic:spPr>
                    <a:xfrm>
                      <a:off x="0" y="0"/>
                      <a:ext cx="1800225" cy="1800225"/>
                    </a:xfrm>
                    <a:prstGeom prst="rect">
                      <a:avLst/>
                    </a:prstGeom>
                  </pic:spPr>
                </pic:pic>
              </a:graphicData>
            </a:graphic>
          </wp:inline>
        </w:drawing>
      </w:r>
    </w:p>
    <w:p w14:paraId="045A63A9">
      <w:pPr>
        <w:spacing w:line="420" w:lineRule="auto"/>
        <w:jc w:val="center"/>
        <w:rPr>
          <w:rFonts w:hint="eastAsia" w:ascii="宋体" w:hAnsi="宋体" w:eastAsia="宋体" w:cs="宋体"/>
          <w:b/>
          <w:bCs/>
          <w:color w:val="000000" w:themeColor="text1"/>
          <w:sz w:val="28"/>
          <w:szCs w:val="28"/>
          <w14:textFill>
            <w14:solidFill>
              <w14:schemeClr w14:val="tx1"/>
            </w14:solidFill>
          </w14:textFill>
        </w:rPr>
      </w:pPr>
    </w:p>
    <w:p w14:paraId="1AADF721">
      <w:pPr>
        <w:spacing w:line="420" w:lineRule="auto"/>
        <w:jc w:val="center"/>
        <w:rPr>
          <w:rFonts w:hint="eastAsia" w:ascii="宋体" w:hAnsi="宋体" w:eastAsia="宋体" w:cs="宋体"/>
          <w:b/>
          <w:bCs/>
          <w:color w:val="000000" w:themeColor="text1"/>
          <w:sz w:val="28"/>
          <w:szCs w:val="28"/>
          <w14:textFill>
            <w14:solidFill>
              <w14:schemeClr w14:val="tx1"/>
            </w14:solidFill>
          </w14:textFill>
        </w:rPr>
      </w:pPr>
    </w:p>
    <w:p w14:paraId="1EEE7153">
      <w:pPr>
        <w:spacing w:line="420" w:lineRule="auto"/>
        <w:jc w:val="center"/>
        <w:rPr>
          <w:rFonts w:hint="eastAsia" w:ascii="宋体" w:hAnsi="宋体" w:eastAsia="宋体" w:cs="宋体"/>
          <w:b/>
          <w:bCs/>
          <w:color w:val="000000" w:themeColor="text1"/>
          <w:sz w:val="28"/>
          <w:szCs w:val="28"/>
          <w14:textFill>
            <w14:solidFill>
              <w14:schemeClr w14:val="tx1"/>
            </w14:solidFill>
          </w14:textFill>
        </w:rPr>
      </w:pPr>
    </w:p>
    <w:p w14:paraId="3C7E49CE">
      <w:pPr>
        <w:spacing w:line="420" w:lineRule="auto"/>
        <w:jc w:val="center"/>
        <w:rPr>
          <w:rFonts w:hint="eastAsia" w:ascii="宋体" w:hAnsi="宋体" w:eastAsia="宋体" w:cs="宋体"/>
          <w:b/>
          <w:bCs/>
          <w:color w:val="000000" w:themeColor="text1"/>
          <w:sz w:val="28"/>
          <w:szCs w:val="28"/>
          <w14:textFill>
            <w14:solidFill>
              <w14:schemeClr w14:val="tx1"/>
            </w14:solidFill>
          </w14:textFill>
        </w:rPr>
      </w:pPr>
    </w:p>
    <w:p w14:paraId="53E236B5">
      <w:pPr>
        <w:spacing w:line="420" w:lineRule="auto"/>
        <w:jc w:val="center"/>
        <w:rPr>
          <w:rFonts w:hint="eastAsia" w:ascii="宋体" w:hAnsi="宋体" w:eastAsia="宋体" w:cs="宋体"/>
          <w:b/>
          <w:bCs/>
          <w:color w:val="000000" w:themeColor="text1"/>
          <w:sz w:val="28"/>
          <w:szCs w:val="28"/>
          <w14:textFill>
            <w14:solidFill>
              <w14:schemeClr w14:val="tx1"/>
            </w14:solidFill>
          </w14:textFill>
        </w:rPr>
      </w:pPr>
    </w:p>
    <w:p w14:paraId="2859938C">
      <w:pPr>
        <w:spacing w:line="420" w:lineRule="auto"/>
        <w:jc w:val="center"/>
        <w:rPr>
          <w:rFonts w:hint="eastAsia" w:ascii="宋体" w:hAnsi="宋体" w:eastAsia="宋体" w:cs="宋体"/>
          <w:b/>
          <w:bCs/>
          <w:color w:val="000000" w:themeColor="text1"/>
          <w:sz w:val="28"/>
          <w:szCs w:val="28"/>
          <w14:textFill>
            <w14:solidFill>
              <w14:schemeClr w14:val="tx1"/>
            </w14:solidFill>
          </w14:textFill>
        </w:rPr>
      </w:pPr>
    </w:p>
    <w:p w14:paraId="0F7E3AE1">
      <w:pPr>
        <w:spacing w:line="420" w:lineRule="auto"/>
        <w:jc w:val="center"/>
        <w:rPr>
          <w:rFonts w:hint="eastAsia" w:ascii="宋体" w:hAnsi="宋体" w:eastAsia="宋体" w:cs="宋体"/>
          <w:b/>
          <w:bCs/>
          <w:color w:val="000000" w:themeColor="text1"/>
          <w:sz w:val="28"/>
          <w:szCs w:val="28"/>
          <w14:textFill>
            <w14:solidFill>
              <w14:schemeClr w14:val="tx1"/>
            </w14:solidFill>
          </w14:textFill>
        </w:rPr>
      </w:pPr>
    </w:p>
    <w:p w14:paraId="78A5751E">
      <w:pPr>
        <w:spacing w:line="420" w:lineRule="auto"/>
        <w:jc w:val="center"/>
        <w:rPr>
          <w:rFonts w:hint="eastAsia" w:ascii="宋体" w:hAnsi="宋体" w:eastAsia="宋体" w:cs="宋体"/>
          <w:b/>
          <w:bCs/>
          <w:color w:val="000000" w:themeColor="text1"/>
          <w:sz w:val="28"/>
          <w:szCs w:val="28"/>
          <w14:textFill>
            <w14:solidFill>
              <w14:schemeClr w14:val="tx1"/>
            </w14:solidFill>
          </w14:textFill>
        </w:rPr>
      </w:pPr>
    </w:p>
    <w:p w14:paraId="7E8B069E">
      <w:pPr>
        <w:spacing w:line="420" w:lineRule="auto"/>
        <w:jc w:val="center"/>
        <w:rPr>
          <w:rFonts w:hint="eastAsia" w:ascii="宋体" w:hAnsi="宋体" w:eastAsia="宋体" w:cs="宋体"/>
          <w:b/>
          <w:bCs/>
          <w:color w:val="000000" w:themeColor="text1"/>
          <w:sz w:val="28"/>
          <w:szCs w:val="28"/>
          <w14:textFill>
            <w14:solidFill>
              <w14:schemeClr w14:val="tx1"/>
            </w14:solidFill>
          </w14:textFill>
        </w:rPr>
      </w:pPr>
    </w:p>
    <w:p w14:paraId="3689CC04">
      <w:pPr>
        <w:spacing w:line="420" w:lineRule="auto"/>
        <w:jc w:val="center"/>
        <w:rPr>
          <w:rFonts w:hint="eastAsia" w:ascii="宋体" w:hAnsi="宋体" w:eastAsia="宋体" w:cs="宋体"/>
          <w:b/>
          <w:bCs/>
          <w:color w:val="000000" w:themeColor="text1"/>
          <w:sz w:val="28"/>
          <w:szCs w:val="28"/>
          <w14:textFill>
            <w14:solidFill>
              <w14:schemeClr w14:val="tx1"/>
            </w14:solidFill>
          </w14:textFill>
        </w:rPr>
      </w:pPr>
    </w:p>
    <w:p w14:paraId="5F648F97">
      <w:pPr>
        <w:spacing w:line="420" w:lineRule="auto"/>
        <w:jc w:val="center"/>
        <w:rPr>
          <w:rFonts w:hint="eastAsia" w:ascii="宋体" w:hAnsi="宋体" w:eastAsia="宋体" w:cs="宋体"/>
          <w:b/>
          <w:bCs/>
          <w:color w:val="000000" w:themeColor="text1"/>
          <w:sz w:val="28"/>
          <w:szCs w:val="28"/>
          <w14:textFill>
            <w14:solidFill>
              <w14:schemeClr w14:val="tx1"/>
            </w14:solidFill>
          </w14:textFill>
        </w:rPr>
      </w:pPr>
    </w:p>
    <w:p w14:paraId="2FE58167">
      <w:pPr>
        <w:spacing w:line="420" w:lineRule="auto"/>
        <w:jc w:val="center"/>
        <w:rPr>
          <w:rFonts w:hint="eastAsia" w:ascii="宋体" w:hAnsi="宋体" w:eastAsia="宋体" w:cs="宋体"/>
          <w:b/>
          <w:bCs/>
          <w:color w:val="000000" w:themeColor="text1"/>
          <w:sz w:val="28"/>
          <w:szCs w:val="28"/>
          <w14:textFill>
            <w14:solidFill>
              <w14:schemeClr w14:val="tx1"/>
            </w14:solidFill>
          </w14:textFill>
        </w:rPr>
      </w:pPr>
    </w:p>
    <w:p w14:paraId="12A21554">
      <w:pPr>
        <w:spacing w:line="420" w:lineRule="auto"/>
        <w:jc w:val="center"/>
        <w:rPr>
          <w:rFonts w:hint="eastAsia" w:ascii="宋体" w:hAnsi="宋体" w:eastAsia="宋体" w:cs="宋体"/>
          <w:b/>
          <w:bCs/>
          <w:color w:val="000000" w:themeColor="text1"/>
          <w:sz w:val="28"/>
          <w:szCs w:val="28"/>
          <w14:textFill>
            <w14:solidFill>
              <w14:schemeClr w14:val="tx1"/>
            </w14:solidFill>
          </w14:textFill>
        </w:rPr>
      </w:pPr>
    </w:p>
    <w:p w14:paraId="6F18E0E0">
      <w:pPr>
        <w:spacing w:line="420" w:lineRule="auto"/>
        <w:jc w:val="center"/>
        <w:rPr>
          <w:rFonts w:hint="eastAsia" w:ascii="宋体" w:hAnsi="宋体" w:eastAsia="宋体" w:cs="宋体"/>
          <w:b/>
          <w:bCs/>
          <w:color w:val="000000" w:themeColor="text1"/>
          <w:sz w:val="28"/>
          <w:szCs w:val="28"/>
          <w14:textFill>
            <w14:solidFill>
              <w14:schemeClr w14:val="tx1"/>
            </w14:solidFill>
          </w14:textFill>
        </w:rPr>
      </w:pPr>
    </w:p>
    <w:p w14:paraId="2877D568">
      <w:pPr>
        <w:spacing w:line="420" w:lineRule="auto"/>
        <w:jc w:val="center"/>
        <w:rPr>
          <w:rFonts w:hint="eastAsia" w:ascii="宋体" w:hAnsi="宋体" w:eastAsia="宋体" w:cs="宋体"/>
          <w:b/>
          <w:bCs/>
          <w:color w:val="000000" w:themeColor="text1"/>
          <w:sz w:val="28"/>
          <w:szCs w:val="28"/>
          <w14:textFill>
            <w14:solidFill>
              <w14:schemeClr w14:val="tx1"/>
            </w14:solidFill>
          </w14:textFill>
        </w:rPr>
      </w:pPr>
    </w:p>
    <w:p w14:paraId="1842BD24">
      <w:pPr>
        <w:spacing w:line="420" w:lineRule="auto"/>
        <w:ind w:firstLine="560" w:firstLineChars="200"/>
        <w:outlineLvl w:val="0"/>
        <w:rPr>
          <w:rFonts w:hint="eastAsia" w:ascii="宋体" w:hAnsi="宋体" w:eastAsia="宋体" w:cs="宋体"/>
          <w:color w:val="000000" w:themeColor="text1"/>
          <w:sz w:val="28"/>
          <w:szCs w:val="28"/>
          <w14:textFill>
            <w14:solidFill>
              <w14:schemeClr w14:val="tx1"/>
            </w14:solidFill>
          </w14:textFill>
        </w:rPr>
      </w:pPr>
      <w:bookmarkStart w:id="19" w:name="_Toc22411"/>
      <w:r>
        <w:rPr>
          <w:rFonts w:hint="eastAsia" w:ascii="宋体" w:hAnsi="宋体" w:eastAsia="宋体" w:cs="宋体"/>
          <w:color w:val="000000" w:themeColor="text1"/>
          <w:sz w:val="28"/>
          <w:szCs w:val="28"/>
          <w14:textFill>
            <w14:solidFill>
              <w14:schemeClr w14:val="tx1"/>
            </w14:solidFill>
          </w14:textFill>
        </w:rPr>
        <w:t>【个人生命周期——社保】</w:t>
      </w:r>
      <w:bookmarkEnd w:id="19"/>
    </w:p>
    <w:p w14:paraId="535ED70F">
      <w:pPr>
        <w:spacing w:after="312" w:afterLines="100" w:line="420" w:lineRule="auto"/>
        <w:jc w:val="center"/>
        <w:outlineLvl w:val="0"/>
        <w:rPr>
          <w:rFonts w:hint="eastAsia" w:asciiTheme="majorEastAsia" w:hAnsiTheme="majorEastAsia" w:eastAsiaTheme="majorEastAsia" w:cstheme="majorEastAsia"/>
          <w:b/>
          <w:bCs/>
          <w:color w:val="000000" w:themeColor="text1"/>
          <w:sz w:val="44"/>
          <w:szCs w:val="44"/>
          <w14:textFill>
            <w14:solidFill>
              <w14:schemeClr w14:val="tx1"/>
            </w14:solidFill>
          </w14:textFill>
        </w:rPr>
      </w:pPr>
      <w:bookmarkStart w:id="20" w:name="_Toc12748"/>
      <w:r>
        <w:rPr>
          <w:rFonts w:hint="eastAsia" w:asciiTheme="majorEastAsia" w:hAnsiTheme="majorEastAsia" w:eastAsiaTheme="majorEastAsia" w:cstheme="majorEastAsia"/>
          <w:b/>
          <w:bCs/>
          <w:color w:val="000000" w:themeColor="text1"/>
          <w:sz w:val="44"/>
          <w:szCs w:val="44"/>
          <w14:textFill>
            <w14:solidFill>
              <w14:schemeClr w14:val="tx1"/>
            </w14:solidFill>
          </w14:textFill>
        </w:rPr>
        <w:t>一、城乡居民养老保险个人基本信息变更服务指南</w:t>
      </w:r>
      <w:bookmarkEnd w:id="20"/>
    </w:p>
    <w:p w14:paraId="786D3123">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一、事项编码</w:t>
      </w:r>
    </w:p>
    <w:p w14:paraId="100311FD">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1134040300305709684002014002002</w:t>
      </w:r>
    </w:p>
    <w:p w14:paraId="60D5DD91">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二、适用范围</w:t>
      </w:r>
    </w:p>
    <w:p w14:paraId="07A1E888">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社会保险参保信息维护</w:t>
      </w:r>
    </w:p>
    <w:p w14:paraId="69626F9D">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三、事项类别</w:t>
      </w:r>
    </w:p>
    <w:p w14:paraId="0060BB72">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公共服务</w:t>
      </w:r>
    </w:p>
    <w:p w14:paraId="1A03BCFD">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四、设立依据</w:t>
      </w:r>
    </w:p>
    <w:p w14:paraId="1C75EEB6">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中华人民共和国社会保险法》第五十七条：……用人单位的社会保险登记事项发生变更或者用人单位依法终止的，应当自变更或者终止之日起三十日内，到社会保险经办机构办理变更或者注销社会保险登记……。</w:t>
      </w:r>
    </w:p>
    <w:p w14:paraId="735371D2">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社会保险费征缴暂行条例》（中华人民共和国国务院令第259号）第九条：缴费单位的社会保险登记事项发生变更或者缴费单位依法终止的，应当自变更或者终止之日起３０日内，到社会保险经办机构办理变更或者注销社会保险登记手续。</w:t>
      </w:r>
    </w:p>
    <w:p w14:paraId="6342700F">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关于印发城乡居民基本养老保险经办规程的通知》（人社部发〔2014〕23号）第十条：参保变更登记的主要内容包括：姓名、公民身份号码、缴费档次、银行账号、特殊参保群体类型、性别、民族、居住地址、联系电话、户籍性质、户籍所在地址等。以上内容之一发生变更时，参保人员应及时携带身份证及相关证件、材料的原件和复印件到村（居）委会申请办理变更登记手续……。</w:t>
      </w:r>
    </w:p>
    <w:p w14:paraId="06D1E983">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关于印发〈机关事业单位工作人员基本养老保险经办规程〉的通知》（人社部发〔2015〕32号）第十四条：参保人员登记信息发生变化时,参保单位应当在30日内，向社保经办机构申请办理参保人员信息变更登记业务……。</w:t>
      </w:r>
    </w:p>
    <w:p w14:paraId="3DF7F5F2">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五、受理机构</w:t>
      </w:r>
    </w:p>
    <w:p w14:paraId="6CA316F5">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淮南市田家庵区朝阳西路与惠利路交叉路口田家庵区人民政府政务服务中心人社综合窗口</w:t>
      </w:r>
    </w:p>
    <w:p w14:paraId="47B4B13C">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六、决定机构</w:t>
      </w:r>
    </w:p>
    <w:p w14:paraId="7A002AED">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淮南市田家庵区人力资源和社会保障局</w:t>
      </w:r>
    </w:p>
    <w:p w14:paraId="737BC805">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七、办理条件</w:t>
      </w:r>
    </w:p>
    <w:p w14:paraId="6EB566D1">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参保人员姓名、公民身份号码、缴费档次、银行账号、特殊参保群体类型、性别、民族、居住地址、联系电话、户籍性质、户籍所在地址等内容之一发生变更的。</w:t>
      </w:r>
    </w:p>
    <w:p w14:paraId="40365BA2">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八、申办材料</w:t>
      </w:r>
    </w:p>
    <w:p w14:paraId="00662B80">
      <w:pPr>
        <w:adjustRightInd w:val="0"/>
        <w:snapToGrid w:val="0"/>
        <w:spacing w:line="420" w:lineRule="auto"/>
        <w:ind w:firstLine="560"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中华人民共和国居民身份证、城乡居民基本养老保险变更登记表、姓名、公民身份号码、缴费档次、银行账号、特殊参保群体类型、性别、民族、居住地址、联系电话、户籍性质。</w:t>
      </w:r>
    </w:p>
    <w:p w14:paraId="6A9F7236">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九、办理方式</w:t>
      </w:r>
    </w:p>
    <w:p w14:paraId="01ED81FA">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（一）窗口办理。</w:t>
      </w:r>
      <w:r>
        <w:rPr>
          <w:rFonts w:hint="eastAsia" w:ascii="宋体" w:hAnsi="宋体" w:eastAsia="宋体" w:cs="宋体"/>
          <w:color w:val="000000" w:themeColor="text1"/>
          <w:sz w:val="28"/>
          <w:szCs w:val="28"/>
          <w14:textFill>
            <w14:solidFill>
              <w14:schemeClr w14:val="tx1"/>
            </w14:solidFill>
          </w14:textFill>
        </w:rPr>
        <w:t>到淮南市田家庵区朝阳西路与惠利路交叉路口田家庵区人民政府政务服务中心人社综合窗口提交申请材料。</w:t>
      </w:r>
    </w:p>
    <w:p w14:paraId="0F9FF517">
      <w:pPr>
        <w:adjustRightInd w:val="0"/>
        <w:snapToGrid w:val="0"/>
        <w:spacing w:line="420" w:lineRule="auto"/>
        <w:ind w:firstLine="562"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（二）网上办理。</w:t>
      </w:r>
      <w:r>
        <w:rPr>
          <w:rFonts w:hint="eastAsia" w:ascii="宋体" w:hAnsi="宋体" w:eastAsia="宋体" w:cs="宋体"/>
          <w:color w:val="000000" w:themeColor="text1"/>
          <w:sz w:val="28"/>
          <w:szCs w:val="28"/>
          <w14:textFill>
            <w14:solidFill>
              <w14:schemeClr w14:val="tx1"/>
            </w14:solidFill>
          </w14:textFill>
        </w:rPr>
        <w:t>进入安徽省政务服务网淮南分厅（http://hn.ahzwfw.gov.cn/）进行网上申报。</w:t>
      </w:r>
    </w:p>
    <w:p w14:paraId="068A3FB7">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十、办理流程</w:t>
      </w:r>
    </w:p>
    <w:p w14:paraId="00BAF71F">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受理→审查→办结</w:t>
      </w:r>
    </w:p>
    <w:p w14:paraId="1FA7171D">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十一、办理时限</w:t>
      </w:r>
    </w:p>
    <w:p w14:paraId="682E6583">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1.法定时限：自受理之日起20工作日。</w:t>
      </w:r>
    </w:p>
    <w:p w14:paraId="56F93DD9">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2.承诺时限：自受理之日起1工作日。</w:t>
      </w:r>
    </w:p>
    <w:p w14:paraId="32C69B87">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十二、收费依据及标准</w:t>
      </w:r>
    </w:p>
    <w:p w14:paraId="084960E3">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不收费</w:t>
      </w:r>
    </w:p>
    <w:p w14:paraId="0216ABF3">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十三、结果送达</w:t>
      </w:r>
    </w:p>
    <w:p w14:paraId="3ACF47B1">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窗口取件或结果快递</w:t>
      </w:r>
    </w:p>
    <w:p w14:paraId="3CFE36E8">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十四、行政救济途径与方式</w:t>
      </w:r>
    </w:p>
    <w:p w14:paraId="7F8D3872">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（一）申请人在申请行政审批、公共服务等过程中，依法享有称述权、申辩权；</w:t>
      </w:r>
    </w:p>
    <w:p w14:paraId="67BB6945">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（二）申请人在行政审批、公共服务等申请被驳回的有权要求说明理由；</w:t>
      </w:r>
    </w:p>
    <w:p w14:paraId="1BC25FA6">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（三）申请人不服行政审批、公共服务等决定的，有权依法申请行政复议或者提起行政诉讼。</w:t>
      </w:r>
    </w:p>
    <w:p w14:paraId="0ADC2625">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十五、咨询方式</w:t>
      </w:r>
    </w:p>
    <w:p w14:paraId="3AB00DD1">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（一）现场咨询：</w:t>
      </w:r>
      <w:r>
        <w:rPr>
          <w:rFonts w:hint="eastAsia" w:ascii="宋体" w:hAnsi="宋体" w:eastAsia="宋体" w:cs="宋体"/>
          <w:color w:val="000000" w:themeColor="text1"/>
          <w:sz w:val="28"/>
          <w:szCs w:val="28"/>
          <w14:textFill>
            <w14:solidFill>
              <w14:schemeClr w14:val="tx1"/>
            </w14:solidFill>
          </w14:textFill>
        </w:rPr>
        <w:t>淮南市田家庵区朝阳西路与惠利路交叉路口田家庵区人民政府政务服务中心人社综合窗口</w:t>
      </w:r>
    </w:p>
    <w:p w14:paraId="0F0EE37F">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（二）电话咨询：</w:t>
      </w:r>
      <w:r>
        <w:rPr>
          <w:rFonts w:hint="eastAsia" w:ascii="宋体" w:hAnsi="宋体" w:eastAsia="宋体" w:cs="宋体"/>
          <w:color w:val="000000" w:themeColor="text1"/>
          <w:sz w:val="28"/>
          <w:szCs w:val="28"/>
          <w14:textFill>
            <w14:solidFill>
              <w14:schemeClr w14:val="tx1"/>
            </w14:solidFill>
          </w14:textFill>
        </w:rPr>
        <w:t>0554-2698420</w:t>
      </w:r>
    </w:p>
    <w:p w14:paraId="493A2713">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（三）网上咨询：</w:t>
      </w:r>
      <w:r>
        <w:rPr>
          <w:rFonts w:hint="eastAsia" w:ascii="宋体" w:hAnsi="宋体" w:eastAsia="宋体" w:cs="宋体"/>
          <w:color w:val="000000" w:themeColor="text1"/>
          <w:sz w:val="28"/>
          <w:szCs w:val="28"/>
          <w14:textFill>
            <w14:solidFill>
              <w14:schemeClr w14:val="tx1"/>
            </w14:solidFill>
          </w14:textFill>
        </w:rPr>
        <w:t>http://hn.ahzwfw.gov.cn/</w:t>
      </w:r>
    </w:p>
    <w:p w14:paraId="56F9D69F">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十六、监督投诉渠道</w:t>
      </w:r>
    </w:p>
    <w:p w14:paraId="49AB7FFB">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（一）现场监督投诉</w:t>
      </w:r>
    </w:p>
    <w:p w14:paraId="5359A171">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淮南市田家庵区朝阳西路与惠利路交叉路口田家庵区人民政府政务服务中心人社综合窗口</w:t>
      </w:r>
    </w:p>
    <w:p w14:paraId="30933D0D">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（二）电话监督投诉</w:t>
      </w:r>
    </w:p>
    <w:p w14:paraId="1B99DCC3">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田家庵区人民政府政务服务中心投诉电话：0554-6662101</w:t>
      </w:r>
    </w:p>
    <w:p w14:paraId="78B6F1CA">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十七、办理地址和时间</w:t>
      </w:r>
    </w:p>
    <w:p w14:paraId="1D66C121">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地址：田家庵区朝阳西路与惠利路交叉路口田家庵区人民政府政务服务中心人社综合窗口</w:t>
      </w:r>
    </w:p>
    <w:p w14:paraId="0A0BD473">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时间：工作日上午09:00-12:00，下午1:30-5:00</w:t>
      </w:r>
    </w:p>
    <w:p w14:paraId="02E201DE">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十八、办理进程和结果查询</w:t>
      </w:r>
    </w:p>
    <w:p w14:paraId="336E5D11">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（一）办理进程查询方式</w:t>
      </w:r>
    </w:p>
    <w:p w14:paraId="2BF53098">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7855F269">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淮南市田家庵区朝阳西路与惠利路交叉路口田家庵区人民政府政务服务中心人社综合窗口</w:t>
      </w:r>
    </w:p>
    <w:p w14:paraId="14419305">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2.电话查询</w:t>
      </w:r>
    </w:p>
    <w:p w14:paraId="32B1D772">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0554-2698420</w:t>
      </w:r>
    </w:p>
    <w:p w14:paraId="6BA305D4">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w:t>
      </w:r>
    </w:p>
    <w:p w14:paraId="682398EA">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http://hn.ahzwfw.gov.cn/</w:t>
      </w:r>
    </w:p>
    <w:p w14:paraId="38AE2F70">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（二）办理结果查询方式</w:t>
      </w:r>
    </w:p>
    <w:p w14:paraId="0D5E9AC8">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01649BE3">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淮南市田家庵区朝阳西路与惠利路交叉路口田家庵区人民政府政务服务中心人社综合窗口</w:t>
      </w:r>
    </w:p>
    <w:p w14:paraId="0BBD13E8">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2.电话查询：0554-2698420</w:t>
      </w:r>
    </w:p>
    <w:p w14:paraId="6FB166D9">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3.网上查询：http://hn.ahzwfw.gov.cn/</w:t>
      </w:r>
    </w:p>
    <w:p w14:paraId="03C387B0">
      <w:pPr>
        <w:spacing w:line="420" w:lineRule="auto"/>
        <w:ind w:firstLine="562" w:firstLineChars="200"/>
        <w:jc w:val="left"/>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十九、指南扫码查看</w:t>
      </w:r>
    </w:p>
    <w:p w14:paraId="7F391591">
      <w:pPr>
        <w:spacing w:line="420" w:lineRule="auto"/>
        <w:jc w:val="center"/>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drawing>
          <wp:inline distT="0" distB="0" distL="114300" distR="114300">
            <wp:extent cx="1800225" cy="1800225"/>
            <wp:effectExtent l="0" t="0" r="9525" b="9525"/>
            <wp:docPr id="50" name="图片 50"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下载"/>
                    <pic:cNvPicPr>
                      <a:picLocks noChangeAspect="1"/>
                    </pic:cNvPicPr>
                  </pic:nvPicPr>
                  <pic:blipFill>
                    <a:blip r:embed="rId22"/>
                    <a:stretch>
                      <a:fillRect/>
                    </a:stretch>
                  </pic:blipFill>
                  <pic:spPr>
                    <a:xfrm>
                      <a:off x="0" y="0"/>
                      <a:ext cx="1800225" cy="1800225"/>
                    </a:xfrm>
                    <a:prstGeom prst="rect">
                      <a:avLst/>
                    </a:prstGeom>
                  </pic:spPr>
                </pic:pic>
              </a:graphicData>
            </a:graphic>
          </wp:inline>
        </w:drawing>
      </w:r>
      <w:r>
        <w:rPr>
          <w:rFonts w:hint="eastAsia" w:ascii="宋体" w:hAnsi="宋体" w:eastAsia="宋体" w:cs="宋体"/>
          <w:b/>
          <w:bCs/>
          <w:color w:val="000000" w:themeColor="text1"/>
          <w:sz w:val="28"/>
          <w:szCs w:val="28"/>
          <w14:textFill>
            <w14:solidFill>
              <w14:schemeClr w14:val="tx1"/>
            </w14:solidFill>
          </w14:textFill>
        </w:rPr>
        <w:br w:type="page"/>
      </w:r>
    </w:p>
    <w:p w14:paraId="4BFD6971">
      <w:pPr>
        <w:pStyle w:val="2"/>
        <w:widowControl/>
        <w:shd w:val="clear" w:color="auto" w:fill="FFFFFF"/>
        <w:spacing w:beforeAutospacing="0" w:afterAutospacing="0"/>
        <w:jc w:val="center"/>
        <w:rPr>
          <w:rFonts w:asciiTheme="majorEastAsia" w:hAnsiTheme="majorEastAsia" w:eastAsiaTheme="majorEastAsia" w:cstheme="majorEastAsia"/>
          <w:color w:val="000000" w:themeColor="text1"/>
          <w:sz w:val="44"/>
          <w:szCs w:val="44"/>
          <w14:textFill>
            <w14:solidFill>
              <w14:schemeClr w14:val="tx1"/>
            </w14:solidFill>
          </w14:textFill>
        </w:rPr>
      </w:pPr>
      <w:bookmarkStart w:id="21" w:name="_Toc13483"/>
      <w:r>
        <w:rPr>
          <w:rFonts w:asciiTheme="majorEastAsia" w:hAnsiTheme="majorEastAsia" w:eastAsiaTheme="majorEastAsia" w:cstheme="majorEastAsia"/>
          <w:color w:val="000000" w:themeColor="text1"/>
          <w:sz w:val="44"/>
          <w:szCs w:val="44"/>
          <w14:textFill>
            <w14:solidFill>
              <w14:schemeClr w14:val="tx1"/>
            </w14:solidFill>
          </w14:textFill>
        </w:rPr>
        <w:t>二、</w:t>
      </w:r>
      <w:r>
        <w:rPr>
          <w:rFonts w:asciiTheme="majorEastAsia" w:hAnsiTheme="majorEastAsia" w:eastAsiaTheme="majorEastAsia" w:cstheme="majorEastAsia"/>
          <w:color w:val="000000" w:themeColor="text1"/>
          <w:kern w:val="2"/>
          <w:sz w:val="44"/>
          <w:szCs w:val="44"/>
          <w14:textFill>
            <w14:solidFill>
              <w14:schemeClr w14:val="tx1"/>
            </w14:solidFill>
          </w14:textFill>
        </w:rPr>
        <w:t>就业困难人员社会保险补贴申领</w:t>
      </w:r>
      <w:r>
        <w:rPr>
          <w:rFonts w:asciiTheme="majorEastAsia" w:hAnsiTheme="majorEastAsia" w:eastAsiaTheme="majorEastAsia" w:cstheme="majorEastAsia"/>
          <w:color w:val="000000" w:themeColor="text1"/>
          <w:sz w:val="44"/>
          <w:szCs w:val="44"/>
          <w14:textFill>
            <w14:solidFill>
              <w14:schemeClr w14:val="tx1"/>
            </w14:solidFill>
          </w14:textFill>
        </w:rPr>
        <w:t>服务指南</w:t>
      </w:r>
      <w:bookmarkEnd w:id="21"/>
    </w:p>
    <w:p w14:paraId="53C2E100">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一、事项编码</w:t>
      </w:r>
    </w:p>
    <w:p w14:paraId="763EABBE">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1134040300305709684002014106002</w:t>
      </w:r>
    </w:p>
    <w:p w14:paraId="5D4F83B2">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二、适用范围</w:t>
      </w:r>
    </w:p>
    <w:p w14:paraId="4E7C1E40">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就业困难人员社会保险补贴申领</w:t>
      </w:r>
    </w:p>
    <w:p w14:paraId="0AA16E3F">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三、事项类别</w:t>
      </w:r>
    </w:p>
    <w:p w14:paraId="6E0F1710">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公共服务</w:t>
      </w:r>
    </w:p>
    <w:p w14:paraId="53F4B925">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四、设立依据</w:t>
      </w:r>
    </w:p>
    <w:p w14:paraId="6E6FB5DA">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国务院关于进一步做好新形势下就业创业工作的意见》（国发〔2015〕23号）（十四）加强对困难人员的就业援助……对用人单位招用就业困难人员，签订劳动合同并缴纳社会保险费的，在一定期限内给予社会保险补贴……。</w:t>
      </w:r>
    </w:p>
    <w:p w14:paraId="4EA05E3C">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关于印发〈就业补助资金管理办法〉的通知》（财社〔2017〕164号）第四条：就业补助资金分为对个人和单位的补贴、公共就业服务能力建设补助两类。对个人和单位的补贴资金用于职业培训补贴、职业技能鉴定补贴、社会保险补贴、公益性岗位补贴、创业补贴、就业见习补贴、求职创业补贴等支出……第七条：……（一）就业困难人员社会保险补贴。对招用就业困难人员并缴纳社会保险费的单位，以及通过公益性岗位安置就业困难人员并缴纳社会保险费的单位，按其为就业困难人员实际缴纳的基本养老保险费、基本医疗保险费和失业保险费给予补贴，不包括就业困难人员个人应缴纳的部分……就业困难人员社会保险补贴期限，除对距法定退休年龄不足5年的就业困难人员可延长至退休外，其余人员最长不超过3年（以初次核定其享受社会保险补贴时年龄为准）。</w:t>
      </w:r>
    </w:p>
    <w:p w14:paraId="794C0F51">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关于进一步加大就业扶贫政策支持力度着力提高劳务组织化程度的通知》（人社部发〔2018〕46号）一、大力促进就地就近就业。……对企业吸纳贫困劳动力就业的，参照就业困难人员落实社会保险补贴等政策……三、大力开展有组织劳务输出。……对企业接收外地贫困劳动力就业的，输入地要参照当地就业困难人员落实社会保险补贴、创业担保贷款及贴息等政策……。</w:t>
      </w:r>
    </w:p>
    <w:p w14:paraId="75F4895D">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五、受理机构</w:t>
      </w:r>
    </w:p>
    <w:p w14:paraId="4146A733">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淮南市田家庵区朝阳西路与惠利路交叉路口田家庵区人民政府政务服务中心人社综合窗口</w:t>
      </w:r>
    </w:p>
    <w:p w14:paraId="4E893774">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六、决定机构</w:t>
      </w:r>
    </w:p>
    <w:p w14:paraId="01213483">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淮南市田家庵区人力资源和社会保障局</w:t>
      </w:r>
    </w:p>
    <w:p w14:paraId="71E8311F">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七、办理条件</w:t>
      </w:r>
    </w:p>
    <w:p w14:paraId="73B1608E">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就业困难人员从事非全日制、临时性和弹性工作形式的灵活就业（即劳动岗位不固定、工作时间不固定、收入不固定、劳动关系不固定的就业形式）、以个人身份参加城镇职工养老保险和城镇职工医疗保险并缴纳社会保险费的，可以申报享受社保补贴。</w:t>
      </w:r>
    </w:p>
    <w:p w14:paraId="76D21B59">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八、申办材料</w:t>
      </w:r>
    </w:p>
    <w:p w14:paraId="75701798">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无</w:t>
      </w:r>
    </w:p>
    <w:p w14:paraId="68462292">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九、办理方式</w:t>
      </w:r>
    </w:p>
    <w:p w14:paraId="65A91AB8">
      <w:pPr>
        <w:adjustRightInd w:val="0"/>
        <w:snapToGrid w:val="0"/>
        <w:spacing w:line="420" w:lineRule="auto"/>
        <w:ind w:firstLine="562" w:firstLineChars="200"/>
        <w:jc w:val="left"/>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（一）窗口办理。</w:t>
      </w:r>
      <w:r>
        <w:rPr>
          <w:rFonts w:hint="eastAsia" w:ascii="宋体" w:hAnsi="宋体" w:eastAsia="宋体" w:cs="宋体"/>
          <w:color w:val="000000" w:themeColor="text1"/>
          <w:sz w:val="28"/>
          <w:szCs w:val="28"/>
          <w14:textFill>
            <w14:solidFill>
              <w14:schemeClr w14:val="tx1"/>
            </w14:solidFill>
          </w14:textFill>
        </w:rPr>
        <w:t>到淮南市田家庵区朝阳西路与惠利路交叉路口田家庵区人民政府政务服务中心人社综合窗口提交申请材料。</w:t>
      </w:r>
    </w:p>
    <w:p w14:paraId="23730353">
      <w:pPr>
        <w:adjustRightInd w:val="0"/>
        <w:snapToGrid w:val="0"/>
        <w:spacing w:line="420" w:lineRule="auto"/>
        <w:ind w:firstLine="562"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（二）网上办理。</w:t>
      </w:r>
      <w:r>
        <w:rPr>
          <w:rFonts w:hint="eastAsia" w:ascii="宋体" w:hAnsi="宋体" w:eastAsia="宋体" w:cs="宋体"/>
          <w:color w:val="000000" w:themeColor="text1"/>
          <w:sz w:val="28"/>
          <w:szCs w:val="28"/>
          <w14:textFill>
            <w14:solidFill>
              <w14:schemeClr w14:val="tx1"/>
            </w14:solidFill>
          </w14:textFill>
        </w:rPr>
        <w:t>进入安徽省政务服务网淮南分厅（http://hn.ahzwfw.gov.cn/）进行网上申报。</w:t>
      </w:r>
    </w:p>
    <w:p w14:paraId="0E535202">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十、办理流程</w:t>
      </w:r>
    </w:p>
    <w:p w14:paraId="2D7DDBD0">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受理→审查→办结</w:t>
      </w:r>
    </w:p>
    <w:p w14:paraId="5066802C">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十一、办理时限</w:t>
      </w:r>
    </w:p>
    <w:p w14:paraId="074FE803">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1.法定时限：自受理之日起20工作日。</w:t>
      </w:r>
    </w:p>
    <w:p w14:paraId="1F846E45">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2.承诺时限：自受理之日起1工作日。</w:t>
      </w:r>
    </w:p>
    <w:p w14:paraId="368702DE">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十二、收费依据及标准</w:t>
      </w:r>
    </w:p>
    <w:p w14:paraId="7485C228">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不收费</w:t>
      </w:r>
    </w:p>
    <w:p w14:paraId="4A766B9F">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十三、结果送达</w:t>
      </w:r>
    </w:p>
    <w:p w14:paraId="3C0B8C9A">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窗口取件或结果快递</w:t>
      </w:r>
    </w:p>
    <w:p w14:paraId="221DC19F">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十四、行政救济途径与方式</w:t>
      </w:r>
    </w:p>
    <w:p w14:paraId="6A99A3C9">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（一）申请人在申请行政审批、公共服务等过程中，依法享有称述权、申辩权；</w:t>
      </w:r>
    </w:p>
    <w:p w14:paraId="232D4A9C">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（二）申请人在行政审批、公共服务等申请被驳回的有权要求说明理由；</w:t>
      </w:r>
    </w:p>
    <w:p w14:paraId="1B940E6D">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（三）申请人不服行政审批、公共服务等决定的，有权依法申请行政复议或者提起行政诉讼。</w:t>
      </w:r>
    </w:p>
    <w:p w14:paraId="19FA3794">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十五、咨询方式</w:t>
      </w:r>
    </w:p>
    <w:p w14:paraId="2F32E349">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（一）现场咨询：</w:t>
      </w:r>
      <w:r>
        <w:rPr>
          <w:rFonts w:hint="eastAsia" w:ascii="宋体" w:hAnsi="宋体" w:eastAsia="宋体" w:cs="宋体"/>
          <w:color w:val="000000" w:themeColor="text1"/>
          <w:sz w:val="28"/>
          <w:szCs w:val="28"/>
          <w14:textFill>
            <w14:solidFill>
              <w14:schemeClr w14:val="tx1"/>
            </w14:solidFill>
          </w14:textFill>
        </w:rPr>
        <w:t>淮南市田家庵区朝阳西路与惠利路交叉路口田家庵区人民政府政务服务中心人社综合窗口</w:t>
      </w:r>
    </w:p>
    <w:p w14:paraId="4E463C0A">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（二）电话咨询：0</w:t>
      </w:r>
      <w:r>
        <w:rPr>
          <w:rFonts w:hint="eastAsia" w:ascii="宋体" w:hAnsi="宋体" w:eastAsia="宋体" w:cs="宋体"/>
          <w:color w:val="000000" w:themeColor="text1"/>
          <w:sz w:val="28"/>
          <w:szCs w:val="28"/>
          <w14:textFill>
            <w14:solidFill>
              <w14:schemeClr w14:val="tx1"/>
            </w14:solidFill>
          </w14:textFill>
        </w:rPr>
        <w:t>554-2670017</w:t>
      </w:r>
    </w:p>
    <w:p w14:paraId="777A2146">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（三）网上咨询：</w:t>
      </w:r>
      <w:r>
        <w:rPr>
          <w:rFonts w:hint="eastAsia" w:ascii="宋体" w:hAnsi="宋体" w:eastAsia="宋体" w:cs="宋体"/>
          <w:color w:val="000000" w:themeColor="text1"/>
          <w:sz w:val="28"/>
          <w:szCs w:val="28"/>
          <w14:textFill>
            <w14:solidFill>
              <w14:schemeClr w14:val="tx1"/>
            </w14:solidFill>
          </w14:textFill>
        </w:rPr>
        <w:t>http://hn.ahzwfw.gov.cn/</w:t>
      </w:r>
    </w:p>
    <w:p w14:paraId="235B6BE0">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十六、监督投诉渠道</w:t>
      </w:r>
    </w:p>
    <w:p w14:paraId="05462428">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（一）现场监督投诉</w:t>
      </w:r>
    </w:p>
    <w:p w14:paraId="6EE5B359">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淮南市田家庵区朝阳西路与惠利路交叉路口田家庵区人民政府政务服务中心人社综合窗口</w:t>
      </w:r>
    </w:p>
    <w:p w14:paraId="7D1E4C99">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（二）电话监督投诉</w:t>
      </w:r>
    </w:p>
    <w:p w14:paraId="0E6D7FBF">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田家庵区人民政府政务服务中心投诉电话：0554-6662101</w:t>
      </w:r>
    </w:p>
    <w:p w14:paraId="19CA8719">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十七、办理地址和时间</w:t>
      </w:r>
    </w:p>
    <w:p w14:paraId="09AD9337">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地址：淮南市田家庵区朝阳西路与惠利路交叉路口田家庵区人民政府政务服务中心人社综合窗口</w:t>
      </w:r>
    </w:p>
    <w:p w14:paraId="62F5633E">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时间：工作日上午08:00-12:00，下午2:30-5:30</w:t>
      </w:r>
    </w:p>
    <w:p w14:paraId="7AED3F8D">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十八、办理进程和结果查询</w:t>
      </w:r>
    </w:p>
    <w:p w14:paraId="7AABF1FD">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（一）办理进程查询方式</w:t>
      </w:r>
    </w:p>
    <w:p w14:paraId="316F7B29">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1CD49E4D">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淮南市田家庵区朝阳西路与惠利路交叉路口田家庵区人民政府政务服务中心人社综合窗口 </w:t>
      </w:r>
    </w:p>
    <w:p w14:paraId="23C9B19D">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2.电话查询</w:t>
      </w:r>
    </w:p>
    <w:p w14:paraId="0BAF8C03">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0554-2670017</w:t>
      </w:r>
    </w:p>
    <w:p w14:paraId="689AF680">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w:t>
      </w:r>
    </w:p>
    <w:p w14:paraId="1BEF7B2C">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http://hn.ahzwfw.gov.cn/</w:t>
      </w:r>
    </w:p>
    <w:p w14:paraId="4D550553">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（二）办理结果查询方式</w:t>
      </w:r>
    </w:p>
    <w:p w14:paraId="51BA1FC9">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6C624BAB">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淮南市田家庵区朝阳西路与惠利路交叉路口田家庵区人民政府政务服务中心人社综合窗口</w:t>
      </w:r>
    </w:p>
    <w:p w14:paraId="11FDBD4F">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2.电话查询：0554-2670017</w:t>
      </w:r>
    </w:p>
    <w:p w14:paraId="4E543F9D">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3.网上查询：http://hn.ahzwfw.gov.cn/</w:t>
      </w:r>
    </w:p>
    <w:p w14:paraId="1119418E">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十九、指南扫码查看</w:t>
      </w:r>
    </w:p>
    <w:p w14:paraId="10F49E0F">
      <w:pPr>
        <w:adjustRightInd w:val="0"/>
        <w:snapToGrid w:val="0"/>
        <w:spacing w:line="420" w:lineRule="auto"/>
        <w:ind w:firstLine="562" w:firstLineChars="200"/>
        <w:jc w:val="center"/>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drawing>
          <wp:inline distT="0" distB="0" distL="114300" distR="114300">
            <wp:extent cx="1800225" cy="1800225"/>
            <wp:effectExtent l="0" t="0" r="9525" b="9525"/>
            <wp:docPr id="51" name="图片 51"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下载"/>
                    <pic:cNvPicPr>
                      <a:picLocks noChangeAspect="1"/>
                    </pic:cNvPicPr>
                  </pic:nvPicPr>
                  <pic:blipFill>
                    <a:blip r:embed="rId19"/>
                    <a:stretch>
                      <a:fillRect/>
                    </a:stretch>
                  </pic:blipFill>
                  <pic:spPr>
                    <a:xfrm>
                      <a:off x="0" y="0"/>
                      <a:ext cx="1800225" cy="1800225"/>
                    </a:xfrm>
                    <a:prstGeom prst="rect">
                      <a:avLst/>
                    </a:prstGeom>
                  </pic:spPr>
                </pic:pic>
              </a:graphicData>
            </a:graphic>
          </wp:inline>
        </w:drawing>
      </w:r>
    </w:p>
    <w:p w14:paraId="13606524">
      <w:pPr>
        <w:spacing w:after="312" w:afterLines="100" w:line="420" w:lineRule="auto"/>
        <w:jc w:val="center"/>
        <w:outlineLvl w:val="0"/>
        <w:rPr>
          <w:rFonts w:hint="eastAsia" w:asciiTheme="majorEastAsia" w:hAnsiTheme="majorEastAsia" w:eastAsiaTheme="majorEastAsia" w:cstheme="majorEastAsia"/>
          <w:b/>
          <w:bCs/>
          <w:color w:val="000000" w:themeColor="text1"/>
          <w:sz w:val="44"/>
          <w:szCs w:val="44"/>
          <w14:textFill>
            <w14:solidFill>
              <w14:schemeClr w14:val="tx1"/>
            </w14:solidFill>
          </w14:textFill>
        </w:rPr>
      </w:pPr>
      <w:bookmarkStart w:id="22" w:name="_Toc20504"/>
      <w:r>
        <w:rPr>
          <w:rFonts w:hint="eastAsia" w:asciiTheme="majorEastAsia" w:hAnsiTheme="majorEastAsia" w:eastAsiaTheme="majorEastAsia" w:cstheme="majorEastAsia"/>
          <w:b/>
          <w:bCs/>
          <w:color w:val="000000" w:themeColor="text1"/>
          <w:sz w:val="44"/>
          <w:szCs w:val="44"/>
          <w14:textFill>
            <w14:solidFill>
              <w14:schemeClr w14:val="tx1"/>
            </w14:solidFill>
          </w14:textFill>
        </w:rPr>
        <w:t>三、就业困难人员社会保险补贴申领服务指南</w:t>
      </w:r>
      <w:bookmarkEnd w:id="22"/>
    </w:p>
    <w:p w14:paraId="7414D8B0">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一、事项编码</w:t>
      </w:r>
    </w:p>
    <w:p w14:paraId="5EC9C422">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1134040300305709684002014106002</w:t>
      </w:r>
    </w:p>
    <w:p w14:paraId="7D763147">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二、适用范围</w:t>
      </w:r>
    </w:p>
    <w:p w14:paraId="3A4D6455">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就业困难人员社会保险补贴申领</w:t>
      </w:r>
    </w:p>
    <w:p w14:paraId="460EEE50">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三、事项类别</w:t>
      </w:r>
    </w:p>
    <w:p w14:paraId="45D9604F">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公共服务</w:t>
      </w:r>
    </w:p>
    <w:p w14:paraId="3F508A18">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四、设立依据</w:t>
      </w:r>
    </w:p>
    <w:p w14:paraId="0FCE9AEE">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1.《国务院关于进一步做好新形势下就业创业工作的意见》（国发〔2015〕23号）（十四）加强对困难人员的就业援助对用人单位招用就业困难人员，签订劳动合同并缴纳社会保险费的，在一定期限内给予社会保险补贴。 </w:t>
      </w:r>
    </w:p>
    <w:p w14:paraId="041A58A2">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2.《关于印发〈就业补助资金管理办法〉的通知》（财社〔2017〕164号）</w:t>
      </w:r>
    </w:p>
    <w:p w14:paraId="01C6ECDD">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第四条：就业补助资金分为对个人和单位的补贴 、公共就业服务能力建设补助两类。对个人和单位的补贴资金用于职业培训补贴、职业技能鉴定补贴、社会保险补贴、 公益性岗位补贴、创业补贴、就业见习补贴、求职创业补贴等支出</w:t>
      </w:r>
    </w:p>
    <w:p w14:paraId="47797BA1">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第七条：（一）就业困难人员社会保险补贴 。对招用就业困难人员并缴纳社会保险费的单位，以及通过公益性岗位安置就业困难人员并缴纳社会保险费的单位，按其为就业困难人员实际缴纳的基本养老保险费、基本医疗保险费和失业保险费给予补贴，不包括就业困难人员个人应缴 纳的部分就业困难人员社会保险补贴期限，除对距法定退休年龄不足5年的就业困难人员可延长至退休外，其余人员 最长不超过3年（以初次核定其享受社会保险补贴时年龄为准）。 </w:t>
      </w:r>
    </w:p>
    <w:p w14:paraId="1A88A2D0">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3.《关于进一步加大就业扶贫政策支持力度着力提高劳务组织化程度的通知》（人社部发〔2018〕46号）</w:t>
      </w:r>
    </w:p>
    <w:p w14:paraId="06DACF72">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一、大力促进就地就近就业。对企业吸纳贫困劳动力就业的，参照就业困难人员落实社会保险补贴等政策</w:t>
      </w:r>
    </w:p>
    <w:p w14:paraId="1354FFA4">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三、大力开展有组织劳务输出。对企业接收外地贫困劳动力就业的，输入地要参照当地就业困难人员落实社会保险补贴、创业担保贷款及贴息等政策。</w:t>
      </w:r>
    </w:p>
    <w:p w14:paraId="3EDFE509">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五、受理机构</w:t>
      </w:r>
    </w:p>
    <w:p w14:paraId="2E62556D">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淮南市田家庵区朝阳西路与惠利路交叉路口田家庵区人民政府政务服务中心人社综合窗口</w:t>
      </w:r>
    </w:p>
    <w:p w14:paraId="0D73F132">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六、决定机构</w:t>
      </w:r>
    </w:p>
    <w:p w14:paraId="33F8C04A">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淮南市田家庵区人力资源和社会保障局</w:t>
      </w:r>
    </w:p>
    <w:p w14:paraId="68F5A867">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七、办理条件</w:t>
      </w:r>
    </w:p>
    <w:p w14:paraId="334A693C">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就业困难人员从事非全日制、临时性和弹性工作形式的灵活就业（即劳动岗位不固定、工作时间不固定、收入不固定、劳动关系不固定的就业形式）、以个人身份参加城镇职工养老保险和城镇职工医疗保险并缴纳社会保险费的，可以申报享受社保补贴。</w:t>
      </w:r>
    </w:p>
    <w:p w14:paraId="48B3F944">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八、申办材料</w:t>
      </w:r>
    </w:p>
    <w:p w14:paraId="3B6E70B5">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无</w:t>
      </w:r>
    </w:p>
    <w:p w14:paraId="16E6A2C7">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九、办理方式</w:t>
      </w:r>
    </w:p>
    <w:p w14:paraId="28FF69A9">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（一）窗口办理。</w:t>
      </w:r>
      <w:r>
        <w:rPr>
          <w:rFonts w:hint="eastAsia" w:ascii="宋体" w:hAnsi="宋体" w:eastAsia="宋体" w:cs="宋体"/>
          <w:color w:val="000000" w:themeColor="text1"/>
          <w:sz w:val="28"/>
          <w:szCs w:val="28"/>
          <w14:textFill>
            <w14:solidFill>
              <w14:schemeClr w14:val="tx1"/>
            </w14:solidFill>
          </w14:textFill>
        </w:rPr>
        <w:t>到淮南市田家庵区朝阳西路与惠利路交叉路口田家庵区人民政府政务服务中心人社综合窗口提交申请材料。</w:t>
      </w:r>
    </w:p>
    <w:p w14:paraId="6985492A">
      <w:pPr>
        <w:adjustRightInd w:val="0"/>
        <w:snapToGrid w:val="0"/>
        <w:spacing w:line="420" w:lineRule="auto"/>
        <w:ind w:firstLine="562"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（二）网上办理。</w:t>
      </w:r>
      <w:r>
        <w:rPr>
          <w:rFonts w:hint="eastAsia" w:ascii="宋体" w:hAnsi="宋体" w:eastAsia="宋体" w:cs="宋体"/>
          <w:color w:val="000000" w:themeColor="text1"/>
          <w:sz w:val="28"/>
          <w:szCs w:val="28"/>
          <w14:textFill>
            <w14:solidFill>
              <w14:schemeClr w14:val="tx1"/>
            </w14:solidFill>
          </w14:textFill>
        </w:rPr>
        <w:t>进入安徽省政务服务网淮南分厅（http://hn.ahzwfw.gov.cn/）进行网上申报。</w:t>
      </w:r>
    </w:p>
    <w:p w14:paraId="3954C91E">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十、办理流程</w:t>
      </w:r>
    </w:p>
    <w:p w14:paraId="04B45D38">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受理→审查→办结</w:t>
      </w:r>
    </w:p>
    <w:p w14:paraId="1668CE3D">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十一、办理时限</w:t>
      </w:r>
    </w:p>
    <w:p w14:paraId="4DBCCA09">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1.法定时限：自受理之日起20工作日。</w:t>
      </w:r>
    </w:p>
    <w:p w14:paraId="5E9F86DF">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2.承诺时限：自受理之日起1工作日。</w:t>
      </w:r>
    </w:p>
    <w:p w14:paraId="2905FD6B">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十二、收费依据及标准</w:t>
      </w:r>
    </w:p>
    <w:p w14:paraId="65D7B4A1">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不收费</w:t>
      </w:r>
    </w:p>
    <w:p w14:paraId="1F397EA0">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十三、结果送达</w:t>
      </w:r>
    </w:p>
    <w:p w14:paraId="7BBB7672">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窗口取件或结果快递</w:t>
      </w:r>
    </w:p>
    <w:p w14:paraId="61BBE7B3">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十四、行政救济途径与方式</w:t>
      </w:r>
    </w:p>
    <w:p w14:paraId="00B4BAA3">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（一）申请人在申请行政审批、公共服务等过程中，依法享有称述权、申辩权；</w:t>
      </w:r>
    </w:p>
    <w:p w14:paraId="3068B550">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（二）申请人在行政审批、公共服务等申请被驳回的有权要求说明理由；</w:t>
      </w:r>
    </w:p>
    <w:p w14:paraId="3C009D73">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（三）申请人不服行政审批、公共服务等决定的，有权依法申请行政复议或者提起行政诉讼。</w:t>
      </w:r>
    </w:p>
    <w:p w14:paraId="7EA50C85">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十五、咨询方式</w:t>
      </w:r>
    </w:p>
    <w:p w14:paraId="1CDE3444">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（一）现场咨询：</w:t>
      </w:r>
      <w:r>
        <w:rPr>
          <w:rFonts w:hint="eastAsia" w:ascii="宋体" w:hAnsi="宋体" w:eastAsia="宋体" w:cs="宋体"/>
          <w:color w:val="000000" w:themeColor="text1"/>
          <w:sz w:val="28"/>
          <w:szCs w:val="28"/>
          <w14:textFill>
            <w14:solidFill>
              <w14:schemeClr w14:val="tx1"/>
            </w14:solidFill>
          </w14:textFill>
        </w:rPr>
        <w:t xml:space="preserve">淮南市田家庵区朝阳西路与惠利路交叉路口田家庵区人民政府政务服务中心人社综合窗口 </w:t>
      </w:r>
    </w:p>
    <w:p w14:paraId="1387E88D">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（二）电话咨询：</w:t>
      </w:r>
      <w:r>
        <w:rPr>
          <w:rFonts w:hint="eastAsia" w:ascii="宋体" w:hAnsi="宋体" w:eastAsia="宋体" w:cs="宋体"/>
          <w:color w:val="000000" w:themeColor="text1"/>
          <w:sz w:val="28"/>
          <w:szCs w:val="28"/>
          <w14:textFill>
            <w14:solidFill>
              <w14:schemeClr w14:val="tx1"/>
            </w14:solidFill>
          </w14:textFill>
        </w:rPr>
        <w:t>0554-2670017</w:t>
      </w:r>
    </w:p>
    <w:p w14:paraId="5FF12683">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（三）网上咨询：</w:t>
      </w:r>
      <w:r>
        <w:rPr>
          <w:rFonts w:hint="eastAsia" w:ascii="宋体" w:hAnsi="宋体" w:eastAsia="宋体" w:cs="宋体"/>
          <w:color w:val="000000" w:themeColor="text1"/>
          <w:sz w:val="28"/>
          <w:szCs w:val="28"/>
          <w14:textFill>
            <w14:solidFill>
              <w14:schemeClr w14:val="tx1"/>
            </w14:solidFill>
          </w14:textFill>
        </w:rPr>
        <w:t>http://hn.ahzwfw.gov.cn/</w:t>
      </w:r>
    </w:p>
    <w:p w14:paraId="415F5FC2">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十六、监督投诉渠道</w:t>
      </w:r>
    </w:p>
    <w:p w14:paraId="02E96C19">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（一）现场监督投诉</w:t>
      </w:r>
    </w:p>
    <w:p w14:paraId="4FE4ADA8">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淮南市田家庵区朝阳西路与惠利路交叉路口田家庵区人民政府政务服务中心人社综合窗口 </w:t>
      </w:r>
    </w:p>
    <w:p w14:paraId="12E6F72E">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（二）电话监督投诉</w:t>
      </w:r>
    </w:p>
    <w:p w14:paraId="41A54E77">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田家庵区人民政府政务服务中心投诉电话：0554-6662101</w:t>
      </w:r>
    </w:p>
    <w:p w14:paraId="7DC01241">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十七、办理地址和时间</w:t>
      </w:r>
    </w:p>
    <w:p w14:paraId="4C893E73">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地址：淮南市田家庵区朝阳西路与惠利路交叉路口田家庵区人民政府政务服务中心人社综合窗口 </w:t>
      </w:r>
    </w:p>
    <w:p w14:paraId="482D9EEA">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时间：工作日上午08:00-12:00，下午2:30-5:30</w:t>
      </w:r>
    </w:p>
    <w:p w14:paraId="19364862">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十八、办理进程和结果查询</w:t>
      </w:r>
    </w:p>
    <w:p w14:paraId="5283951E">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（一）办理进程查询方式</w:t>
      </w:r>
    </w:p>
    <w:p w14:paraId="1CFC7E9C">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1D91F0EE">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淮南市田家庵区朝阳西路与惠利路交叉路口田家庵区人民政府政务服务中心人社综合窗口 </w:t>
      </w:r>
    </w:p>
    <w:p w14:paraId="02D48E2A">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2.电话查询</w:t>
      </w:r>
    </w:p>
    <w:p w14:paraId="2F5EA179">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0554-2670017</w:t>
      </w:r>
    </w:p>
    <w:p w14:paraId="5C656BFC">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w:t>
      </w:r>
    </w:p>
    <w:p w14:paraId="39EC88E6">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http://hn.ahzwfw.gov.cn/</w:t>
      </w:r>
    </w:p>
    <w:p w14:paraId="424CBE0A">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（二）办理结果查询方式</w:t>
      </w:r>
    </w:p>
    <w:p w14:paraId="15236159">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095A5366">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淮南市田家庵区朝阳西路与惠利路交叉路口田家庵区人民政府政务服务中心人社综合窗口 </w:t>
      </w:r>
    </w:p>
    <w:p w14:paraId="693E2F24">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2.电话查询：0554-2670017</w:t>
      </w:r>
    </w:p>
    <w:p w14:paraId="11A37609">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3.网上查询：http://hn.ahzwfw.gov.cn/</w:t>
      </w:r>
    </w:p>
    <w:p w14:paraId="46F3F7B5">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p>
    <w:p w14:paraId="1872BCB0">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p>
    <w:p w14:paraId="04BD6EED">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p>
    <w:p w14:paraId="72553C68">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p>
    <w:p w14:paraId="4AFB5878">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p>
    <w:p w14:paraId="277DC2A5">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十九、指南扫码查看</w:t>
      </w:r>
    </w:p>
    <w:p w14:paraId="1EA0FF9F">
      <w:pPr>
        <w:spacing w:line="420" w:lineRule="auto"/>
        <w:jc w:val="center"/>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drawing>
          <wp:inline distT="0" distB="0" distL="114300" distR="114300">
            <wp:extent cx="1800225" cy="1800225"/>
            <wp:effectExtent l="0" t="0" r="9525" b="9525"/>
            <wp:docPr id="52" name="图片 52"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下载"/>
                    <pic:cNvPicPr>
                      <a:picLocks noChangeAspect="1"/>
                    </pic:cNvPicPr>
                  </pic:nvPicPr>
                  <pic:blipFill>
                    <a:blip r:embed="rId19"/>
                    <a:stretch>
                      <a:fillRect/>
                    </a:stretch>
                  </pic:blipFill>
                  <pic:spPr>
                    <a:xfrm>
                      <a:off x="0" y="0"/>
                      <a:ext cx="1800225" cy="1800225"/>
                    </a:xfrm>
                    <a:prstGeom prst="rect">
                      <a:avLst/>
                    </a:prstGeom>
                  </pic:spPr>
                </pic:pic>
              </a:graphicData>
            </a:graphic>
          </wp:inline>
        </w:drawing>
      </w:r>
    </w:p>
    <w:p w14:paraId="217B3BC6">
      <w:pPr>
        <w:spacing w:line="420" w:lineRule="auto"/>
        <w:ind w:firstLine="562" w:firstLineChars="200"/>
        <w:outlineLvl w:val="0"/>
        <w:rPr>
          <w:rFonts w:hint="eastAsia" w:asciiTheme="majorEastAsia" w:hAnsiTheme="majorEastAsia" w:eastAsiaTheme="majorEastAsia" w:cstheme="majorEastAsia"/>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br w:type="page"/>
      </w:r>
      <w:bookmarkStart w:id="23" w:name="_Toc18143"/>
      <w:r>
        <w:rPr>
          <w:rFonts w:hint="eastAsia" w:ascii="宋体" w:hAnsi="宋体" w:eastAsia="宋体" w:cs="宋体"/>
          <w:color w:val="000000" w:themeColor="text1"/>
          <w:sz w:val="28"/>
          <w:szCs w:val="28"/>
          <w14:textFill>
            <w14:solidFill>
              <w14:schemeClr w14:val="tx1"/>
            </w14:solidFill>
          </w14:textFill>
        </w:rPr>
        <w:t>【个人生命周期——住房】</w:t>
      </w:r>
      <w:bookmarkEnd w:id="23"/>
    </w:p>
    <w:p w14:paraId="0FB0D993">
      <w:pPr>
        <w:spacing w:after="312" w:afterLines="100" w:line="420" w:lineRule="auto"/>
        <w:jc w:val="center"/>
        <w:outlineLvl w:val="0"/>
        <w:rPr>
          <w:rFonts w:hint="eastAsia" w:asciiTheme="majorEastAsia" w:hAnsiTheme="majorEastAsia" w:eastAsiaTheme="majorEastAsia" w:cstheme="majorEastAsia"/>
          <w:b/>
          <w:bCs/>
          <w:color w:val="000000" w:themeColor="text1"/>
          <w:sz w:val="44"/>
          <w:szCs w:val="44"/>
          <w14:textFill>
            <w14:solidFill>
              <w14:schemeClr w14:val="tx1"/>
            </w14:solidFill>
          </w14:textFill>
        </w:rPr>
      </w:pPr>
      <w:bookmarkStart w:id="24" w:name="_Toc10194"/>
      <w:r>
        <w:rPr>
          <w:rFonts w:hint="eastAsia" w:asciiTheme="majorEastAsia" w:hAnsiTheme="majorEastAsia" w:eastAsiaTheme="majorEastAsia" w:cstheme="majorEastAsia"/>
          <w:b/>
          <w:bCs/>
          <w:color w:val="000000" w:themeColor="text1"/>
          <w:sz w:val="44"/>
          <w:szCs w:val="44"/>
          <w14:textFill>
            <w14:solidFill>
              <w14:schemeClr w14:val="tx1"/>
            </w14:solidFill>
          </w14:textFill>
        </w:rPr>
        <w:t>一、城镇住房保障家庭租赁补贴审核服务指南</w:t>
      </w:r>
      <w:bookmarkEnd w:id="24"/>
    </w:p>
    <w:p w14:paraId="0E978A30">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一、事项编码</w:t>
      </w:r>
    </w:p>
    <w:p w14:paraId="669D063D">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11340403MB1568597C4341017005000</w:t>
      </w:r>
    </w:p>
    <w:p w14:paraId="310531D8">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二、适用范围</w:t>
      </w:r>
    </w:p>
    <w:p w14:paraId="2F560396">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城镇住房保障家庭租赁补贴审核</w:t>
      </w:r>
    </w:p>
    <w:p w14:paraId="11D45C59">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三、事项类别</w:t>
      </w:r>
    </w:p>
    <w:p w14:paraId="1AE7876B">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其他行政权力</w:t>
      </w:r>
    </w:p>
    <w:p w14:paraId="3F42D97B">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四、设立依据</w:t>
      </w:r>
    </w:p>
    <w:p w14:paraId="029E13B6">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1.《安徽省保障性住房建设和管理办法（试行）》第五条 第三款 街道办事处（社区）或者镇人民政府负责辖区内保障性住房的申请受理、资格初审工作。第十九条：城镇家庭、个人和外来务工人员申请保障性住房或者住房租赁补贴的，应当向街道办事处（社区）或者镇人民政府提交申请。鼓励外来务工人员由用人单位统一向街道办事处（社区）或者镇人民政府申请。第二十条：申请保障性住房或者住房租赁补贴，按照下列程序审核：（一）初审。街道办事处（社区）或者镇人民政府应当自受理申请之日起10个工作日内，对申请人住房、人口、收入和财产状况提出初审意见。符合条件的，街道办事处（社区）或者镇人民政府自提出初审意见之日起2个工作日内在申请人所在社区、家庭成员所在单位公示，公示时间不少于7个工作日；公示期满2个工作日内，对公示无异议或者经查证异议不成立的，将初审意见和申请材料分别报县（市、区）人民政府住房保障行政主管部门和民政部门。 </w:t>
      </w:r>
    </w:p>
    <w:p w14:paraId="0566E04C">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2.根据《财政部住房城乡建设部关于印发〈中央财政保障性安居工程专项资金管理办法〉的通知》（财综〔2017〕2号）以及《安徽省财政厅安徽省住房和城乡建设厅转发财政部 住房城乡建设部关于印发〈中央财政城镇保障性安居工程专项资金管理办法〉的通知》（财综〔2017〕106号）中对该事项的表述，建议将名称规范为“城镇住房保障家庭租赁补贴”。</w:t>
      </w:r>
    </w:p>
    <w:p w14:paraId="56B77969">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五、受理机构</w:t>
      </w:r>
    </w:p>
    <w:p w14:paraId="57B98BA6">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淮南市田家庵区惠利大道与朝阳西路田家庵区人民政府政务服务中心综合窗口</w:t>
      </w:r>
    </w:p>
    <w:p w14:paraId="042F3A0C">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六、决定机构</w:t>
      </w:r>
    </w:p>
    <w:p w14:paraId="22D29090">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淮南市田家庵区住房保障和房产管理局</w:t>
      </w:r>
    </w:p>
    <w:p w14:paraId="0300B29E">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七、办理条件</w:t>
      </w:r>
    </w:p>
    <w:p w14:paraId="4CD103C1">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城镇住房保障的对象，为住房困难和收入、财产等符合保障条件的城镇家庭、个人和在城镇稳定就业的外来务工人员。具体标准及条件，由市、县（市）人民政府根据本地实际确定，并向社会公布。</w:t>
      </w:r>
    </w:p>
    <w:p w14:paraId="0989F157">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八、申办材料</w:t>
      </w:r>
    </w:p>
    <w:p w14:paraId="0BFC4224">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当地保障性住房资格申请表、公共租赁住房申请报告、申请人及共有人身份证户口本、申请人及共有人收入证明、申请人居住证、关系证明、婚姻状况证明、残疾证、军官证、士兵证、抚恤定补优抚证。</w:t>
      </w:r>
    </w:p>
    <w:p w14:paraId="67822702">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九、办理方式</w:t>
      </w:r>
    </w:p>
    <w:p w14:paraId="071F5FF5">
      <w:pPr>
        <w:adjustRightInd w:val="0"/>
        <w:snapToGrid w:val="0"/>
        <w:spacing w:line="420" w:lineRule="auto"/>
        <w:ind w:firstLine="562" w:firstLineChars="200"/>
        <w:jc w:val="left"/>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（一）窗口办理。</w:t>
      </w:r>
      <w:r>
        <w:rPr>
          <w:rFonts w:hint="eastAsia" w:ascii="宋体" w:hAnsi="宋体" w:eastAsia="宋体" w:cs="宋体"/>
          <w:color w:val="000000" w:themeColor="text1"/>
          <w:sz w:val="28"/>
          <w:szCs w:val="28"/>
          <w14:textFill>
            <w14:solidFill>
              <w14:schemeClr w14:val="tx1"/>
            </w14:solidFill>
          </w14:textFill>
        </w:rPr>
        <w:t>到淮南市田家庵区惠利大道与朝阳西路田家庵区人民政府政务服务中心综合窗口提交申请材料。</w:t>
      </w:r>
    </w:p>
    <w:p w14:paraId="59B0E084">
      <w:pPr>
        <w:adjustRightInd w:val="0"/>
        <w:snapToGrid w:val="0"/>
        <w:spacing w:line="420" w:lineRule="auto"/>
        <w:ind w:firstLine="562"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（二）网上办理。</w:t>
      </w:r>
      <w:r>
        <w:rPr>
          <w:rFonts w:hint="eastAsia" w:ascii="宋体" w:hAnsi="宋体" w:eastAsia="宋体" w:cs="宋体"/>
          <w:color w:val="000000" w:themeColor="text1"/>
          <w:sz w:val="28"/>
          <w:szCs w:val="28"/>
          <w14:textFill>
            <w14:solidFill>
              <w14:schemeClr w14:val="tx1"/>
            </w14:solidFill>
          </w14:textFill>
        </w:rPr>
        <w:t>进入安徽省政务服务网淮南分厅（http://hn.ahzwfw.gov.cn/）进行网上申报。</w:t>
      </w:r>
    </w:p>
    <w:p w14:paraId="71A20FBA">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十、办理流程</w:t>
      </w:r>
    </w:p>
    <w:p w14:paraId="7142425C">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受理→办结</w:t>
      </w:r>
    </w:p>
    <w:p w14:paraId="15F8C3ED">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十一、办理时限</w:t>
      </w:r>
    </w:p>
    <w:p w14:paraId="0381225C">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1.法定时限：自受理之日起78工作日。</w:t>
      </w:r>
    </w:p>
    <w:p w14:paraId="0C0FCCF0">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2.承诺时限：自受理之日起1工作日（手续完整、各方面资料齐全）。</w:t>
      </w:r>
    </w:p>
    <w:p w14:paraId="5535B86D">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十二、收费依据及标准</w:t>
      </w:r>
    </w:p>
    <w:p w14:paraId="08F11201">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不收费</w:t>
      </w:r>
    </w:p>
    <w:p w14:paraId="234C7320">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十三、结果送达</w:t>
      </w:r>
    </w:p>
    <w:p w14:paraId="46E96665">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窗口取件或结果快递</w:t>
      </w:r>
    </w:p>
    <w:p w14:paraId="030A0D62">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十四、行政救济途径与方式</w:t>
      </w:r>
    </w:p>
    <w:p w14:paraId="33B0102A">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（一）申请人在申请行政审批、公共服务等过程中，依法享有称述权、申辩权；</w:t>
      </w:r>
    </w:p>
    <w:p w14:paraId="0468F182">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（二）申请人在行政审批、公共服务等申请被驳回的有权要求说明理由；</w:t>
      </w:r>
    </w:p>
    <w:p w14:paraId="4905AEF7">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（三）申请人不服行政审批、公共服务等决定的，有权依法申请行政复议或者提起行政诉讼。</w:t>
      </w:r>
    </w:p>
    <w:p w14:paraId="7A16100B">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十五、咨询方式</w:t>
      </w:r>
    </w:p>
    <w:p w14:paraId="3B727FCA">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（一）现场咨询：</w:t>
      </w: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淮南市田家庵区惠利大道与朝阳西路田家庵区人民政府政务服务中心综合窗口</w:t>
      </w:r>
    </w:p>
    <w:p w14:paraId="329D43B9">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（二）电话咨询：</w:t>
      </w:r>
      <w:r>
        <w:rPr>
          <w:rFonts w:hint="eastAsia" w:ascii="宋体" w:hAnsi="宋体" w:eastAsia="宋体" w:cs="宋体"/>
          <w:color w:val="000000" w:themeColor="text1"/>
          <w:sz w:val="28"/>
          <w:szCs w:val="28"/>
          <w14:textFill>
            <w14:solidFill>
              <w14:schemeClr w14:val="tx1"/>
            </w14:solidFill>
          </w14:textFill>
        </w:rPr>
        <w:t>0554-2695851</w:t>
      </w:r>
    </w:p>
    <w:p w14:paraId="563BD3CB">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（三）网上咨询：</w:t>
      </w:r>
      <w:r>
        <w:rPr>
          <w:rFonts w:hint="eastAsia" w:ascii="宋体" w:hAnsi="宋体" w:eastAsia="宋体" w:cs="宋体"/>
          <w:color w:val="000000" w:themeColor="text1"/>
          <w:sz w:val="28"/>
          <w:szCs w:val="28"/>
          <w14:textFill>
            <w14:solidFill>
              <w14:schemeClr w14:val="tx1"/>
            </w14:solidFill>
          </w14:textFill>
        </w:rPr>
        <w:t>http://hn.ahzwfw.gov.cn/</w:t>
      </w:r>
    </w:p>
    <w:p w14:paraId="5038E671">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十六、监督投诉渠道</w:t>
      </w:r>
    </w:p>
    <w:p w14:paraId="31ED52C5">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（一）现场监督投诉</w:t>
      </w:r>
    </w:p>
    <w:p w14:paraId="788D219C">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淮南市田家庵区惠利大道与朝阳西路田家庵区人民政府政务服务中心综合窗口</w:t>
      </w:r>
    </w:p>
    <w:p w14:paraId="594F59E7">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（二）电话监督投诉</w:t>
      </w:r>
    </w:p>
    <w:p w14:paraId="5438D30D">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田家庵区人民政府政务服务中心投诉电话：0554-6640831</w:t>
      </w:r>
    </w:p>
    <w:p w14:paraId="2305754A">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十七、办理地址和时间</w:t>
      </w:r>
    </w:p>
    <w:p w14:paraId="23714A03">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地址：淮南市田家庵区惠利大道与朝阳西路田家庵区人民政府政务服务中心综合窗口</w:t>
      </w:r>
    </w:p>
    <w:p w14:paraId="4C311C6C">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时间：根据《淮保组》文件，每年三月份左右</w:t>
      </w:r>
    </w:p>
    <w:p w14:paraId="131C3214">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十八、办理进程和结果查询</w:t>
      </w:r>
    </w:p>
    <w:p w14:paraId="3BB9F0BF">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（一）办理进程查询方式</w:t>
      </w:r>
    </w:p>
    <w:p w14:paraId="6755B42A">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5DED94DC">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淮南市田家庵区惠利大道与朝阳西路田家庵区人民政府政务服务中心综合窗口</w:t>
      </w:r>
    </w:p>
    <w:p w14:paraId="7E74A172">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2.电话查询</w:t>
      </w:r>
    </w:p>
    <w:p w14:paraId="5B629756">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0554-2695851</w:t>
      </w:r>
    </w:p>
    <w:p w14:paraId="7054A112">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w:t>
      </w:r>
    </w:p>
    <w:p w14:paraId="79B41FC7">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http://hn.ahzwfw.gov.cn/</w:t>
      </w:r>
    </w:p>
    <w:p w14:paraId="0E341965">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（二）办理结果查询方式</w:t>
      </w:r>
    </w:p>
    <w:p w14:paraId="7FBEF428">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5BA992C6">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淮南市田家庵区惠利大道与朝阳西路田家庵区人民政府政务服务中心综合窗口</w:t>
      </w:r>
    </w:p>
    <w:p w14:paraId="137093AB">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2.电话查询：0554-2695851</w:t>
      </w:r>
    </w:p>
    <w:p w14:paraId="60DDC383">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3.网上查询：http://hn.ahzwfw.gov.cn/</w:t>
      </w:r>
    </w:p>
    <w:p w14:paraId="36A261DD">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十九、指南扫码查看</w:t>
      </w:r>
    </w:p>
    <w:p w14:paraId="0E913CFF">
      <w:pPr>
        <w:spacing w:line="420" w:lineRule="auto"/>
        <w:jc w:val="center"/>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drawing>
          <wp:inline distT="0" distB="0" distL="114300" distR="114300">
            <wp:extent cx="1800225" cy="1800225"/>
            <wp:effectExtent l="0" t="0" r="9525" b="9525"/>
            <wp:docPr id="53" name="图片 53"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下载"/>
                    <pic:cNvPicPr>
                      <a:picLocks noChangeAspect="1"/>
                    </pic:cNvPicPr>
                  </pic:nvPicPr>
                  <pic:blipFill>
                    <a:blip r:embed="rId23"/>
                    <a:stretch>
                      <a:fillRect/>
                    </a:stretch>
                  </pic:blipFill>
                  <pic:spPr>
                    <a:xfrm>
                      <a:off x="0" y="0"/>
                      <a:ext cx="1800225" cy="1800225"/>
                    </a:xfrm>
                    <a:prstGeom prst="rect">
                      <a:avLst/>
                    </a:prstGeom>
                  </pic:spPr>
                </pic:pic>
              </a:graphicData>
            </a:graphic>
          </wp:inline>
        </w:drawing>
      </w:r>
    </w:p>
    <w:p w14:paraId="74DDB0B7">
      <w:pPr>
        <w:spacing w:after="312" w:afterLines="100" w:line="420" w:lineRule="auto"/>
        <w:jc w:val="center"/>
        <w:outlineLvl w:val="0"/>
        <w:rPr>
          <w:rFonts w:hint="eastAsia" w:asciiTheme="majorEastAsia" w:hAnsiTheme="majorEastAsia" w:eastAsiaTheme="majorEastAsia" w:cstheme="majorEastAsia"/>
          <w:b/>
          <w:bCs/>
          <w:color w:val="000000" w:themeColor="text1"/>
          <w:sz w:val="44"/>
          <w:szCs w:val="44"/>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br w:type="page"/>
      </w:r>
      <w:bookmarkStart w:id="25" w:name="_Toc5073"/>
      <w:r>
        <w:rPr>
          <w:rFonts w:hint="eastAsia" w:asciiTheme="majorEastAsia" w:hAnsiTheme="majorEastAsia" w:eastAsiaTheme="majorEastAsia" w:cstheme="majorEastAsia"/>
          <w:b/>
          <w:bCs/>
          <w:color w:val="000000" w:themeColor="text1"/>
          <w:sz w:val="44"/>
          <w:szCs w:val="44"/>
          <w14:textFill>
            <w14:solidFill>
              <w14:schemeClr w14:val="tx1"/>
            </w14:solidFill>
          </w14:textFill>
        </w:rPr>
        <w:t>二、公共租赁住房申请审核服务指南</w:t>
      </w:r>
      <w:bookmarkEnd w:id="25"/>
    </w:p>
    <w:p w14:paraId="77D15184">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一、事项编码</w:t>
      </w:r>
    </w:p>
    <w:p w14:paraId="34312AAB">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11340403MB1568597C4341017004000</w:t>
      </w:r>
    </w:p>
    <w:p w14:paraId="5D3EA362">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二、适用范围</w:t>
      </w:r>
    </w:p>
    <w:p w14:paraId="470EC875">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公共租赁住房申请审核</w:t>
      </w:r>
    </w:p>
    <w:p w14:paraId="1D2D12E3">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三、事项类别</w:t>
      </w:r>
    </w:p>
    <w:p w14:paraId="653A54E5">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其他行政权力</w:t>
      </w:r>
    </w:p>
    <w:p w14:paraId="09D7CB82">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四、设立依据</w:t>
      </w:r>
    </w:p>
    <w:p w14:paraId="36A6E66F">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廉租住房保障办法》（中华人民共和国建设部，中华人民共和国国家发展和改革委员会，中华人民共和国监察部，中华人民共和国民政部，中华人民共和国财政部，中华人民共和国国土资源部，中国人民银行，国家税务总局，国家统计局令第162号）第十七条：申请廉租住房保障，按照下列程序办理：</w:t>
      </w:r>
    </w:p>
    <w:p w14:paraId="3BE3109C">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（一）申请廉租住房保障的家庭，应当由户主向户口所在地街道办事处或者镇人民政府提出书面申请；</w:t>
      </w:r>
    </w:p>
    <w:p w14:paraId="1100F3D0">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二）街道办事处或者镇人民政府应当自受理申请之日起30日内，就申请人的家庭收入、家庭住房状况是否符合规定条件进行审核，提出初审意见并张榜公布，将初审意见和申请材料一并报送市（区）、县人民政府建设（住房保障）主管部门； 第十八条：建设（住房保障）主管部门、民政等有关部门以及街道办事处、镇人民政府，可以通过入户调查、邻里访问以及信函索证等方式对申请人的家庭收入和住房状况等进行核实。申请人及有关单位和个人应当予以配合，如实提供有关情况。 </w:t>
      </w:r>
    </w:p>
    <w:p w14:paraId="6C961C72">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2.《住建部住房城乡建设部财政部国家发展改革委关于公共租赁住房和廉租住房并轨运行的通知》（〔2013〕178号）：根据《国务院批转发展改革委关于2013年深化经济体制改革重点工作意见的通知》（国发〔2013〕20号）和《国务院办公厅关于保障性安居工 程建设和管理的指导意见》（国办发〔2011〕45号）等文件精神，从2014年起，各地公共租赁住房和廉租住房并轨运行，并轨后统称为公共租赁住房。 </w:t>
      </w:r>
    </w:p>
    <w:p w14:paraId="55CE2FDB">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安徽省保障性住房建设和管理办法（试行）》（2013年安徽省人民政府令第248号）第二条：本办法所称保障性住房，是为本省行政区域内城市和县人民政府所在地的镇（以下简称城镇）符合条件的住房保障对象提供的，具有保障性质的廉租住房、公共租赁住房。第五条第三款：街道办事处（社区）或者镇人民政府负责辖区内保障性住房的申请受理、资格初审工作。第二十条：申请保障性住房或者住房租赁补贴，按照下列程序审核：</w:t>
      </w:r>
    </w:p>
    <w:p w14:paraId="620EDADE">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初审。街道办事处（社区）或者镇人民政府应当自受理申请之日起10个工作日内，对申请人住房、人口、收入和财产状况提出初审意见。符合条件的，街道办事处（社区）或者镇人民政府自提出初审意见之日起2个工作日内在申请人所在社区、家庭成员所在单位公示，公示时间不少于7个工作日；公示期满2个工作日内，对公示无异议或者经查证异议不成立的，将初审意见和申请材料分别报县（市、区）人民政府住房保障行政主管部门和民政部门。</w:t>
      </w:r>
    </w:p>
    <w:p w14:paraId="6EEF6F95">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审核。县（市、区）人民政府住房保障行政主管部门应当自收到初审意见和申请材料之日起5个工作日内，对申请人住房状况进行调查核实并提出审核意见，提交同级民政部门。县（市、区）人民政府民政部门应当自收到初审意见和申请材料之日起15个工作日内，通过居民家庭经济状况信息核对平台，会同住房保障、公安、人力资源社会保障、金融、工商、住房公积金管理等单位，对申请人收入和财产状况进行调查核实，提出审核意见并确定租金补助档次，提交同级住房保障行政主管部门。有关单位应当配合，并在收到民政部门信息核对通知5个工作日内出具审核意见，反馈民政部门。</w:t>
      </w:r>
    </w:p>
    <w:p w14:paraId="72988769">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登记。经审核符合条件的，由市、县（市、区）人民政府住房保障行政主管部门在本行政区域内的政府网站等媒体上公示申请人名单及其住房和收入状况，公示时间不少于7个工作日。公示期满，对公示无异议或者经查证异议不成立的，登记为住房保障对象，书面通知申请人，并通过政府网站等媒体向社会公开。</w:t>
      </w:r>
    </w:p>
    <w:p w14:paraId="608FB0B8">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五、受理机构</w:t>
      </w:r>
    </w:p>
    <w:p w14:paraId="037B5A24">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淮南市田家庵区学院南路与花园巷交叉口北50米/淮南市田家庵区朝阳西路中环国际广场西组团田家庵区人民政府政务服务中心综合窗口</w:t>
      </w:r>
    </w:p>
    <w:p w14:paraId="2E3DBBA5">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六、决定机构</w:t>
      </w:r>
    </w:p>
    <w:p w14:paraId="115474FF">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淮南市田家庵区住房保障和房产管理局</w:t>
      </w:r>
    </w:p>
    <w:p w14:paraId="70191C1F">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七、办理条件</w:t>
      </w:r>
    </w:p>
    <w:p w14:paraId="0E58C807">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城镇住房保障的对象，为住房困难和收入、财产等符合保障条件的城镇家庭、个人和在城镇稳定就业的外来务工人员。具体标准及条件，由市、县（市）人民政府根据本地实际确定，并向社会公布。</w:t>
      </w:r>
    </w:p>
    <w:p w14:paraId="7EFE6445">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八、申办材料</w:t>
      </w:r>
    </w:p>
    <w:p w14:paraId="00599FF5">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当地保障性住房资格申请表、公共租赁住房申请报告、申请人及共有人身份证户口本、申请人及共有人收入证明、申请人居住证、军官证、士兵证、残疾证、关系证明、申请人为孤寡老人的证明。</w:t>
      </w:r>
    </w:p>
    <w:p w14:paraId="095A3B45">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九、办理方式</w:t>
      </w:r>
    </w:p>
    <w:p w14:paraId="65A0818F">
      <w:pPr>
        <w:adjustRightInd w:val="0"/>
        <w:snapToGrid w:val="0"/>
        <w:spacing w:line="420" w:lineRule="auto"/>
        <w:ind w:firstLine="562" w:firstLineChars="200"/>
        <w:jc w:val="left"/>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（一）窗口办理。</w:t>
      </w:r>
      <w:r>
        <w:rPr>
          <w:rFonts w:hint="eastAsia" w:ascii="宋体" w:hAnsi="宋体" w:eastAsia="宋体" w:cs="宋体"/>
          <w:color w:val="000000" w:themeColor="text1"/>
          <w:sz w:val="28"/>
          <w:szCs w:val="28"/>
          <w14:textFill>
            <w14:solidFill>
              <w14:schemeClr w14:val="tx1"/>
            </w14:solidFill>
          </w14:textFill>
        </w:rPr>
        <w:t>到淮南市田家庵区学院南路与花园巷交叉口北50米/淮南市田家庵区朝阳西路中环国际广场西组团田家庵区人民政府政务服务中心综合窗口提交申请材料。</w:t>
      </w:r>
    </w:p>
    <w:p w14:paraId="59973BB5">
      <w:pPr>
        <w:adjustRightInd w:val="0"/>
        <w:snapToGrid w:val="0"/>
        <w:spacing w:line="420" w:lineRule="auto"/>
        <w:ind w:firstLine="562"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（二）网上办理。</w:t>
      </w:r>
      <w:r>
        <w:rPr>
          <w:rFonts w:hint="eastAsia" w:ascii="宋体" w:hAnsi="宋体" w:eastAsia="宋体" w:cs="宋体"/>
          <w:color w:val="000000" w:themeColor="text1"/>
          <w:sz w:val="28"/>
          <w:szCs w:val="28"/>
          <w14:textFill>
            <w14:solidFill>
              <w14:schemeClr w14:val="tx1"/>
            </w14:solidFill>
          </w14:textFill>
        </w:rPr>
        <w:t>进入安徽省政务服务网淮南分厅（http://hn.ahzwfw.gov.cn/）进行网上申报。</w:t>
      </w:r>
    </w:p>
    <w:p w14:paraId="19DA6779">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十、办理流程</w:t>
      </w:r>
    </w:p>
    <w:p w14:paraId="6AC042D4">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审查→受理→办结</w:t>
      </w:r>
    </w:p>
    <w:p w14:paraId="6CD0AFDB">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十一、办理时限</w:t>
      </w:r>
    </w:p>
    <w:p w14:paraId="1CF75388">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1.法定时限：自受理之日起78工作日。</w:t>
      </w:r>
    </w:p>
    <w:p w14:paraId="574C3C55">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2.承诺时限：自受理之日起1工作日（手续完整、各方面资料准备齐全）。</w:t>
      </w:r>
    </w:p>
    <w:p w14:paraId="22B35E00">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十二、收费依据及标准</w:t>
      </w:r>
    </w:p>
    <w:p w14:paraId="5629E6A9">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不收费</w:t>
      </w:r>
    </w:p>
    <w:p w14:paraId="2082D83C">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十三、结果送达</w:t>
      </w:r>
    </w:p>
    <w:p w14:paraId="56AE2C6B">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窗口取件或结果快递</w:t>
      </w:r>
    </w:p>
    <w:p w14:paraId="72EAEEAB">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十四、行政救济途径与方式</w:t>
      </w:r>
    </w:p>
    <w:p w14:paraId="39D3023E">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（一）申请人在申请行政审批、公共服务等过程中，依法享有称述权、申辩权；</w:t>
      </w:r>
    </w:p>
    <w:p w14:paraId="6F09E28E">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（二）申请人在行政审批、公共服务等申请被驳回的有权要求说明理由；</w:t>
      </w:r>
    </w:p>
    <w:p w14:paraId="69456036">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（三）申请人不服行政审批、公共服务等决定的，有权依法申请行政复议或者提起行政诉讼。</w:t>
      </w:r>
    </w:p>
    <w:p w14:paraId="2588F6EC">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十五、咨询方式</w:t>
      </w:r>
    </w:p>
    <w:p w14:paraId="12758684">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（一）现场咨询：</w:t>
      </w:r>
      <w:r>
        <w:rPr>
          <w:rFonts w:hint="eastAsia" w:ascii="宋体" w:hAnsi="宋体" w:eastAsia="宋体" w:cs="宋体"/>
          <w:color w:val="000000" w:themeColor="text1"/>
          <w:sz w:val="28"/>
          <w:szCs w:val="28"/>
          <w14:textFill>
            <w14:solidFill>
              <w14:schemeClr w14:val="tx1"/>
            </w14:solidFill>
          </w14:textFill>
        </w:rPr>
        <w:t>淮南市田家庵区学院南路与花园巷交叉口北50米/淮南市田家庵区朝阳西路中环国际广场西组团田家庵区人民政府政务服务中心综合窗口</w:t>
      </w:r>
    </w:p>
    <w:p w14:paraId="41B63412">
      <w:pPr>
        <w:adjustRightInd w:val="0"/>
        <w:snapToGrid w:val="0"/>
        <w:spacing w:line="420" w:lineRule="auto"/>
        <w:ind w:firstLine="562" w:firstLineChars="200"/>
        <w:rPr>
          <w:rStyle w:val="9"/>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（二）电话咨询：</w:t>
      </w:r>
      <w:r>
        <w:rPr>
          <w:rStyle w:val="9"/>
          <w:rFonts w:hint="eastAsia" w:ascii="宋体" w:hAnsi="宋体" w:eastAsia="宋体" w:cs="宋体"/>
          <w:color w:val="000000" w:themeColor="text1"/>
          <w:sz w:val="28"/>
          <w:szCs w:val="28"/>
          <w14:textFill>
            <w14:solidFill>
              <w14:schemeClr w14:val="tx1"/>
            </w14:solidFill>
          </w14:textFill>
        </w:rPr>
        <w:t>0554-2695851</w:t>
      </w:r>
    </w:p>
    <w:p w14:paraId="05F86046">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（三）网上咨询：</w:t>
      </w:r>
      <w:r>
        <w:rPr>
          <w:rFonts w:hint="eastAsia" w:ascii="宋体" w:hAnsi="宋体" w:eastAsia="宋体" w:cs="宋体"/>
          <w:color w:val="000000" w:themeColor="text1"/>
          <w:sz w:val="28"/>
          <w:szCs w:val="28"/>
          <w14:textFill>
            <w14:solidFill>
              <w14:schemeClr w14:val="tx1"/>
            </w14:solidFill>
          </w14:textFill>
        </w:rPr>
        <w:t>http://hn.ahzwfw.gov.cn/</w:t>
      </w:r>
    </w:p>
    <w:p w14:paraId="249206B8">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十六、监督投诉渠道</w:t>
      </w:r>
    </w:p>
    <w:p w14:paraId="1118778B">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（一）现场监督投诉</w:t>
      </w:r>
    </w:p>
    <w:p w14:paraId="72AED9E6">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淮南市田家庵区学院南路与花园巷交叉口北50米/淮南市田家庵区朝阳西路中环国际广场西组团田家庵区人民政府政务服务中心综合窗口</w:t>
      </w:r>
    </w:p>
    <w:p w14:paraId="38EA348E">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（二）电话监督投诉</w:t>
      </w:r>
    </w:p>
    <w:p w14:paraId="0BEF09ED">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田家庵区人民政府政务服务中心投诉电话：0554-6640831</w:t>
      </w:r>
    </w:p>
    <w:p w14:paraId="6C5C7082">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十七、办理地址和时间</w:t>
      </w:r>
    </w:p>
    <w:p w14:paraId="315519E6">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地址：淮南市田家庵区学院南路与花园巷交叉口北50米/淮南市田家庵区朝阳西路中环国际广场西组团田家庵区人民政府政务服务中心综合窗口</w:t>
      </w:r>
    </w:p>
    <w:p w14:paraId="28CF4AF9">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时间：工作日上午8:30-11:30，下午2:30-5:30</w:t>
      </w:r>
    </w:p>
    <w:p w14:paraId="337BF1B3">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十八、办理进程和结果查询</w:t>
      </w:r>
    </w:p>
    <w:p w14:paraId="34F41F31">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（一）办理进程查询方式</w:t>
      </w:r>
    </w:p>
    <w:p w14:paraId="145D795D">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6105A11A">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淮南市田家庵区学院南路与花园巷交叉口北50米/淮南市田家庵区朝阳西路中环国际广场西组团田家庵区人民政府政务服务中心综合窗口</w:t>
      </w:r>
    </w:p>
    <w:p w14:paraId="300244C1">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2.电话查询</w:t>
      </w:r>
    </w:p>
    <w:p w14:paraId="62145F93">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0554-2695851</w:t>
      </w:r>
    </w:p>
    <w:p w14:paraId="42A384D6">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w:t>
      </w:r>
    </w:p>
    <w:p w14:paraId="162BD7F1">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http://hn.ahzwfw.gov.cn/</w:t>
      </w:r>
    </w:p>
    <w:p w14:paraId="2B07F5FE">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（二）办理结果查询方式</w:t>
      </w:r>
    </w:p>
    <w:p w14:paraId="6B74E903">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7F1C0CD3">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淮南市田家庵区学院南路与花园巷交叉口北50米/淮南市田家庵区朝阳西路中环国际广场西组团田家庵区人民政府政务服务中心综合窗口</w:t>
      </w:r>
    </w:p>
    <w:p w14:paraId="7224FADA">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2.电话查询：0554-2695851</w:t>
      </w:r>
    </w:p>
    <w:p w14:paraId="0FB8754F">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3.网上查询：http://hn.ahzwfw.gov.cn/</w:t>
      </w:r>
    </w:p>
    <w:p w14:paraId="327911C5">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p>
    <w:p w14:paraId="69AB83A3">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p>
    <w:p w14:paraId="73E5F295">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p>
    <w:p w14:paraId="57982D52">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p>
    <w:p w14:paraId="040F91E9">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十九、指南扫码查看</w:t>
      </w:r>
    </w:p>
    <w:p w14:paraId="645D596E">
      <w:pPr>
        <w:spacing w:line="420" w:lineRule="auto"/>
        <w:jc w:val="center"/>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drawing>
          <wp:inline distT="0" distB="0" distL="114300" distR="114300">
            <wp:extent cx="1800225" cy="1800225"/>
            <wp:effectExtent l="0" t="0" r="9525" b="9525"/>
            <wp:docPr id="54" name="图片 54"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下载"/>
                    <pic:cNvPicPr>
                      <a:picLocks noChangeAspect="1"/>
                    </pic:cNvPicPr>
                  </pic:nvPicPr>
                  <pic:blipFill>
                    <a:blip r:embed="rId24"/>
                    <a:stretch>
                      <a:fillRect/>
                    </a:stretch>
                  </pic:blipFill>
                  <pic:spPr>
                    <a:xfrm>
                      <a:off x="0" y="0"/>
                      <a:ext cx="1800225" cy="1800225"/>
                    </a:xfrm>
                    <a:prstGeom prst="rect">
                      <a:avLst/>
                    </a:prstGeom>
                  </pic:spPr>
                </pic:pic>
              </a:graphicData>
            </a:graphic>
          </wp:inline>
        </w:drawing>
      </w:r>
    </w:p>
    <w:p w14:paraId="6C3CBD3B">
      <w:pPr>
        <w:spacing w:line="420" w:lineRule="auto"/>
        <w:jc w:val="center"/>
        <w:rPr>
          <w:rFonts w:hint="eastAsia" w:ascii="宋体" w:hAnsi="宋体" w:eastAsia="宋体" w:cs="宋体"/>
          <w:b/>
          <w:bCs/>
          <w:color w:val="000000" w:themeColor="text1"/>
          <w:sz w:val="28"/>
          <w:szCs w:val="28"/>
          <w14:textFill>
            <w14:solidFill>
              <w14:schemeClr w14:val="tx1"/>
            </w14:solidFill>
          </w14:textFill>
        </w:rPr>
      </w:pPr>
    </w:p>
    <w:p w14:paraId="71346C54">
      <w:pPr>
        <w:spacing w:line="420" w:lineRule="auto"/>
        <w:jc w:val="center"/>
        <w:rPr>
          <w:rFonts w:hint="eastAsia" w:ascii="宋体" w:hAnsi="宋体" w:eastAsia="宋体" w:cs="宋体"/>
          <w:b/>
          <w:bCs/>
          <w:color w:val="000000" w:themeColor="text1"/>
          <w:sz w:val="28"/>
          <w:szCs w:val="28"/>
          <w14:textFill>
            <w14:solidFill>
              <w14:schemeClr w14:val="tx1"/>
            </w14:solidFill>
          </w14:textFill>
        </w:rPr>
      </w:pPr>
    </w:p>
    <w:p w14:paraId="032CC1F0">
      <w:pPr>
        <w:spacing w:line="420" w:lineRule="auto"/>
        <w:jc w:val="center"/>
        <w:rPr>
          <w:rFonts w:hint="eastAsia" w:ascii="宋体" w:hAnsi="宋体" w:eastAsia="宋体" w:cs="宋体"/>
          <w:b/>
          <w:bCs/>
          <w:color w:val="000000" w:themeColor="text1"/>
          <w:sz w:val="28"/>
          <w:szCs w:val="28"/>
          <w14:textFill>
            <w14:solidFill>
              <w14:schemeClr w14:val="tx1"/>
            </w14:solidFill>
          </w14:textFill>
        </w:rPr>
      </w:pPr>
    </w:p>
    <w:p w14:paraId="6718CB8F">
      <w:pPr>
        <w:spacing w:line="420" w:lineRule="auto"/>
        <w:jc w:val="center"/>
        <w:rPr>
          <w:rFonts w:hint="eastAsia" w:ascii="宋体" w:hAnsi="宋体" w:eastAsia="宋体" w:cs="宋体"/>
          <w:b/>
          <w:bCs/>
          <w:color w:val="000000" w:themeColor="text1"/>
          <w:sz w:val="28"/>
          <w:szCs w:val="28"/>
          <w14:textFill>
            <w14:solidFill>
              <w14:schemeClr w14:val="tx1"/>
            </w14:solidFill>
          </w14:textFill>
        </w:rPr>
      </w:pPr>
    </w:p>
    <w:p w14:paraId="3D460FB5">
      <w:pPr>
        <w:spacing w:line="420" w:lineRule="auto"/>
        <w:jc w:val="center"/>
        <w:rPr>
          <w:rFonts w:hint="eastAsia" w:ascii="宋体" w:hAnsi="宋体" w:eastAsia="宋体" w:cs="宋体"/>
          <w:b/>
          <w:bCs/>
          <w:color w:val="000000" w:themeColor="text1"/>
          <w:sz w:val="28"/>
          <w:szCs w:val="28"/>
          <w14:textFill>
            <w14:solidFill>
              <w14:schemeClr w14:val="tx1"/>
            </w14:solidFill>
          </w14:textFill>
        </w:rPr>
      </w:pPr>
    </w:p>
    <w:p w14:paraId="43D56CAB">
      <w:pPr>
        <w:spacing w:line="420" w:lineRule="auto"/>
        <w:jc w:val="center"/>
        <w:rPr>
          <w:rFonts w:hint="eastAsia" w:ascii="宋体" w:hAnsi="宋体" w:eastAsia="宋体" w:cs="宋体"/>
          <w:b/>
          <w:bCs/>
          <w:color w:val="000000" w:themeColor="text1"/>
          <w:sz w:val="28"/>
          <w:szCs w:val="28"/>
          <w14:textFill>
            <w14:solidFill>
              <w14:schemeClr w14:val="tx1"/>
            </w14:solidFill>
          </w14:textFill>
        </w:rPr>
      </w:pPr>
    </w:p>
    <w:p w14:paraId="6DB6B4C2">
      <w:pPr>
        <w:spacing w:line="420" w:lineRule="auto"/>
        <w:jc w:val="center"/>
        <w:rPr>
          <w:rFonts w:hint="eastAsia" w:ascii="宋体" w:hAnsi="宋体" w:eastAsia="宋体" w:cs="宋体"/>
          <w:b/>
          <w:bCs/>
          <w:color w:val="000000" w:themeColor="text1"/>
          <w:sz w:val="28"/>
          <w:szCs w:val="28"/>
          <w14:textFill>
            <w14:solidFill>
              <w14:schemeClr w14:val="tx1"/>
            </w14:solidFill>
          </w14:textFill>
        </w:rPr>
      </w:pPr>
    </w:p>
    <w:p w14:paraId="1541721C">
      <w:pPr>
        <w:spacing w:line="420" w:lineRule="auto"/>
        <w:jc w:val="center"/>
        <w:rPr>
          <w:rFonts w:hint="eastAsia" w:ascii="宋体" w:hAnsi="宋体" w:eastAsia="宋体" w:cs="宋体"/>
          <w:b/>
          <w:bCs/>
          <w:color w:val="000000" w:themeColor="text1"/>
          <w:sz w:val="28"/>
          <w:szCs w:val="28"/>
          <w14:textFill>
            <w14:solidFill>
              <w14:schemeClr w14:val="tx1"/>
            </w14:solidFill>
          </w14:textFill>
        </w:rPr>
      </w:pPr>
    </w:p>
    <w:p w14:paraId="0AC36AED">
      <w:pPr>
        <w:spacing w:line="420" w:lineRule="auto"/>
        <w:jc w:val="center"/>
        <w:rPr>
          <w:rFonts w:hint="eastAsia" w:ascii="宋体" w:hAnsi="宋体" w:eastAsia="宋体" w:cs="宋体"/>
          <w:b/>
          <w:bCs/>
          <w:color w:val="000000" w:themeColor="text1"/>
          <w:sz w:val="28"/>
          <w:szCs w:val="28"/>
          <w14:textFill>
            <w14:solidFill>
              <w14:schemeClr w14:val="tx1"/>
            </w14:solidFill>
          </w14:textFill>
        </w:rPr>
      </w:pPr>
    </w:p>
    <w:p w14:paraId="05E9B5E8">
      <w:pPr>
        <w:spacing w:line="420" w:lineRule="auto"/>
        <w:jc w:val="center"/>
        <w:rPr>
          <w:rFonts w:hint="eastAsia" w:ascii="宋体" w:hAnsi="宋体" w:eastAsia="宋体" w:cs="宋体"/>
          <w:b/>
          <w:bCs/>
          <w:color w:val="000000" w:themeColor="text1"/>
          <w:sz w:val="28"/>
          <w:szCs w:val="28"/>
          <w14:textFill>
            <w14:solidFill>
              <w14:schemeClr w14:val="tx1"/>
            </w14:solidFill>
          </w14:textFill>
        </w:rPr>
      </w:pPr>
    </w:p>
    <w:p w14:paraId="71F43469">
      <w:pPr>
        <w:spacing w:line="420" w:lineRule="auto"/>
        <w:jc w:val="center"/>
        <w:rPr>
          <w:rFonts w:hint="eastAsia" w:ascii="宋体" w:hAnsi="宋体" w:eastAsia="宋体" w:cs="宋体"/>
          <w:b/>
          <w:bCs/>
          <w:color w:val="000000" w:themeColor="text1"/>
          <w:sz w:val="28"/>
          <w:szCs w:val="28"/>
          <w14:textFill>
            <w14:solidFill>
              <w14:schemeClr w14:val="tx1"/>
            </w14:solidFill>
          </w14:textFill>
        </w:rPr>
      </w:pPr>
    </w:p>
    <w:p w14:paraId="408B83A6">
      <w:pPr>
        <w:spacing w:line="420" w:lineRule="auto"/>
        <w:jc w:val="center"/>
        <w:rPr>
          <w:rFonts w:hint="eastAsia" w:ascii="宋体" w:hAnsi="宋体" w:eastAsia="宋体" w:cs="宋体"/>
          <w:b/>
          <w:bCs/>
          <w:color w:val="000000" w:themeColor="text1"/>
          <w:sz w:val="28"/>
          <w:szCs w:val="28"/>
          <w14:textFill>
            <w14:solidFill>
              <w14:schemeClr w14:val="tx1"/>
            </w14:solidFill>
          </w14:textFill>
        </w:rPr>
      </w:pPr>
    </w:p>
    <w:p w14:paraId="43465989">
      <w:pPr>
        <w:spacing w:line="420" w:lineRule="auto"/>
        <w:jc w:val="center"/>
        <w:rPr>
          <w:rFonts w:hint="eastAsia" w:ascii="宋体" w:hAnsi="宋体" w:eastAsia="宋体" w:cs="宋体"/>
          <w:b/>
          <w:bCs/>
          <w:color w:val="000000" w:themeColor="text1"/>
          <w:sz w:val="28"/>
          <w:szCs w:val="28"/>
          <w14:textFill>
            <w14:solidFill>
              <w14:schemeClr w14:val="tx1"/>
            </w14:solidFill>
          </w14:textFill>
        </w:rPr>
      </w:pPr>
    </w:p>
    <w:p w14:paraId="7CE5BBA0">
      <w:pPr>
        <w:spacing w:line="420" w:lineRule="auto"/>
        <w:jc w:val="center"/>
        <w:rPr>
          <w:rFonts w:hint="eastAsia" w:ascii="宋体" w:hAnsi="宋体" w:eastAsia="宋体" w:cs="宋体"/>
          <w:b/>
          <w:bCs/>
          <w:color w:val="000000" w:themeColor="text1"/>
          <w:sz w:val="28"/>
          <w:szCs w:val="28"/>
          <w14:textFill>
            <w14:solidFill>
              <w14:schemeClr w14:val="tx1"/>
            </w14:solidFill>
          </w14:textFill>
        </w:rPr>
      </w:pPr>
    </w:p>
    <w:p w14:paraId="145BE7AF">
      <w:pPr>
        <w:spacing w:line="420" w:lineRule="auto"/>
        <w:jc w:val="center"/>
        <w:rPr>
          <w:rFonts w:hint="eastAsia" w:ascii="宋体" w:hAnsi="宋体" w:eastAsia="宋体" w:cs="宋体"/>
          <w:b/>
          <w:bCs/>
          <w:color w:val="000000" w:themeColor="text1"/>
          <w:sz w:val="28"/>
          <w:szCs w:val="28"/>
          <w14:textFill>
            <w14:solidFill>
              <w14:schemeClr w14:val="tx1"/>
            </w14:solidFill>
          </w14:textFill>
        </w:rPr>
      </w:pPr>
    </w:p>
    <w:p w14:paraId="24D3D01C">
      <w:pPr>
        <w:spacing w:line="420" w:lineRule="auto"/>
        <w:rPr>
          <w:rFonts w:hint="eastAsia" w:asciiTheme="majorEastAsia" w:hAnsiTheme="majorEastAsia" w:eastAsiaTheme="majorEastAsia" w:cstheme="majorEastAsia"/>
          <w:b/>
          <w:bCs/>
          <w:color w:val="000000" w:themeColor="text1"/>
          <w:sz w:val="28"/>
          <w:szCs w:val="28"/>
          <w14:textFill>
            <w14:solidFill>
              <w14:schemeClr w14:val="tx1"/>
            </w14:solidFill>
          </w14:textFill>
        </w:rPr>
      </w:pPr>
    </w:p>
    <w:p w14:paraId="6CE38A1A">
      <w:pPr>
        <w:spacing w:after="312" w:afterLines="100" w:line="420" w:lineRule="auto"/>
        <w:jc w:val="center"/>
        <w:outlineLvl w:val="0"/>
        <w:rPr>
          <w:rFonts w:hint="eastAsia" w:asciiTheme="majorEastAsia" w:hAnsiTheme="majorEastAsia" w:eastAsiaTheme="majorEastAsia" w:cstheme="majorEastAsia"/>
          <w:b/>
          <w:bCs/>
          <w:color w:val="000000" w:themeColor="text1"/>
          <w:sz w:val="44"/>
          <w:szCs w:val="44"/>
          <w14:textFill>
            <w14:solidFill>
              <w14:schemeClr w14:val="tx1"/>
            </w14:solidFill>
          </w14:textFill>
        </w:rPr>
      </w:pPr>
      <w:bookmarkStart w:id="26" w:name="_Toc18235"/>
      <w:r>
        <w:rPr>
          <w:rFonts w:hint="eastAsia" w:asciiTheme="majorEastAsia" w:hAnsiTheme="majorEastAsia" w:eastAsiaTheme="majorEastAsia" w:cstheme="majorEastAsia"/>
          <w:b/>
          <w:bCs/>
          <w:color w:val="000000" w:themeColor="text1"/>
          <w:sz w:val="44"/>
          <w:szCs w:val="44"/>
          <w14:textFill>
            <w14:solidFill>
              <w14:schemeClr w14:val="tx1"/>
            </w14:solidFill>
          </w14:textFill>
        </w:rPr>
        <w:t>三、房屋承租人将承租房屋转租或者转借他人备案服务指南</w:t>
      </w:r>
      <w:bookmarkEnd w:id="26"/>
    </w:p>
    <w:p w14:paraId="7035EFAB">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一、事项编码</w:t>
      </w:r>
    </w:p>
    <w:p w14:paraId="6038666F">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11340400003057280L4341009014000</w:t>
      </w:r>
    </w:p>
    <w:p w14:paraId="6EBE9F24">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二、适用范围</w:t>
      </w:r>
    </w:p>
    <w:p w14:paraId="21EC1AB8">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房屋承租人将承租房屋转租或者转借他人备案</w:t>
      </w:r>
    </w:p>
    <w:p w14:paraId="79C9DB62">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三、事项类别</w:t>
      </w:r>
    </w:p>
    <w:p w14:paraId="4FF236F0">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其他行政权力</w:t>
      </w:r>
    </w:p>
    <w:p w14:paraId="1A32643D">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四、设立依据</w:t>
      </w:r>
    </w:p>
    <w:p w14:paraId="1A3C43D7">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《租赁房屋治安管理规定》（公安部令第24号）第八条：房屋承租人的治安责任（三）将承租房屋转租或者转借他人的，应当向当地公安派出所申报备案</w:t>
      </w:r>
    </w:p>
    <w:p w14:paraId="1503541E">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五、受理机构</w:t>
      </w:r>
    </w:p>
    <w:p w14:paraId="3BBEC18A">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淮南市田家庵区惠利大道与朝阳西路田家庵区人民政府政务服务中心综合窗口</w:t>
      </w:r>
    </w:p>
    <w:p w14:paraId="20139F48">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六、决定机构</w:t>
      </w:r>
    </w:p>
    <w:p w14:paraId="2BD23FF6">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淮南市公安局田家庵分局</w:t>
      </w:r>
    </w:p>
    <w:p w14:paraId="3BEC79B0">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七、办理条件</w:t>
      </w:r>
    </w:p>
    <w:p w14:paraId="7A052D0D">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将承租房屋转租或者转借他人的，应当向当地公安派出所申报备案。</w:t>
      </w:r>
    </w:p>
    <w:p w14:paraId="339E3CF1">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八、申办材料</w:t>
      </w:r>
    </w:p>
    <w:p w14:paraId="5894AEB5">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中华人民共和国居民户口簿、中华人民共和国居民身份证。</w:t>
      </w:r>
    </w:p>
    <w:p w14:paraId="5AFF48B1">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九、办理方式</w:t>
      </w:r>
    </w:p>
    <w:p w14:paraId="0E94A092">
      <w:pPr>
        <w:adjustRightInd w:val="0"/>
        <w:snapToGrid w:val="0"/>
        <w:spacing w:line="420" w:lineRule="auto"/>
        <w:ind w:firstLine="562" w:firstLineChars="200"/>
        <w:jc w:val="left"/>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（一）窗口办理。</w:t>
      </w:r>
      <w:r>
        <w:rPr>
          <w:rFonts w:hint="eastAsia" w:ascii="宋体" w:hAnsi="宋体" w:eastAsia="宋体" w:cs="宋体"/>
          <w:color w:val="000000" w:themeColor="text1"/>
          <w:sz w:val="28"/>
          <w:szCs w:val="28"/>
          <w14:textFill>
            <w14:solidFill>
              <w14:schemeClr w14:val="tx1"/>
            </w14:solidFill>
          </w14:textFill>
        </w:rPr>
        <w:t>到淮南市田家庵区惠利大道与朝阳西路田家庵区人民政府政务服务中心综合窗口提交申请材料。</w:t>
      </w:r>
    </w:p>
    <w:p w14:paraId="76E0B496">
      <w:pPr>
        <w:adjustRightInd w:val="0"/>
        <w:snapToGrid w:val="0"/>
        <w:spacing w:line="420" w:lineRule="auto"/>
        <w:ind w:firstLine="562"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（二）网上办理。</w:t>
      </w:r>
      <w:r>
        <w:rPr>
          <w:rFonts w:hint="eastAsia" w:ascii="宋体" w:hAnsi="宋体" w:eastAsia="宋体" w:cs="宋体"/>
          <w:color w:val="000000" w:themeColor="text1"/>
          <w:sz w:val="28"/>
          <w:szCs w:val="28"/>
          <w14:textFill>
            <w14:solidFill>
              <w14:schemeClr w14:val="tx1"/>
            </w14:solidFill>
          </w14:textFill>
        </w:rPr>
        <w:t>进入安徽省政务服务网淮南分厅（http://hn.ahzwfw.gov.cn/）进行网上申报。</w:t>
      </w:r>
    </w:p>
    <w:p w14:paraId="257CDD7F">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十、办理流程</w:t>
      </w:r>
    </w:p>
    <w:p w14:paraId="424A267B">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受理→送达→办结</w:t>
      </w:r>
    </w:p>
    <w:p w14:paraId="31B31241">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十一、办理时限</w:t>
      </w:r>
    </w:p>
    <w:p w14:paraId="3DD00BB9">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1.法定时限：自受理之日起1工作日。</w:t>
      </w:r>
    </w:p>
    <w:p w14:paraId="715E9650">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2.承诺时限：自受理之日起1工作日。</w:t>
      </w:r>
    </w:p>
    <w:p w14:paraId="54B980A9">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十二、收费依据及标准</w:t>
      </w:r>
    </w:p>
    <w:p w14:paraId="6B89A823">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不收费</w:t>
      </w:r>
    </w:p>
    <w:p w14:paraId="1B043144">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十三、结果送达</w:t>
      </w:r>
    </w:p>
    <w:p w14:paraId="0AE2BC92">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窗口取件或结果快递</w:t>
      </w:r>
    </w:p>
    <w:p w14:paraId="3768EFBA">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十四、行政救济途径与方式</w:t>
      </w:r>
    </w:p>
    <w:p w14:paraId="4FC17F5F">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（一）申请人在申请行政审批、公共服务等过程中，依法享有称述权、申辩权；</w:t>
      </w:r>
    </w:p>
    <w:p w14:paraId="4D404052">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（二）申请人在行政审批、公共服务等申请被驳回的有权要求说明理由；</w:t>
      </w:r>
    </w:p>
    <w:p w14:paraId="34F05757">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（三）申请人不服行政审批、公共服务等决定的，有权依法申请行政复议或者提起行政诉讼。</w:t>
      </w:r>
    </w:p>
    <w:p w14:paraId="03537E60">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十五、咨询方式</w:t>
      </w:r>
    </w:p>
    <w:p w14:paraId="3523CD37">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（一）现场咨询：</w:t>
      </w: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淮南市田家庵区惠利大道与朝阳西路田家庵区人民政府政务服务中心综合窗口</w:t>
      </w:r>
    </w:p>
    <w:p w14:paraId="3984947E">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（二）电话咨询：</w:t>
      </w:r>
      <w:r>
        <w:rPr>
          <w:rFonts w:hint="eastAsia" w:ascii="宋体" w:hAnsi="宋体" w:eastAsia="宋体" w:cs="宋体"/>
          <w:color w:val="000000" w:themeColor="text1"/>
          <w:sz w:val="28"/>
          <w:szCs w:val="28"/>
          <w14:textFill>
            <w14:solidFill>
              <w14:schemeClr w14:val="tx1"/>
            </w14:solidFill>
          </w14:textFill>
        </w:rPr>
        <w:t>0554-6938260</w:t>
      </w:r>
    </w:p>
    <w:p w14:paraId="2E418AA1">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（三）网上咨询：</w:t>
      </w:r>
      <w:r>
        <w:rPr>
          <w:rFonts w:hint="eastAsia" w:ascii="宋体" w:hAnsi="宋体" w:eastAsia="宋体" w:cs="宋体"/>
          <w:color w:val="000000" w:themeColor="text1"/>
          <w:sz w:val="28"/>
          <w:szCs w:val="28"/>
          <w14:textFill>
            <w14:solidFill>
              <w14:schemeClr w14:val="tx1"/>
            </w14:solidFill>
          </w14:textFill>
        </w:rPr>
        <w:t>http://hn.ahzwfw.gov.cn/</w:t>
      </w:r>
    </w:p>
    <w:p w14:paraId="237008B3">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十六、监督投诉渠道</w:t>
      </w:r>
    </w:p>
    <w:p w14:paraId="1C0A7613">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（一）现场监督投诉</w:t>
      </w:r>
    </w:p>
    <w:p w14:paraId="58606F79">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淮南市田家庵区惠利大道与朝阳西路田家庵区人民政府政务服务中心综合窗口</w:t>
      </w:r>
    </w:p>
    <w:p w14:paraId="06A1541F">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（二）电话监督投诉</w:t>
      </w:r>
    </w:p>
    <w:p w14:paraId="7624D099">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田家庵区人民政府政务服务中心投诉电话：0554-6938322</w:t>
      </w:r>
    </w:p>
    <w:p w14:paraId="7D636548">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十七、办理地址和时间</w:t>
      </w:r>
    </w:p>
    <w:p w14:paraId="693163FB">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地址：淮南市田家庵区惠利大道与朝阳西路田家庵区人民政府政务服务中心综合窗口</w:t>
      </w:r>
    </w:p>
    <w:p w14:paraId="26D57285">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时间：工作日9:00-12:00, 13:30-17:00</w:t>
      </w:r>
    </w:p>
    <w:p w14:paraId="65972617">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十八、办理进程和结果查询</w:t>
      </w:r>
    </w:p>
    <w:p w14:paraId="729D2F06">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（一）办理进程查询方式</w:t>
      </w:r>
    </w:p>
    <w:p w14:paraId="1321DDE3">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154A05BD">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淮南市田家庵区惠利大道与朝阳西路田家庵区人民政府政务服务中心综合窗口</w:t>
      </w:r>
    </w:p>
    <w:p w14:paraId="53CAE6F2">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2.电话查询</w:t>
      </w:r>
    </w:p>
    <w:p w14:paraId="2A0AB01A">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0554-6938260</w:t>
      </w:r>
    </w:p>
    <w:p w14:paraId="77129548">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w:t>
      </w:r>
    </w:p>
    <w:p w14:paraId="1EF5E212">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http://hn.ahzwfw.gov.cn/</w:t>
      </w:r>
    </w:p>
    <w:p w14:paraId="59EE8A34">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（二）办理结果查询方式</w:t>
      </w:r>
    </w:p>
    <w:p w14:paraId="2F38D98A">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32FE4525">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淮南市田家庵区惠利大道与朝阳西路田家庵区人民政府政务服务中心综合窗口</w:t>
      </w:r>
    </w:p>
    <w:p w14:paraId="5FAF7741">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2.电话查询：0554-6938260</w:t>
      </w:r>
    </w:p>
    <w:p w14:paraId="697ED825">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3.网上查询：http://hn.ahzwfw.gov.cn/</w:t>
      </w:r>
    </w:p>
    <w:p w14:paraId="4236F3FC">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p>
    <w:p w14:paraId="513ADDA4">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p>
    <w:p w14:paraId="5A55C746">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p>
    <w:p w14:paraId="27CABB72">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十九、指南扫码查看</w:t>
      </w:r>
    </w:p>
    <w:p w14:paraId="2785D749">
      <w:pPr>
        <w:spacing w:line="420" w:lineRule="auto"/>
        <w:jc w:val="center"/>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drawing>
          <wp:inline distT="0" distB="0" distL="114300" distR="114300">
            <wp:extent cx="1800225" cy="1800225"/>
            <wp:effectExtent l="0" t="0" r="9525" b="9525"/>
            <wp:docPr id="55" name="图片 55"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下载"/>
                    <pic:cNvPicPr>
                      <a:picLocks noChangeAspect="1"/>
                    </pic:cNvPicPr>
                  </pic:nvPicPr>
                  <pic:blipFill>
                    <a:blip r:embed="rId25"/>
                    <a:stretch>
                      <a:fillRect/>
                    </a:stretch>
                  </pic:blipFill>
                  <pic:spPr>
                    <a:xfrm>
                      <a:off x="0" y="0"/>
                      <a:ext cx="1800225" cy="1800225"/>
                    </a:xfrm>
                    <a:prstGeom prst="rect">
                      <a:avLst/>
                    </a:prstGeom>
                  </pic:spPr>
                </pic:pic>
              </a:graphicData>
            </a:graphic>
          </wp:inline>
        </w:drawing>
      </w:r>
    </w:p>
    <w:p w14:paraId="54A0E150">
      <w:pPr>
        <w:spacing w:line="420" w:lineRule="auto"/>
        <w:ind w:firstLine="562" w:firstLineChars="200"/>
        <w:rPr>
          <w:rFonts w:hint="eastAsia" w:asciiTheme="majorEastAsia" w:hAnsiTheme="majorEastAsia" w:eastAsiaTheme="majorEastAsia" w:cstheme="majorEastAsia"/>
          <w:b/>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14:textFill>
            <w14:solidFill>
              <w14:schemeClr w14:val="tx1"/>
            </w14:solidFill>
          </w14:textFill>
        </w:rPr>
        <w:br w:type="page"/>
      </w:r>
    </w:p>
    <w:p w14:paraId="3AF09314">
      <w:pPr>
        <w:spacing w:after="312" w:afterLines="100" w:line="420" w:lineRule="auto"/>
        <w:ind w:left="420" w:leftChars="200"/>
        <w:jc w:val="center"/>
        <w:outlineLvl w:val="0"/>
        <w:rPr>
          <w:rFonts w:hint="eastAsia" w:asciiTheme="majorEastAsia" w:hAnsiTheme="majorEastAsia" w:eastAsiaTheme="majorEastAsia" w:cstheme="majorEastAsia"/>
          <w:b/>
          <w:bCs/>
          <w:color w:val="000000" w:themeColor="text1"/>
          <w:sz w:val="44"/>
          <w:szCs w:val="44"/>
          <w14:textFill>
            <w14:solidFill>
              <w14:schemeClr w14:val="tx1"/>
            </w14:solidFill>
          </w14:textFill>
        </w:rPr>
      </w:pPr>
      <w:bookmarkStart w:id="27" w:name="_Toc6904"/>
      <w:r>
        <w:rPr>
          <w:rFonts w:hint="eastAsia" w:asciiTheme="majorEastAsia" w:hAnsiTheme="majorEastAsia" w:eastAsiaTheme="majorEastAsia" w:cstheme="majorEastAsia"/>
          <w:b/>
          <w:bCs/>
          <w:color w:val="000000" w:themeColor="text1"/>
          <w:sz w:val="44"/>
          <w:szCs w:val="44"/>
          <w14:textFill>
            <w14:solidFill>
              <w14:schemeClr w14:val="tx1"/>
            </w14:solidFill>
          </w14:textFill>
        </w:rPr>
        <w:t>四、居住证申领、签注及变更登记服务指南</w:t>
      </w:r>
      <w:bookmarkEnd w:id="27"/>
    </w:p>
    <w:p w14:paraId="3A473803">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一、事项编码</w:t>
      </w:r>
    </w:p>
    <w:p w14:paraId="593CAB72">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11340400003057280L4000709005000</w:t>
      </w:r>
    </w:p>
    <w:p w14:paraId="078A24E3">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二、适用范围</w:t>
      </w:r>
    </w:p>
    <w:p w14:paraId="59B5BE3A">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居住证申领、签注及变更登记</w:t>
      </w:r>
    </w:p>
    <w:p w14:paraId="2C4FA5E4">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三、事项类别</w:t>
      </w:r>
    </w:p>
    <w:p w14:paraId="069BE81C">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行政确认</w:t>
      </w:r>
    </w:p>
    <w:p w14:paraId="26242A34">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四、设立依据</w:t>
      </w:r>
    </w:p>
    <w:p w14:paraId="5473D0ED">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【行政法规】《居住证暂行条例》（国务院令第663号） 第二条公民离开常住户口所在地，到其他城市居住半年以上，符合有合法稳定就业、合法稳定住所、连续就读条件之一的，可以依照本条例的规定申领居住证。第八条公安机关负责居住证的申领受理、制作、发放、签注等证件管理工作。</w:t>
      </w:r>
    </w:p>
    <w:p w14:paraId="7A22EB3C">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五、受理机构</w:t>
      </w:r>
    </w:p>
    <w:p w14:paraId="28A76684">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淮南市田家庵区惠利大道与朝阳西路田家庵区人民政府政务服务中心综合窗口</w:t>
      </w:r>
    </w:p>
    <w:p w14:paraId="3914AA66">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六、决定机构</w:t>
      </w:r>
    </w:p>
    <w:p w14:paraId="68D9D9BA">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淮南市公安局田家庵分局</w:t>
      </w:r>
    </w:p>
    <w:p w14:paraId="0882AA23">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七、办理条件</w:t>
      </w:r>
    </w:p>
    <w:p w14:paraId="17C5B3F8">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流动人口自到达居住地之日起15日内</w:t>
      </w:r>
    </w:p>
    <w:p w14:paraId="1695EDDD">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八、申办材料</w:t>
      </w:r>
    </w:p>
    <w:p w14:paraId="10D2F6AD">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就业证明；居住地住址证明包括房屋租赁合同、房屋产权证明文件、购房合同或者房屋出租人、用人单位、就读学校出具的住宿证明</w:t>
      </w:r>
      <w:r>
        <w:rPr>
          <w:rFonts w:hint="eastAsia" w:ascii="宋体" w:hAnsi="宋体" w:eastAsia="宋体" w:cs="宋体"/>
          <w:color w:val="000000" w:themeColor="text1"/>
          <w:sz w:val="28"/>
          <w:szCs w:val="28"/>
          <w14:textFill>
            <w14:solidFill>
              <w14:schemeClr w14:val="tx1"/>
            </w14:solidFill>
          </w14:textFill>
        </w:rPr>
        <w:t>。</w:t>
      </w:r>
    </w:p>
    <w:p w14:paraId="084E17F4">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九、办理方式</w:t>
      </w:r>
    </w:p>
    <w:p w14:paraId="36F99B98">
      <w:pPr>
        <w:adjustRightInd w:val="0"/>
        <w:snapToGrid w:val="0"/>
        <w:spacing w:line="420" w:lineRule="auto"/>
        <w:ind w:firstLine="562"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（一）窗口办理。</w:t>
      </w:r>
      <w:r>
        <w:rPr>
          <w:rFonts w:hint="eastAsia" w:ascii="宋体" w:hAnsi="宋体" w:eastAsia="宋体" w:cs="宋体"/>
          <w:color w:val="000000" w:themeColor="text1"/>
          <w:sz w:val="28"/>
          <w:szCs w:val="28"/>
          <w14:textFill>
            <w14:solidFill>
              <w14:schemeClr w14:val="tx1"/>
            </w14:solidFill>
          </w14:textFill>
        </w:rPr>
        <w:t>申请人到派出所户籍窗口申请</w:t>
      </w:r>
    </w:p>
    <w:p w14:paraId="20D2F9A7">
      <w:pPr>
        <w:adjustRightInd w:val="0"/>
        <w:snapToGrid w:val="0"/>
        <w:spacing w:line="420" w:lineRule="auto"/>
        <w:ind w:firstLine="562"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（二）网上办理。</w:t>
      </w:r>
      <w:r>
        <w:rPr>
          <w:rFonts w:hint="eastAsia" w:ascii="宋体" w:hAnsi="宋体" w:eastAsia="宋体" w:cs="宋体"/>
          <w:color w:val="000000" w:themeColor="text1"/>
          <w:sz w:val="28"/>
          <w:szCs w:val="28"/>
          <w14:textFill>
            <w14:solidFill>
              <w14:schemeClr w14:val="tx1"/>
            </w14:solidFill>
          </w14:textFill>
        </w:rPr>
        <w:t>进入安徽省政务服务网淮南分厅（http://hn.ahzwfw.gov.cn/）进行网上申报。</w:t>
      </w:r>
    </w:p>
    <w:p w14:paraId="58C03091">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十、办理流程</w:t>
      </w:r>
    </w:p>
    <w:p w14:paraId="60140DA8">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受理→办结</w:t>
      </w:r>
    </w:p>
    <w:p w14:paraId="7C5CBDD8">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十一、办理时限</w:t>
      </w:r>
    </w:p>
    <w:p w14:paraId="0CEC032E">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1.法定时限：自受理之日起15工作日。</w:t>
      </w:r>
    </w:p>
    <w:p w14:paraId="5542AAFD">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2.承诺时限：自受理之日起1工作日。</w:t>
      </w:r>
    </w:p>
    <w:p w14:paraId="79A69D59">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十二、收费依据及标准</w:t>
      </w:r>
    </w:p>
    <w:p w14:paraId="07EF5FB0">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不收费</w:t>
      </w:r>
    </w:p>
    <w:p w14:paraId="05369C43">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十三、结果送达</w:t>
      </w:r>
    </w:p>
    <w:p w14:paraId="1B156818">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窗口取件或结果快递</w:t>
      </w:r>
    </w:p>
    <w:p w14:paraId="1F472B93">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十四、行政救济途径与方式</w:t>
      </w:r>
    </w:p>
    <w:p w14:paraId="085F6B7D">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（一）申请人在申请行政审批、公共服务等过程中，依法享有称述权、申辩权；</w:t>
      </w:r>
    </w:p>
    <w:p w14:paraId="4FAB6005">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（二）申请人在行政审批、公共服务等申请被驳回的有权要求说明理由；</w:t>
      </w:r>
    </w:p>
    <w:p w14:paraId="7C8F6FD6">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（三）申请人不服行政审批、公共服务等决定的，有权依法申请行政复议或者提起行政诉讼。</w:t>
      </w:r>
    </w:p>
    <w:p w14:paraId="25C264A6">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十五、咨询方式</w:t>
      </w:r>
    </w:p>
    <w:p w14:paraId="2D9BEA2E">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（一）现场咨询：</w:t>
      </w: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淮南市田家庵区惠利大道与朝阳西路田家庵区人民政府政务服务中心综合窗口</w:t>
      </w:r>
    </w:p>
    <w:p w14:paraId="5173B130">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（二）电话咨询：</w:t>
      </w:r>
      <w:r>
        <w:rPr>
          <w:rFonts w:hint="eastAsia" w:ascii="宋体" w:hAnsi="宋体" w:eastAsia="宋体" w:cs="宋体"/>
          <w:color w:val="000000" w:themeColor="text1"/>
          <w:sz w:val="28"/>
          <w:szCs w:val="28"/>
          <w14:textFill>
            <w14:solidFill>
              <w14:schemeClr w14:val="tx1"/>
            </w14:solidFill>
          </w14:textFill>
        </w:rPr>
        <w:t>0554-6938323</w:t>
      </w:r>
    </w:p>
    <w:p w14:paraId="5E616D68">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（三）网上咨询：</w:t>
      </w:r>
      <w:r>
        <w:rPr>
          <w:rFonts w:hint="eastAsia" w:ascii="宋体" w:hAnsi="宋体" w:eastAsia="宋体" w:cs="宋体"/>
          <w:color w:val="000000" w:themeColor="text1"/>
          <w:sz w:val="28"/>
          <w:szCs w:val="28"/>
          <w14:textFill>
            <w14:solidFill>
              <w14:schemeClr w14:val="tx1"/>
            </w14:solidFill>
          </w14:textFill>
        </w:rPr>
        <w:t>http://hn.ahzwfw.gov.cn/</w:t>
      </w:r>
    </w:p>
    <w:p w14:paraId="5AAF08FE">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十六、监督投诉渠道</w:t>
      </w:r>
    </w:p>
    <w:p w14:paraId="07F8ECCA">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（一）现场监督投诉</w:t>
      </w:r>
    </w:p>
    <w:p w14:paraId="73A0C62A">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淮南市田家庵区惠利大道与朝阳西路田家庵区人民政府政务服务中心综合窗口</w:t>
      </w:r>
    </w:p>
    <w:p w14:paraId="79DF2FB7">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（二）电话监督投诉</w:t>
      </w:r>
    </w:p>
    <w:p w14:paraId="0236866E">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田家庵区人民政府政务服务中心投诉电话：0554-6938322</w:t>
      </w:r>
    </w:p>
    <w:p w14:paraId="00CFE2B0">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十七、办理地址和时间</w:t>
      </w:r>
    </w:p>
    <w:p w14:paraId="42381A4F">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地址：淮南市田家庵区惠利大道与朝阳西路田家庵区人民政府政务服务中心综合窗口</w:t>
      </w:r>
    </w:p>
    <w:p w14:paraId="7D562527">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时间：工作日 上午8:00-11:30，14:30-17:30</w:t>
      </w:r>
    </w:p>
    <w:p w14:paraId="6CDC3BCE">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十八、办理进程和结果查询</w:t>
      </w:r>
    </w:p>
    <w:p w14:paraId="57EF4ABE">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（一）办理进程查询方式</w:t>
      </w:r>
    </w:p>
    <w:p w14:paraId="12132D13">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04B4E169">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淮南市田家庵区惠利大道与朝阳西路田家庵区人民政府政务服务中心综合窗口</w:t>
      </w:r>
    </w:p>
    <w:p w14:paraId="2A3832C4">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2.电话查询</w:t>
      </w:r>
    </w:p>
    <w:p w14:paraId="490056D4">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0554-6938323</w:t>
      </w:r>
    </w:p>
    <w:p w14:paraId="2D0FE3C0">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w:t>
      </w:r>
    </w:p>
    <w:p w14:paraId="55A10355">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http://hn.ahzwfw.gov.cn/</w:t>
      </w:r>
    </w:p>
    <w:p w14:paraId="1D09B1C4">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（二）办理结果查询方式</w:t>
      </w:r>
    </w:p>
    <w:p w14:paraId="17F57689">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3ED12070">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淮南市田家庵区惠利大道与朝阳西路田家庵区人民政府政务服务中心综合窗口</w:t>
      </w:r>
    </w:p>
    <w:p w14:paraId="77D64B24">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2.电话查询：0554-6938323</w:t>
      </w:r>
    </w:p>
    <w:p w14:paraId="730D97D7">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3.网上查询：http://hn.ahzwfw.gov.cn/</w:t>
      </w:r>
    </w:p>
    <w:p w14:paraId="6B87055E">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p>
    <w:p w14:paraId="35E5E780">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p>
    <w:p w14:paraId="4FEEF92F">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十九、指南扫码查看</w:t>
      </w:r>
    </w:p>
    <w:p w14:paraId="1DDA5831">
      <w:pPr>
        <w:spacing w:line="420" w:lineRule="auto"/>
        <w:jc w:val="center"/>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drawing>
          <wp:inline distT="0" distB="0" distL="114300" distR="114300">
            <wp:extent cx="1800225" cy="1800225"/>
            <wp:effectExtent l="0" t="0" r="9525" b="9525"/>
            <wp:docPr id="56" name="图片 56"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下载"/>
                    <pic:cNvPicPr>
                      <a:picLocks noChangeAspect="1"/>
                    </pic:cNvPicPr>
                  </pic:nvPicPr>
                  <pic:blipFill>
                    <a:blip r:embed="rId26"/>
                    <a:stretch>
                      <a:fillRect/>
                    </a:stretch>
                  </pic:blipFill>
                  <pic:spPr>
                    <a:xfrm>
                      <a:off x="0" y="0"/>
                      <a:ext cx="1800225" cy="1800225"/>
                    </a:xfrm>
                    <a:prstGeom prst="rect">
                      <a:avLst/>
                    </a:prstGeom>
                  </pic:spPr>
                </pic:pic>
              </a:graphicData>
            </a:graphic>
          </wp:inline>
        </w:drawing>
      </w:r>
      <w:r>
        <w:rPr>
          <w:rFonts w:hint="eastAsia" w:ascii="宋体" w:hAnsi="宋体" w:eastAsia="宋体" w:cs="宋体"/>
          <w:b/>
          <w:bCs/>
          <w:color w:val="000000" w:themeColor="text1"/>
          <w:sz w:val="28"/>
          <w:szCs w:val="28"/>
          <w14:textFill>
            <w14:solidFill>
              <w14:schemeClr w14:val="tx1"/>
            </w14:solidFill>
          </w14:textFill>
        </w:rPr>
        <w:br w:type="page"/>
      </w:r>
    </w:p>
    <w:p w14:paraId="5C761AA7">
      <w:pPr>
        <w:spacing w:line="420" w:lineRule="auto"/>
        <w:ind w:firstLine="560" w:firstLineChars="200"/>
        <w:outlineLvl w:val="0"/>
        <w:rPr>
          <w:rFonts w:hint="eastAsia" w:asciiTheme="majorEastAsia" w:hAnsiTheme="majorEastAsia" w:eastAsiaTheme="majorEastAsia" w:cstheme="majorEastAsia"/>
          <w:b/>
          <w:bCs/>
          <w:color w:val="000000" w:themeColor="text1"/>
          <w:sz w:val="28"/>
          <w:szCs w:val="28"/>
          <w14:textFill>
            <w14:solidFill>
              <w14:schemeClr w14:val="tx1"/>
            </w14:solidFill>
          </w14:textFill>
        </w:rPr>
      </w:pPr>
      <w:bookmarkStart w:id="28" w:name="_Toc6466"/>
      <w:r>
        <w:rPr>
          <w:rFonts w:hint="eastAsia" w:ascii="宋体" w:hAnsi="宋体" w:eastAsia="宋体" w:cs="宋体"/>
          <w:color w:val="000000" w:themeColor="text1"/>
          <w:sz w:val="28"/>
          <w:szCs w:val="28"/>
          <w14:textFill>
            <w14:solidFill>
              <w14:schemeClr w14:val="tx1"/>
            </w14:solidFill>
          </w14:textFill>
        </w:rPr>
        <w:t>【个人生命周期——婚姻】</w:t>
      </w:r>
      <w:bookmarkEnd w:id="28"/>
    </w:p>
    <w:p w14:paraId="39E9641E">
      <w:pPr>
        <w:spacing w:after="312" w:afterLines="100" w:line="420" w:lineRule="auto"/>
        <w:ind w:left="420" w:leftChars="200"/>
        <w:jc w:val="center"/>
        <w:outlineLvl w:val="0"/>
        <w:rPr>
          <w:rFonts w:hint="eastAsia" w:asciiTheme="majorEastAsia" w:hAnsiTheme="majorEastAsia" w:eastAsiaTheme="majorEastAsia" w:cstheme="majorEastAsia"/>
          <w:b/>
          <w:bCs/>
          <w:color w:val="000000" w:themeColor="text1"/>
          <w:sz w:val="44"/>
          <w:szCs w:val="44"/>
          <w14:textFill>
            <w14:solidFill>
              <w14:schemeClr w14:val="tx1"/>
            </w14:solidFill>
          </w14:textFill>
        </w:rPr>
      </w:pPr>
      <w:bookmarkStart w:id="29" w:name="_Toc10127"/>
      <w:r>
        <w:rPr>
          <w:rFonts w:hint="eastAsia" w:asciiTheme="majorEastAsia" w:hAnsiTheme="majorEastAsia" w:eastAsiaTheme="majorEastAsia" w:cstheme="majorEastAsia"/>
          <w:b/>
          <w:bCs/>
          <w:color w:val="000000" w:themeColor="text1"/>
          <w:sz w:val="44"/>
          <w:szCs w:val="44"/>
          <w14:textFill>
            <w14:solidFill>
              <w14:schemeClr w14:val="tx1"/>
            </w14:solidFill>
          </w14:textFill>
        </w:rPr>
        <w:t>一、婚姻档案查询服务指南</w:t>
      </w:r>
      <w:bookmarkEnd w:id="29"/>
    </w:p>
    <w:p w14:paraId="49B29882">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一、事项编码</w:t>
      </w:r>
    </w:p>
    <w:p w14:paraId="63918340">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12340403MB1325261Q4342075009000</w:t>
      </w:r>
    </w:p>
    <w:p w14:paraId="606507CA">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二、适用范围</w:t>
      </w:r>
    </w:p>
    <w:p w14:paraId="1EE8AC8C">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档案资料预约查询服务</w:t>
      </w:r>
    </w:p>
    <w:p w14:paraId="5F303A5E">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三、事项类别</w:t>
      </w:r>
    </w:p>
    <w:p w14:paraId="583C1B3D">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公共服务</w:t>
      </w:r>
    </w:p>
    <w:p w14:paraId="14EDCD01">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四、设立依据</w:t>
      </w:r>
    </w:p>
    <w:p w14:paraId="01DE4AAD">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企业群众实际需要，已常态化开展。</w:t>
      </w:r>
    </w:p>
    <w:p w14:paraId="47E381E0">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五、受理机构</w:t>
      </w:r>
    </w:p>
    <w:p w14:paraId="7DFA3C99">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淮南市田家庵区惠利大道与朝阳西路田家庵区人民政府政务服务中心档案综合窗口</w:t>
      </w:r>
    </w:p>
    <w:p w14:paraId="03F3C2B4">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六、决定机构</w:t>
      </w:r>
    </w:p>
    <w:p w14:paraId="39813674">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淮南市田家庵区档案馆</w:t>
      </w:r>
    </w:p>
    <w:p w14:paraId="2D12C96C">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七、办理条件</w:t>
      </w:r>
    </w:p>
    <w:p w14:paraId="44C60070">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中华人民共和国公民和组织</w:t>
      </w:r>
    </w:p>
    <w:p w14:paraId="7B0B981C">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八、申办材料</w:t>
      </w:r>
    </w:p>
    <w:p w14:paraId="06D758B2">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中华人民共和国居民身份证</w:t>
      </w:r>
    </w:p>
    <w:p w14:paraId="0E725525">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九、办理方式</w:t>
      </w:r>
    </w:p>
    <w:p w14:paraId="533933EC">
      <w:pPr>
        <w:adjustRightInd w:val="0"/>
        <w:snapToGrid w:val="0"/>
        <w:spacing w:line="420" w:lineRule="auto"/>
        <w:ind w:firstLine="562" w:firstLineChars="200"/>
        <w:jc w:val="left"/>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（一）窗口办理。</w:t>
      </w:r>
      <w:r>
        <w:rPr>
          <w:rFonts w:hint="eastAsia" w:ascii="宋体" w:hAnsi="宋体" w:eastAsia="宋体" w:cs="宋体"/>
          <w:color w:val="000000" w:themeColor="text1"/>
          <w:sz w:val="28"/>
          <w:szCs w:val="28"/>
          <w14:textFill>
            <w14:solidFill>
              <w14:schemeClr w14:val="tx1"/>
            </w14:solidFill>
          </w14:textFill>
        </w:rPr>
        <w:t>到淮南市田家庵区惠利大道与朝阳西路田家庵区人民政府政务服务中心档案综合窗口提交申请材料。</w:t>
      </w:r>
    </w:p>
    <w:p w14:paraId="5489C983">
      <w:pPr>
        <w:adjustRightInd w:val="0"/>
        <w:snapToGrid w:val="0"/>
        <w:spacing w:line="420" w:lineRule="auto"/>
        <w:ind w:firstLine="562"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（二）网上办理。</w:t>
      </w:r>
      <w:r>
        <w:rPr>
          <w:rFonts w:hint="eastAsia" w:ascii="宋体" w:hAnsi="宋体" w:eastAsia="宋体" w:cs="宋体"/>
          <w:color w:val="000000" w:themeColor="text1"/>
          <w:sz w:val="28"/>
          <w:szCs w:val="28"/>
          <w14:textFill>
            <w14:solidFill>
              <w14:schemeClr w14:val="tx1"/>
            </w14:solidFill>
          </w14:textFill>
        </w:rPr>
        <w:t>进入安徽省政务服务网淮南分厅（http://hn.ahzwfw.gov.cn/）进行网上申报。</w:t>
      </w:r>
    </w:p>
    <w:p w14:paraId="45048C31">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十、办理流程</w:t>
      </w:r>
    </w:p>
    <w:p w14:paraId="5A831954">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受理→办结</w:t>
      </w:r>
    </w:p>
    <w:p w14:paraId="726F8A13">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十一、办理时限</w:t>
      </w:r>
    </w:p>
    <w:p w14:paraId="3C10DD95">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1.法定时限：自受理之日起3工作日。</w:t>
      </w:r>
    </w:p>
    <w:p w14:paraId="6E117F82">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2.承诺时限：自受理之日起1工作日。</w:t>
      </w:r>
    </w:p>
    <w:p w14:paraId="30558B06">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十二、收费依据及标准</w:t>
      </w:r>
    </w:p>
    <w:p w14:paraId="5CC33520">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不收费</w:t>
      </w:r>
    </w:p>
    <w:p w14:paraId="47DA058F">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十三、结果送达</w:t>
      </w:r>
    </w:p>
    <w:p w14:paraId="12141F3C">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窗口取件或结果快递</w:t>
      </w:r>
    </w:p>
    <w:p w14:paraId="28FF03EF">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十四、行政救济途径与方式</w:t>
      </w:r>
    </w:p>
    <w:p w14:paraId="5A46B812">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（一）申请人在申请行政审批、公共服务等过程中，依法享有称述权、申辩权；</w:t>
      </w:r>
    </w:p>
    <w:p w14:paraId="661078FB">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（二）申请人在行政审批、公共服务等申请被驳回的有权要求说明理由；</w:t>
      </w:r>
    </w:p>
    <w:p w14:paraId="20FE2B59">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（三）申请人不服行政审批、公共服务等决定的，有权依法申请行政复议或者提起行政诉讼。</w:t>
      </w:r>
    </w:p>
    <w:p w14:paraId="51D1B9F7">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十五、咨询方式</w:t>
      </w:r>
    </w:p>
    <w:p w14:paraId="75D82141">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（一）现场咨询：</w:t>
      </w: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淮南市田家庵区惠利大道与朝阳西路田家庵区人民政府政务服务中心档案综合窗口</w:t>
      </w:r>
    </w:p>
    <w:p w14:paraId="7F80A35C">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（二）电话咨询：</w:t>
      </w:r>
      <w:r>
        <w:rPr>
          <w:rFonts w:hint="eastAsia" w:ascii="宋体" w:hAnsi="宋体" w:eastAsia="宋体" w:cs="宋体"/>
          <w:color w:val="000000" w:themeColor="text1"/>
          <w:sz w:val="28"/>
          <w:szCs w:val="28"/>
          <w14:textFill>
            <w14:solidFill>
              <w14:schemeClr w14:val="tx1"/>
            </w14:solidFill>
          </w14:textFill>
        </w:rPr>
        <w:t>0554-2698445</w:t>
      </w:r>
    </w:p>
    <w:p w14:paraId="0507FE3B">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（三）网上咨询：</w:t>
      </w:r>
      <w:r>
        <w:rPr>
          <w:rFonts w:hint="eastAsia" w:ascii="宋体" w:hAnsi="宋体" w:eastAsia="宋体" w:cs="宋体"/>
          <w:color w:val="000000" w:themeColor="text1"/>
          <w:sz w:val="28"/>
          <w:szCs w:val="28"/>
          <w14:textFill>
            <w14:solidFill>
              <w14:schemeClr w14:val="tx1"/>
            </w14:solidFill>
          </w14:textFill>
        </w:rPr>
        <w:t>http://hn.ahzwfw.gov.cn/</w:t>
      </w:r>
    </w:p>
    <w:p w14:paraId="1EB0D003">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十六、监督投诉渠道</w:t>
      </w:r>
    </w:p>
    <w:p w14:paraId="0028CDDF">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（一）现场监督投诉</w:t>
      </w:r>
    </w:p>
    <w:p w14:paraId="386EA221">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淮南市田家庵区惠利大道与朝阳西路田家庵区人民政府政务服务中心档案综合窗口</w:t>
      </w:r>
    </w:p>
    <w:p w14:paraId="074E95B9">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（二）电话监督投诉</w:t>
      </w:r>
    </w:p>
    <w:p w14:paraId="6CD291E0">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田家庵区人民政府政务服务中心投诉电话：0554-6662101</w:t>
      </w:r>
    </w:p>
    <w:p w14:paraId="65333D00">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十七、办理地址和时间</w:t>
      </w:r>
    </w:p>
    <w:p w14:paraId="79B8284D">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地址：淮南市田家庵区惠利大道与朝阳西路田家庵区人民政府政务服务中心档案综合窗口</w:t>
      </w:r>
    </w:p>
    <w:p w14:paraId="28EF031E">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时间：正常工作日上午9：00-12：00 13：30-17：00</w:t>
      </w:r>
    </w:p>
    <w:p w14:paraId="74575429">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十八、办理进程和结果查询</w:t>
      </w:r>
    </w:p>
    <w:p w14:paraId="5544A6EC">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（一）办理进程查询方式</w:t>
      </w:r>
    </w:p>
    <w:p w14:paraId="45C499A7">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2247876B">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淮南市田家庵区惠利大道与朝阳西路田家庵区人民政府政务服务中心档案综合窗口</w:t>
      </w:r>
    </w:p>
    <w:p w14:paraId="2D22CEFE">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2.电话查询</w:t>
      </w:r>
    </w:p>
    <w:p w14:paraId="2B6BA5D0">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0554-2698445</w:t>
      </w:r>
    </w:p>
    <w:p w14:paraId="5BC4F799">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w:t>
      </w:r>
    </w:p>
    <w:p w14:paraId="2E5B9D06">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http://hn.ahzwfw.gov.cn/</w:t>
      </w:r>
    </w:p>
    <w:p w14:paraId="0BA3AD00">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（二）办理结果查询方式</w:t>
      </w:r>
    </w:p>
    <w:p w14:paraId="213086DC">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5DB25FB1">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淮南市田家庵区惠利大道与朝阳西路田家庵区人民政府政务服务中心档案综合窗口</w:t>
      </w:r>
    </w:p>
    <w:p w14:paraId="1F0DE4DE">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2.电话查询：0554-2698445</w:t>
      </w:r>
    </w:p>
    <w:p w14:paraId="7311CAC6">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3.网上查询：http://hn.ahzwfw.gov.cn/</w:t>
      </w:r>
    </w:p>
    <w:p w14:paraId="0C9CFBA1">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十九、指南扫码查看</w:t>
      </w:r>
    </w:p>
    <w:p w14:paraId="7D6DFFF7">
      <w:pPr>
        <w:spacing w:line="420" w:lineRule="auto"/>
        <w:jc w:val="center"/>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drawing>
          <wp:inline distT="0" distB="0" distL="114300" distR="114300">
            <wp:extent cx="1800225" cy="1800225"/>
            <wp:effectExtent l="0" t="0" r="9525" b="9525"/>
            <wp:docPr id="57" name="图片 57"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下载"/>
                    <pic:cNvPicPr>
                      <a:picLocks noChangeAspect="1"/>
                    </pic:cNvPicPr>
                  </pic:nvPicPr>
                  <pic:blipFill>
                    <a:blip r:embed="rId27"/>
                    <a:stretch>
                      <a:fillRect/>
                    </a:stretch>
                  </pic:blipFill>
                  <pic:spPr>
                    <a:xfrm>
                      <a:off x="0" y="0"/>
                      <a:ext cx="1800225" cy="1800225"/>
                    </a:xfrm>
                    <a:prstGeom prst="rect">
                      <a:avLst/>
                    </a:prstGeom>
                  </pic:spPr>
                </pic:pic>
              </a:graphicData>
            </a:graphic>
          </wp:inline>
        </w:drawing>
      </w:r>
    </w:p>
    <w:p w14:paraId="00019494">
      <w:pPr>
        <w:spacing w:line="420" w:lineRule="auto"/>
        <w:jc w:val="center"/>
        <w:rPr>
          <w:rFonts w:hint="eastAsia" w:ascii="宋体" w:hAnsi="宋体" w:eastAsia="宋体" w:cs="宋体"/>
          <w:b/>
          <w:bCs/>
          <w:color w:val="000000" w:themeColor="text1"/>
          <w:sz w:val="28"/>
          <w:szCs w:val="28"/>
          <w14:textFill>
            <w14:solidFill>
              <w14:schemeClr w14:val="tx1"/>
            </w14:solidFill>
          </w14:textFill>
        </w:rPr>
      </w:pPr>
    </w:p>
    <w:p w14:paraId="57ADB054">
      <w:pPr>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br w:type="page"/>
      </w:r>
    </w:p>
    <w:p w14:paraId="3D527A0F">
      <w:pPr>
        <w:spacing w:after="312" w:afterLines="100" w:line="420" w:lineRule="auto"/>
        <w:ind w:left="420" w:leftChars="200"/>
        <w:jc w:val="center"/>
        <w:outlineLvl w:val="0"/>
        <w:rPr>
          <w:rFonts w:hint="eastAsia" w:asciiTheme="majorEastAsia" w:hAnsiTheme="majorEastAsia" w:eastAsiaTheme="majorEastAsia" w:cstheme="majorEastAsia"/>
          <w:b/>
          <w:bCs/>
          <w:color w:val="000000" w:themeColor="text1"/>
          <w:sz w:val="44"/>
          <w:szCs w:val="44"/>
          <w14:textFill>
            <w14:solidFill>
              <w14:schemeClr w14:val="tx1"/>
            </w14:solidFill>
          </w14:textFill>
        </w:rPr>
      </w:pPr>
      <w:bookmarkStart w:id="30" w:name="_Toc16407"/>
      <w:r>
        <w:rPr>
          <w:rFonts w:hint="eastAsia" w:asciiTheme="majorEastAsia" w:hAnsiTheme="majorEastAsia" w:eastAsiaTheme="majorEastAsia" w:cstheme="majorEastAsia"/>
          <w:b/>
          <w:bCs/>
          <w:color w:val="000000" w:themeColor="text1"/>
          <w:sz w:val="44"/>
          <w:szCs w:val="44"/>
          <w14:textFill>
            <w14:solidFill>
              <w14:schemeClr w14:val="tx1"/>
            </w14:solidFill>
          </w14:textFill>
        </w:rPr>
        <w:t>二、离婚户口办理服务指南</w:t>
      </w:r>
      <w:bookmarkEnd w:id="30"/>
    </w:p>
    <w:p w14:paraId="2021563C">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一、事项编码</w:t>
      </w:r>
    </w:p>
    <w:p w14:paraId="39F60BE5">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11340400003057280L4340709010000</w:t>
      </w:r>
    </w:p>
    <w:p w14:paraId="2F3330B3">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二、适用范围</w:t>
      </w:r>
    </w:p>
    <w:p w14:paraId="59E01B11">
      <w:pPr>
        <w:numPr>
          <w:ilvl w:val="0"/>
          <w:numId w:val="11"/>
        </w:num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户口变更登记</w:t>
      </w:r>
    </w:p>
    <w:p w14:paraId="057B456E">
      <w:pPr>
        <w:numPr>
          <w:ilvl w:val="0"/>
          <w:numId w:val="11"/>
        </w:num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事项类别</w:t>
      </w:r>
    </w:p>
    <w:p w14:paraId="65232FCD">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行政确认</w:t>
      </w:r>
    </w:p>
    <w:p w14:paraId="11EDB713">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四、设立依据</w:t>
      </w:r>
    </w:p>
    <w:p w14:paraId="67950115">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1.《中华人民共和国户口登记条例》第五条：户口登记以户为单位。同主管人共同居住一处的立为一户，以主管人为户主。单身居住的自立一户，以本人为户主。居住在机关、团体、学校、企业、事业等单位内部和公共宿舍的户口共立一户或者分别立户。户主负责按照本条例的规定申报户口登记。 第十九条：公民因结婚、离婚、收养、认领、分户、并户、失踪、寻回或者其他事由引起户口变动的时候，由户主或者本人向户口登记机关申报变更登记。 </w:t>
      </w:r>
    </w:p>
    <w:p w14:paraId="5A5770C6">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2.《安徽省户政管理工作规范（修订版）》第十六条：〔分户〕户内房屋所有权已经变更分割的，可以凭房屋所有权已经变更分割的合法证明材料申报分户登记。房屋所有权未变更、分割的，不予分户。集体土地上房屋所有权分割以不动产权属证书为依据；《不动产登记暂行条例》施行前依法颁发的各类不动产权属证书和制作的不动产登记簿继续有效。不动产统一登记过渡期内，农村土地承包经营权的登记按照国家有关规定执行。其他情况要求分户的，按当地市、县人民政府规定执行。家庭中的二级以上（含二级）成年重度残疾人，靠父母兄弟姐妹或子女供养的，由本人或供养亲属申请并提供当地村（居）委会、乡镇（街道）证明及残疾证，报公安派出所核准后单独立户。 </w:t>
      </w:r>
    </w:p>
    <w:p w14:paraId="678E3637">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第三十七条：〔离婚户口办理〕离婚一方不愿出具居民户口簿，另一方无法分户迁移，经公安派出所调解无效的，离婚当事人可提出书面申请，凭离婚证、法院判决书或调解书，到当地公安派出所办理分户或迁移手续。公安派出所应及时通知持原户口簿的一方到户籍地办理相关户口注销手续。 </w:t>
      </w:r>
    </w:p>
    <w:p w14:paraId="55C2D776">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第五十七条：〔刑释人员恢复户口〕被判处徒刑的公民，不注销户口。之前因判处徒刑已被注销户口的，在刑满释放或假释后，应当持劳改劳教单位开具的证明在原户口注销地公安派出所申报恢复户口登记。 </w:t>
      </w:r>
    </w:p>
    <w:p w14:paraId="2ED0B0E5">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第五十九条：被逮捕、判刑的公民，不注销户口。之前因逮捕、判刑或劳动教养已被注销户口的，在刑满释放、解除劳动教养或者假释后，应当持劳改劳教单位开具的证明在原户口注销地公安派出所申报恢复户口登记。</w:t>
      </w:r>
    </w:p>
    <w:p w14:paraId="171F11AB">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五、受理机构</w:t>
      </w:r>
    </w:p>
    <w:p w14:paraId="1DF583BF">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淮南市田家庵区惠利大道与朝阳西路田家庵区人民政府政务服务中心综合窗口</w:t>
      </w:r>
    </w:p>
    <w:p w14:paraId="6ECBF9D2">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六、决定机构</w:t>
      </w:r>
    </w:p>
    <w:p w14:paraId="223BD96A">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淮南市公安局田家庵分局</w:t>
      </w:r>
    </w:p>
    <w:p w14:paraId="6D106F2D">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七、办理条件</w:t>
      </w:r>
    </w:p>
    <w:p w14:paraId="2A860FFA">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离婚一方不愿出具居民户口簿，另一方无法分户迁移，经公安派出所调解无效的，离婚当事人可提出书面申请，凭离婚证、法院判决书或调解书，到当地公安派出所办理分户或迁移手续。公安派出所应及时通知持原户口簿的一方到户籍地办理相关户口注销手续。</w:t>
      </w:r>
    </w:p>
    <w:p w14:paraId="741FC2C2">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离婚一方户口应迁出而不迁移的，另一方当事人可提出书面申请，凭离婚证、法院判决书或调解书，到当地公安派出所申请对方户口迁出，经公安派出所调查核实并调解无效的，派出所可以将其户口挂靠社区（行政村）集体户。</w:t>
      </w:r>
    </w:p>
    <w:p w14:paraId="017F7D9F">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对离婚后未成年子女的户口迁移问题，离婚双方协商一致的按协商结果办理；协商不一致的，公安派出所告知后按法院判决结果办理。</w:t>
      </w:r>
    </w:p>
    <w:p w14:paraId="1302FB08">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对离婚后未成年子女的户口迁移问题，离婚双方协商一致的按协商结果办理；协商不一致的，公安派出所告知后按法院判决结果办理。</w:t>
      </w:r>
    </w:p>
    <w:p w14:paraId="74651335">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八、申办材料</w:t>
      </w:r>
    </w:p>
    <w:p w14:paraId="649ED186">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离婚证</w:t>
      </w:r>
    </w:p>
    <w:p w14:paraId="3BD8EE40">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九、办理方式</w:t>
      </w:r>
    </w:p>
    <w:p w14:paraId="0C38EEA9">
      <w:pPr>
        <w:adjustRightInd w:val="0"/>
        <w:snapToGrid w:val="0"/>
        <w:spacing w:line="420" w:lineRule="auto"/>
        <w:ind w:firstLine="562" w:firstLineChars="200"/>
        <w:jc w:val="left"/>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（一）窗口办理。</w:t>
      </w:r>
      <w:r>
        <w:rPr>
          <w:rFonts w:hint="eastAsia" w:ascii="宋体" w:hAnsi="宋体" w:eastAsia="宋体" w:cs="宋体"/>
          <w:color w:val="000000" w:themeColor="text1"/>
          <w:sz w:val="28"/>
          <w:szCs w:val="28"/>
          <w14:textFill>
            <w14:solidFill>
              <w14:schemeClr w14:val="tx1"/>
            </w14:solidFill>
          </w14:textFill>
        </w:rPr>
        <w:t>到根据迁移原因，提供（夫妻投靠、投靠父母、购房等）材料提交申请材料。</w:t>
      </w:r>
    </w:p>
    <w:p w14:paraId="7F2881F6">
      <w:pPr>
        <w:adjustRightInd w:val="0"/>
        <w:snapToGrid w:val="0"/>
        <w:spacing w:line="420" w:lineRule="auto"/>
        <w:ind w:firstLine="562"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（二）网上办理。</w:t>
      </w:r>
      <w:r>
        <w:rPr>
          <w:rFonts w:hint="eastAsia" w:ascii="宋体" w:hAnsi="宋体" w:eastAsia="宋体" w:cs="宋体"/>
          <w:color w:val="000000" w:themeColor="text1"/>
          <w:sz w:val="28"/>
          <w:szCs w:val="28"/>
          <w14:textFill>
            <w14:solidFill>
              <w14:schemeClr w14:val="tx1"/>
            </w14:solidFill>
          </w14:textFill>
        </w:rPr>
        <w:t>进入安徽省政务服务网淮南分厅（http://hn.ahzwfw.gov.cn/）进行网上申报。</w:t>
      </w:r>
    </w:p>
    <w:p w14:paraId="500EBFE4">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十、办理流程</w:t>
      </w:r>
    </w:p>
    <w:p w14:paraId="60E45BAD">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受理→办结</w:t>
      </w:r>
    </w:p>
    <w:p w14:paraId="339DF17C">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十一、办理时限</w:t>
      </w:r>
    </w:p>
    <w:p w14:paraId="4D4602A1">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1.法定时限：自受理之日起15工作日。</w:t>
      </w:r>
    </w:p>
    <w:p w14:paraId="11DFB980">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2.承诺时限：自受理之日起1工作日。</w:t>
      </w:r>
    </w:p>
    <w:p w14:paraId="4EDC2343">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十二、收费依据及标准</w:t>
      </w:r>
    </w:p>
    <w:p w14:paraId="6E41B148">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不收费</w:t>
      </w:r>
    </w:p>
    <w:p w14:paraId="693AFF3B">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十三、结果送达</w:t>
      </w:r>
    </w:p>
    <w:p w14:paraId="175E5FD0">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窗口取件或结果快递</w:t>
      </w:r>
    </w:p>
    <w:p w14:paraId="1A8E7F30">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十四、行政救济途径与方式</w:t>
      </w:r>
    </w:p>
    <w:p w14:paraId="67B218FF">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（一）申请人在申请行政审批、公共服务等过程中，依法享有称述权、申辩权；</w:t>
      </w:r>
    </w:p>
    <w:p w14:paraId="3675D032">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（二）申请人在行政审批、公共服务等申请被驳回的有权要求说明理由；</w:t>
      </w:r>
    </w:p>
    <w:p w14:paraId="60C0D4AB">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（三）申请人不服行政审批、公共服务等决定的，有权依法申请行政复议或者提起行政诉讼。</w:t>
      </w:r>
    </w:p>
    <w:p w14:paraId="60ABA166">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十五、咨询方式</w:t>
      </w:r>
    </w:p>
    <w:p w14:paraId="335BBADE">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（一）现场咨询：</w:t>
      </w: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淮南市田家庵区惠利大道与朝阳西路田家庵区人民政府政务服务中心综合窗口</w:t>
      </w:r>
    </w:p>
    <w:p w14:paraId="611CB74E">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（二）电话咨询：</w:t>
      </w:r>
      <w:r>
        <w:rPr>
          <w:rFonts w:hint="eastAsia" w:ascii="宋体" w:hAnsi="宋体" w:eastAsia="宋体" w:cs="宋体"/>
          <w:color w:val="000000" w:themeColor="text1"/>
          <w:sz w:val="28"/>
          <w:szCs w:val="28"/>
          <w14:textFill>
            <w14:solidFill>
              <w14:schemeClr w14:val="tx1"/>
            </w14:solidFill>
          </w14:textFill>
        </w:rPr>
        <w:t>0554-6938323</w:t>
      </w:r>
    </w:p>
    <w:p w14:paraId="25B11151">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（三）网上咨询：</w:t>
      </w:r>
      <w:r>
        <w:rPr>
          <w:rFonts w:hint="eastAsia" w:ascii="宋体" w:hAnsi="宋体" w:eastAsia="宋体" w:cs="宋体"/>
          <w:color w:val="000000" w:themeColor="text1"/>
          <w:sz w:val="28"/>
          <w:szCs w:val="28"/>
          <w14:textFill>
            <w14:solidFill>
              <w14:schemeClr w14:val="tx1"/>
            </w14:solidFill>
          </w14:textFill>
        </w:rPr>
        <w:t>http://hn.ahzwfw.gov.cn/</w:t>
      </w:r>
    </w:p>
    <w:p w14:paraId="14F20C12">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十六、监督投诉渠道</w:t>
      </w:r>
    </w:p>
    <w:p w14:paraId="24C5D87F">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（一）现场监督投诉</w:t>
      </w:r>
    </w:p>
    <w:p w14:paraId="550F3E54">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淮南市田家庵区惠利大道与朝阳西路田家庵区人民政府政务服务中心综合窗口</w:t>
      </w:r>
    </w:p>
    <w:p w14:paraId="44D6ED37">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（二）电话监督投诉</w:t>
      </w:r>
    </w:p>
    <w:p w14:paraId="04572283">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田家庵区人民政府政务服务中心投诉电话：0554-6938322</w:t>
      </w:r>
    </w:p>
    <w:p w14:paraId="1DD3B2AA">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十七、办理地址和时间</w:t>
      </w:r>
    </w:p>
    <w:p w14:paraId="5D79EAA3">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地址：淮南市田家庵区惠利大道与朝阳西路田家庵区人民政府政务服务中心综合窗口</w:t>
      </w:r>
    </w:p>
    <w:p w14:paraId="292B68FA">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时间：工作日 ：9：00-12：00 13：30-17：00</w:t>
      </w:r>
    </w:p>
    <w:p w14:paraId="0166F8AB">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十八、办理进程和结果查询</w:t>
      </w:r>
    </w:p>
    <w:p w14:paraId="665E7449">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（一）办理进程查询方式</w:t>
      </w:r>
    </w:p>
    <w:p w14:paraId="50A00F41">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277603C9">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淮南市田家庵区惠利大道与朝阳西路田家庵区人民政府政务服务中心综合窗口</w:t>
      </w:r>
    </w:p>
    <w:p w14:paraId="757C0152">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2.电话查询</w:t>
      </w:r>
    </w:p>
    <w:p w14:paraId="314B95AF">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0554-6938323</w:t>
      </w:r>
    </w:p>
    <w:p w14:paraId="3BBA2DD2">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w:t>
      </w:r>
    </w:p>
    <w:p w14:paraId="707CA38F">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http://hn.ahzwfw.gov.cn/ </w:t>
      </w:r>
    </w:p>
    <w:p w14:paraId="789B8FB8">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（二）办理结果查询方式</w:t>
      </w:r>
    </w:p>
    <w:p w14:paraId="02E57FE8">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396896B6">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淮南市田家庵区惠利大道与朝阳西路田家庵区人民政府政务服务中心综合窗口</w:t>
      </w:r>
    </w:p>
    <w:p w14:paraId="7C6A9D22">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2.电话查询：0554-6938323</w:t>
      </w:r>
    </w:p>
    <w:p w14:paraId="211B0A1B">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3.网上查询：http://hn.ahzwfw.gov.cn/  </w:t>
      </w:r>
    </w:p>
    <w:p w14:paraId="255F5EE3">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十九、指南扫码查看</w:t>
      </w:r>
    </w:p>
    <w:p w14:paraId="56C80354">
      <w:pPr>
        <w:spacing w:line="420" w:lineRule="auto"/>
        <w:jc w:val="center"/>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drawing>
          <wp:inline distT="0" distB="0" distL="114300" distR="114300">
            <wp:extent cx="1800225" cy="1800225"/>
            <wp:effectExtent l="0" t="0" r="9525" b="9525"/>
            <wp:docPr id="58" name="图片 58"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下载"/>
                    <pic:cNvPicPr>
                      <a:picLocks noChangeAspect="1"/>
                    </pic:cNvPicPr>
                  </pic:nvPicPr>
                  <pic:blipFill>
                    <a:blip r:embed="rId28"/>
                    <a:stretch>
                      <a:fillRect/>
                    </a:stretch>
                  </pic:blipFill>
                  <pic:spPr>
                    <a:xfrm>
                      <a:off x="0" y="0"/>
                      <a:ext cx="1800225" cy="1800225"/>
                    </a:xfrm>
                    <a:prstGeom prst="rect">
                      <a:avLst/>
                    </a:prstGeom>
                  </pic:spPr>
                </pic:pic>
              </a:graphicData>
            </a:graphic>
          </wp:inline>
        </w:drawing>
      </w:r>
    </w:p>
    <w:p w14:paraId="523497B0">
      <w:pPr>
        <w:spacing w:line="420" w:lineRule="auto"/>
        <w:jc w:val="center"/>
        <w:rPr>
          <w:rFonts w:hint="eastAsia" w:ascii="宋体" w:hAnsi="宋体" w:eastAsia="宋体" w:cs="宋体"/>
          <w:b/>
          <w:bCs/>
          <w:color w:val="000000" w:themeColor="text1"/>
          <w:sz w:val="28"/>
          <w:szCs w:val="28"/>
          <w14:textFill>
            <w14:solidFill>
              <w14:schemeClr w14:val="tx1"/>
            </w14:solidFill>
          </w14:textFill>
        </w:rPr>
      </w:pPr>
    </w:p>
    <w:p w14:paraId="46AC238A">
      <w:pPr>
        <w:spacing w:line="420" w:lineRule="auto"/>
        <w:ind w:firstLine="562" w:firstLineChars="200"/>
        <w:jc w:val="center"/>
        <w:rPr>
          <w:rFonts w:hint="eastAsia" w:ascii="宋体" w:hAnsi="宋体" w:eastAsia="宋体" w:cs="宋体"/>
          <w:b/>
          <w:bCs/>
          <w:color w:val="000000" w:themeColor="text1"/>
          <w:sz w:val="28"/>
          <w:szCs w:val="28"/>
          <w14:textFill>
            <w14:solidFill>
              <w14:schemeClr w14:val="tx1"/>
            </w14:solidFill>
          </w14:textFill>
        </w:rPr>
      </w:pPr>
    </w:p>
    <w:p w14:paraId="54DC2E7D">
      <w:pPr>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br w:type="page"/>
      </w:r>
    </w:p>
    <w:p w14:paraId="1DF04495">
      <w:pPr>
        <w:spacing w:after="312" w:afterLines="100" w:line="420" w:lineRule="auto"/>
        <w:ind w:left="420" w:leftChars="200"/>
        <w:jc w:val="center"/>
        <w:outlineLvl w:val="0"/>
        <w:rPr>
          <w:rFonts w:hint="eastAsia" w:asciiTheme="majorEastAsia" w:hAnsiTheme="majorEastAsia" w:eastAsiaTheme="majorEastAsia" w:cstheme="majorEastAsia"/>
          <w:b/>
          <w:bCs/>
          <w:color w:val="000000" w:themeColor="text1"/>
          <w:sz w:val="44"/>
          <w:szCs w:val="44"/>
          <w14:textFill>
            <w14:solidFill>
              <w14:schemeClr w14:val="tx1"/>
            </w14:solidFill>
          </w14:textFill>
        </w:rPr>
      </w:pPr>
      <w:bookmarkStart w:id="31" w:name="_Toc20323"/>
      <w:r>
        <w:rPr>
          <w:rFonts w:hint="eastAsia" w:asciiTheme="majorEastAsia" w:hAnsiTheme="majorEastAsia" w:eastAsiaTheme="majorEastAsia" w:cstheme="majorEastAsia"/>
          <w:b/>
          <w:bCs/>
          <w:color w:val="000000" w:themeColor="text1"/>
          <w:sz w:val="44"/>
          <w:szCs w:val="44"/>
          <w14:textFill>
            <w14:solidFill>
              <w14:schemeClr w14:val="tx1"/>
            </w14:solidFill>
          </w14:textFill>
        </w:rPr>
        <w:t>三、收养登记服务指南</w:t>
      </w:r>
      <w:bookmarkEnd w:id="31"/>
    </w:p>
    <w:p w14:paraId="2583D36F">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一、事项编码</w:t>
      </w:r>
    </w:p>
    <w:p w14:paraId="4D5311DB">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11340403003057133E4000711004000</w:t>
      </w:r>
    </w:p>
    <w:p w14:paraId="06E0D1CF">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二、适用范围</w:t>
      </w:r>
    </w:p>
    <w:p w14:paraId="79DD9E1B">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居住在中国内地的中国公民在内地收养登记、解除收养关系登记</w:t>
      </w:r>
    </w:p>
    <w:p w14:paraId="46075C95">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三、事项类别</w:t>
      </w:r>
    </w:p>
    <w:p w14:paraId="237793D3">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行政确认</w:t>
      </w:r>
    </w:p>
    <w:p w14:paraId="3D6EDB5F">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四、设立依据</w:t>
      </w:r>
    </w:p>
    <w:p w14:paraId="60E29D8E">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【法律】《中华人民共和国收养法》 第十五条 收养应当向县级以上人民政府民政部门登记。收养关系自登记之日起成立。收养查找不到生父母的弃婴和儿童的，办理登记的民政部门应当在登记前予以公告。收养关系当事人愿意订立收养协议的，可以订立收养协议。收养关系当事人各方或者一方要求办理收养公证的，应当办理收养公证。 第二十八条 当事人协议解除收养关系的，应当到民政部门办理解除收养关系的登记。 </w:t>
      </w:r>
    </w:p>
    <w:p w14:paraId="70C34CD0">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【行政法规】《中国公民收养子女登记办法》（民政部令第14号） 第二条 中国公民在中国境内收养子女或者协议解除收养关系的，应当依照本办法的规定办理登记。办理收养登记的机关是县级人民政府民政部门。</w:t>
      </w:r>
    </w:p>
    <w:p w14:paraId="0F66CDEA">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五、受理机构</w:t>
      </w:r>
    </w:p>
    <w:p w14:paraId="75F63158">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淮南市田家庵区民政局朝阳东路213号/淮南市田家庵区惠利大道与朝阳西路田家庵区人民政府政务服务中心民政类综合窗口</w:t>
      </w:r>
    </w:p>
    <w:p w14:paraId="00CFE4AC">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六、决定机构</w:t>
      </w:r>
    </w:p>
    <w:p w14:paraId="42845CF2">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淮南市田家庵区民政局</w:t>
      </w:r>
    </w:p>
    <w:p w14:paraId="6AEE8E2C">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七、办理条件</w:t>
      </w:r>
    </w:p>
    <w:p w14:paraId="5CD1269E">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无子女，年满30周岁，有教育被收养人的能力，未患有医学上认为不应当收养子女的疾病</w:t>
      </w:r>
    </w:p>
    <w:p w14:paraId="5EC36652">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八、申办材料</w:t>
      </w:r>
    </w:p>
    <w:p w14:paraId="09393959">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1.中华人民共和国居民户口簿/中华人民共和国居民身份证</w:t>
      </w:r>
    </w:p>
    <w:p w14:paraId="7359D1D6">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2.有抚养教育被收养人能力的证明</w:t>
      </w:r>
    </w:p>
    <w:p w14:paraId="57D3FC05">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3.身体健康检查证明</w:t>
      </w:r>
    </w:p>
    <w:p w14:paraId="7A7840A0">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九、办理方式</w:t>
      </w:r>
    </w:p>
    <w:p w14:paraId="72544125">
      <w:pPr>
        <w:adjustRightInd w:val="0"/>
        <w:snapToGrid w:val="0"/>
        <w:spacing w:line="420" w:lineRule="auto"/>
        <w:ind w:firstLine="562" w:firstLineChars="200"/>
        <w:jc w:val="left"/>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（一）窗口办理。</w:t>
      </w:r>
      <w:r>
        <w:rPr>
          <w:rFonts w:hint="eastAsia" w:ascii="宋体" w:hAnsi="宋体" w:eastAsia="宋体" w:cs="宋体"/>
          <w:color w:val="000000" w:themeColor="text1"/>
          <w:sz w:val="28"/>
          <w:szCs w:val="28"/>
          <w14:textFill>
            <w14:solidFill>
              <w14:schemeClr w14:val="tx1"/>
            </w14:solidFill>
          </w14:textFill>
        </w:rPr>
        <w:t>到淮南市田家庵区民政局朝阳东路213号/淮南市田家庵区惠利大道与朝阳西路田家庵区人民政府政务服务中心民政类综合窗口提交申请材料。</w:t>
      </w:r>
    </w:p>
    <w:p w14:paraId="25540E92">
      <w:pPr>
        <w:adjustRightInd w:val="0"/>
        <w:snapToGrid w:val="0"/>
        <w:spacing w:line="420" w:lineRule="auto"/>
        <w:ind w:firstLine="562"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（二）网上办理。</w:t>
      </w:r>
      <w:r>
        <w:rPr>
          <w:rFonts w:hint="eastAsia" w:ascii="宋体" w:hAnsi="宋体" w:eastAsia="宋体" w:cs="宋体"/>
          <w:color w:val="000000" w:themeColor="text1"/>
          <w:sz w:val="28"/>
          <w:szCs w:val="28"/>
          <w14:textFill>
            <w14:solidFill>
              <w14:schemeClr w14:val="tx1"/>
            </w14:solidFill>
          </w14:textFill>
        </w:rPr>
        <w:t>进入安徽省政务服务网淮南分厅（http://hn.ahzwfw.gov.cn/）进行网上申报。</w:t>
      </w:r>
    </w:p>
    <w:p w14:paraId="24BFC0B2">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十、办理流程</w:t>
      </w:r>
    </w:p>
    <w:p w14:paraId="6B503558">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受理→办结</w:t>
      </w:r>
    </w:p>
    <w:p w14:paraId="7F1B5226">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十一、办理时限</w:t>
      </w:r>
    </w:p>
    <w:p w14:paraId="562B6C45">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1.法定时限：自受理之日起30工作日。</w:t>
      </w:r>
    </w:p>
    <w:p w14:paraId="5AE585A1">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2.承诺时限：自受理之日起1工作日。</w:t>
      </w:r>
    </w:p>
    <w:p w14:paraId="32446747">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十二、收费依据及标准</w:t>
      </w:r>
    </w:p>
    <w:p w14:paraId="053AD6F4">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不收费</w:t>
      </w:r>
    </w:p>
    <w:p w14:paraId="3D54FF0B">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十三、结果送达</w:t>
      </w:r>
    </w:p>
    <w:p w14:paraId="00C92FE0">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窗口取件或结果快递</w:t>
      </w:r>
    </w:p>
    <w:p w14:paraId="413E66E9">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十四、行政救济途径与方式</w:t>
      </w:r>
    </w:p>
    <w:p w14:paraId="11FEDDE1">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（一）申请人在申请行政审批、公共服务等过程中，依法享有称述权、申辩权；</w:t>
      </w:r>
    </w:p>
    <w:p w14:paraId="7992A886">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（二）申请人在行政审批、公共服务等申请被驳回的有权要求说明理由；</w:t>
      </w:r>
    </w:p>
    <w:p w14:paraId="0A5807D5">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（三）申请人不服行政审批、公共服务等决定的，有权依法申请行政复议或者提起行政诉讼。</w:t>
      </w:r>
    </w:p>
    <w:p w14:paraId="6E312043">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十五、咨询方式</w:t>
      </w:r>
    </w:p>
    <w:p w14:paraId="6DAF98C8">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（一）现场咨询：</w:t>
      </w:r>
      <w:r>
        <w:rPr>
          <w:rFonts w:hint="eastAsia" w:ascii="宋体" w:hAnsi="宋体" w:eastAsia="宋体" w:cs="宋体"/>
          <w:color w:val="000000" w:themeColor="text1"/>
          <w:sz w:val="28"/>
          <w:szCs w:val="28"/>
          <w14:textFill>
            <w14:solidFill>
              <w14:schemeClr w14:val="tx1"/>
            </w14:solidFill>
          </w14:textFill>
        </w:rPr>
        <w:t>淮南市田家庵区民政局朝阳东路213号/淮南市田家庵区惠利大道与朝阳西路田家庵区人民政府政务服务中心民政类综合窗口</w:t>
      </w:r>
    </w:p>
    <w:p w14:paraId="048526F9">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（二）电话咨询：</w:t>
      </w:r>
      <w:r>
        <w:rPr>
          <w:rFonts w:hint="eastAsia" w:ascii="宋体" w:hAnsi="宋体" w:eastAsia="宋体" w:cs="宋体"/>
          <w:color w:val="000000" w:themeColor="text1"/>
          <w:sz w:val="28"/>
          <w:szCs w:val="28"/>
          <w14:textFill>
            <w14:solidFill>
              <w14:schemeClr w14:val="tx1"/>
            </w14:solidFill>
          </w14:textFill>
        </w:rPr>
        <w:t>0554-2698921</w:t>
      </w:r>
    </w:p>
    <w:p w14:paraId="0334CABE">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（三）网上咨询：</w:t>
      </w:r>
      <w:r>
        <w:rPr>
          <w:rFonts w:hint="eastAsia" w:ascii="宋体" w:hAnsi="宋体" w:eastAsia="宋体" w:cs="宋体"/>
          <w:color w:val="000000" w:themeColor="text1"/>
          <w:sz w:val="28"/>
          <w:szCs w:val="28"/>
          <w14:textFill>
            <w14:solidFill>
              <w14:schemeClr w14:val="tx1"/>
            </w14:solidFill>
          </w14:textFill>
        </w:rPr>
        <w:t>http://hn.ahzwfw.gov.cn/</w:t>
      </w:r>
    </w:p>
    <w:p w14:paraId="1B529BEA">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十六、监督投诉渠道</w:t>
      </w:r>
    </w:p>
    <w:p w14:paraId="4B341F06">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（一）现场监督投诉</w:t>
      </w:r>
    </w:p>
    <w:p w14:paraId="299710CF">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淮南市田家庵区民政局朝阳东路213号/淮南市田家庵区惠利大道与朝阳西路田家庵区人民政府政务服务中心民政类综合窗口</w:t>
      </w:r>
    </w:p>
    <w:p w14:paraId="236C90B2">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（二）电话监督投诉</w:t>
      </w:r>
    </w:p>
    <w:p w14:paraId="16F7B8AF">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田家庵区人民政府政务服务中心投诉电话：0554-2698035</w:t>
      </w:r>
    </w:p>
    <w:p w14:paraId="3874D802">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十七、办理地址和时间</w:t>
      </w:r>
    </w:p>
    <w:p w14:paraId="758F94AC">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地址：淮南市田家庵区民政局朝阳东路213号/淮南市田家庵区惠利大道与朝阳西路田家庵区人民政府政务服务中心民政类综合窗口</w:t>
      </w:r>
    </w:p>
    <w:p w14:paraId="2047836C">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时间：工作日上午8：00-12：00 14：30-17：30</w:t>
      </w:r>
    </w:p>
    <w:p w14:paraId="7289804D">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十八、办理进程和结果查询</w:t>
      </w:r>
    </w:p>
    <w:p w14:paraId="200C0169">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（一）办理进程查询方式</w:t>
      </w:r>
    </w:p>
    <w:p w14:paraId="079EE14E">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75361DBD">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淮南市田家庵区民政局朝阳东路213号/淮南市田家庵区惠利大道与朝阳西路田家庵区人民政府政务服务中心民政类综合窗口</w:t>
      </w:r>
    </w:p>
    <w:p w14:paraId="381FC28A">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2.电话查询</w:t>
      </w:r>
    </w:p>
    <w:p w14:paraId="3576EABF">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0554-2698921</w:t>
      </w:r>
    </w:p>
    <w:p w14:paraId="2E186739">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w:t>
      </w:r>
    </w:p>
    <w:p w14:paraId="793CB445">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http://hn.ahzwfw.gov.cn/</w:t>
      </w:r>
    </w:p>
    <w:p w14:paraId="28DCAE9C">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（二）办理结果查询方式</w:t>
      </w:r>
    </w:p>
    <w:p w14:paraId="35234DBF">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266A5F45">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淮南市田家庵区民政局朝阳东路213号/淮南市田家庵区惠利大道与朝阳西路田家庵区人民政府政务服务中心民政类综合窗口</w:t>
      </w:r>
    </w:p>
    <w:p w14:paraId="59D5AD76">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2.电话查询：0554-2698921</w:t>
      </w:r>
    </w:p>
    <w:p w14:paraId="756C6812">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3.网上查询：http://hn.ahzwfw.gov.cn/</w:t>
      </w:r>
    </w:p>
    <w:p w14:paraId="5AE1836F">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十九、指南扫码查看</w:t>
      </w:r>
    </w:p>
    <w:p w14:paraId="187C0DC5">
      <w:pPr>
        <w:spacing w:line="420" w:lineRule="auto"/>
        <w:jc w:val="center"/>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drawing>
          <wp:inline distT="0" distB="0" distL="114300" distR="114300">
            <wp:extent cx="1800225" cy="1800225"/>
            <wp:effectExtent l="0" t="0" r="9525" b="9525"/>
            <wp:docPr id="59" name="图片 59"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下载"/>
                    <pic:cNvPicPr>
                      <a:picLocks noChangeAspect="1"/>
                    </pic:cNvPicPr>
                  </pic:nvPicPr>
                  <pic:blipFill>
                    <a:blip r:embed="rId29"/>
                    <a:stretch>
                      <a:fillRect/>
                    </a:stretch>
                  </pic:blipFill>
                  <pic:spPr>
                    <a:xfrm>
                      <a:off x="0" y="0"/>
                      <a:ext cx="1800225" cy="1800225"/>
                    </a:xfrm>
                    <a:prstGeom prst="rect">
                      <a:avLst/>
                    </a:prstGeom>
                  </pic:spPr>
                </pic:pic>
              </a:graphicData>
            </a:graphic>
          </wp:inline>
        </w:drawing>
      </w:r>
    </w:p>
    <w:p w14:paraId="6A290D3D">
      <w:pPr>
        <w:spacing w:line="420" w:lineRule="auto"/>
        <w:jc w:val="center"/>
        <w:rPr>
          <w:rFonts w:hint="eastAsia" w:ascii="宋体" w:hAnsi="宋体" w:eastAsia="宋体" w:cs="宋体"/>
          <w:b/>
          <w:bCs/>
          <w:color w:val="000000" w:themeColor="text1"/>
          <w:sz w:val="28"/>
          <w:szCs w:val="28"/>
          <w14:textFill>
            <w14:solidFill>
              <w14:schemeClr w14:val="tx1"/>
            </w14:solidFill>
          </w14:textFill>
        </w:rPr>
      </w:pPr>
    </w:p>
    <w:p w14:paraId="43EDD2B9">
      <w:pPr>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br w:type="page"/>
      </w:r>
    </w:p>
    <w:p w14:paraId="15B9DCD3">
      <w:pPr>
        <w:spacing w:after="312" w:afterLines="100" w:line="420" w:lineRule="auto"/>
        <w:ind w:left="420" w:leftChars="200"/>
        <w:jc w:val="center"/>
        <w:outlineLvl w:val="0"/>
        <w:rPr>
          <w:rFonts w:hint="eastAsia" w:asciiTheme="majorEastAsia" w:hAnsiTheme="majorEastAsia" w:eastAsiaTheme="majorEastAsia" w:cstheme="majorEastAsia"/>
          <w:b/>
          <w:bCs/>
          <w:color w:val="000000" w:themeColor="text1"/>
          <w:sz w:val="44"/>
          <w:szCs w:val="44"/>
          <w14:textFill>
            <w14:solidFill>
              <w14:schemeClr w14:val="tx1"/>
            </w14:solidFill>
          </w14:textFill>
        </w:rPr>
      </w:pPr>
      <w:bookmarkStart w:id="32" w:name="_Toc27975"/>
      <w:r>
        <w:rPr>
          <w:rFonts w:hint="eastAsia" w:asciiTheme="majorEastAsia" w:hAnsiTheme="majorEastAsia" w:eastAsiaTheme="majorEastAsia" w:cstheme="majorEastAsia"/>
          <w:b/>
          <w:bCs/>
          <w:color w:val="000000" w:themeColor="text1"/>
          <w:sz w:val="44"/>
          <w:szCs w:val="44"/>
          <w14:textFill>
            <w14:solidFill>
              <w14:schemeClr w14:val="tx1"/>
            </w14:solidFill>
          </w14:textFill>
        </w:rPr>
        <w:t>四、居住在中国内地的中国公民内地收养登记、解除收养关系登记服务指南</w:t>
      </w:r>
      <w:bookmarkEnd w:id="32"/>
    </w:p>
    <w:p w14:paraId="1659476C">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一、事项编码</w:t>
      </w:r>
    </w:p>
    <w:p w14:paraId="7A15B99F">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11340403003057133E4000711004000</w:t>
      </w:r>
    </w:p>
    <w:p w14:paraId="2E7EFC3A">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二、适用范围</w:t>
      </w:r>
    </w:p>
    <w:p w14:paraId="589F1376">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居住在中国内地的中国公民内地收养登记、解除收养关系登记</w:t>
      </w:r>
    </w:p>
    <w:p w14:paraId="69BA8043">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三、事项类别</w:t>
      </w:r>
    </w:p>
    <w:p w14:paraId="32D787D9">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行政确认</w:t>
      </w:r>
    </w:p>
    <w:p w14:paraId="11834CD4">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四、设立依据</w:t>
      </w:r>
    </w:p>
    <w:p w14:paraId="75270EF2">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【法律】《中华人民共和国收养法》 第十五条 收养应当向县级以上人民政府民政部门登记。收养关系自登记之日起成立。收养查找不到生父母的弃婴和儿童的，办理登记的民政部门应当在登记前予以公告。收养关系当事人愿意订立收养协议的，可以订立收养协议。收养关系当事人各方或者一方要求办理收养公证的，应当办理收养公证。 第二十八条 当事人协议解除收养关系的，应当到民政部门办理解除收养关系的登记。 </w:t>
      </w:r>
    </w:p>
    <w:p w14:paraId="76754103">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【行政法规】《中国公民收养子女登记办法》（民政部令第14号） 第二条 中国公民在中国境内收养子女或者协议解除收养关系的，应当依照本办法的规定办理登记。办理收养登记的机关是县级人民政府民政部门。</w:t>
      </w:r>
    </w:p>
    <w:p w14:paraId="0B4C0DE6">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五、受理机构</w:t>
      </w:r>
    </w:p>
    <w:p w14:paraId="7FBDE321">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淮南市田家庵区民政局朝阳东路213号/淮南市田家庵区惠利大道与朝阳西路田家庵区人民政府政务服务中心民政类综合窗口</w:t>
      </w:r>
    </w:p>
    <w:p w14:paraId="32BF5A22">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六、决定机构</w:t>
      </w:r>
    </w:p>
    <w:p w14:paraId="71F1889D">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淮南市田家庵区民政局</w:t>
      </w:r>
    </w:p>
    <w:p w14:paraId="5A12ED10">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七、办理条件</w:t>
      </w:r>
    </w:p>
    <w:p w14:paraId="231D6CBC">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无子女，年满30周岁，有教育被收养人的能力，未患有医学上认为不应当收养子女的疾病</w:t>
      </w:r>
    </w:p>
    <w:p w14:paraId="3AE12DAE">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八、申办材料</w:t>
      </w:r>
    </w:p>
    <w:p w14:paraId="6BA24DB1">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1.中华人民共和国居民户口簿/中华人民共和国居民身份证</w:t>
      </w:r>
    </w:p>
    <w:p w14:paraId="4C8B6534">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2.有抚养教育被收养人能力的证明</w:t>
      </w:r>
    </w:p>
    <w:p w14:paraId="1AB656EE">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3.身体健康检查证明</w:t>
      </w:r>
    </w:p>
    <w:p w14:paraId="6031B689">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九、办理方式</w:t>
      </w:r>
    </w:p>
    <w:p w14:paraId="6E3489F2">
      <w:pPr>
        <w:adjustRightInd w:val="0"/>
        <w:snapToGrid w:val="0"/>
        <w:spacing w:line="420" w:lineRule="auto"/>
        <w:ind w:firstLine="562" w:firstLineChars="200"/>
        <w:jc w:val="left"/>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（一）窗口办理。</w:t>
      </w:r>
      <w:r>
        <w:rPr>
          <w:rFonts w:hint="eastAsia" w:ascii="宋体" w:hAnsi="宋体" w:eastAsia="宋体" w:cs="宋体"/>
          <w:color w:val="000000" w:themeColor="text1"/>
          <w:sz w:val="28"/>
          <w:szCs w:val="28"/>
          <w14:textFill>
            <w14:solidFill>
              <w14:schemeClr w14:val="tx1"/>
            </w14:solidFill>
          </w14:textFill>
        </w:rPr>
        <w:t>到淮南市田家庵区民政局朝阳东路213号/淮南市田家庵区惠利大道与朝阳西路田家庵区人民政府政务服务中心民政类综合窗口提交申请材料。</w:t>
      </w:r>
    </w:p>
    <w:p w14:paraId="709D037E">
      <w:pPr>
        <w:adjustRightInd w:val="0"/>
        <w:snapToGrid w:val="0"/>
        <w:spacing w:line="420" w:lineRule="auto"/>
        <w:ind w:firstLine="562"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（二）网上办理。</w:t>
      </w:r>
      <w:r>
        <w:rPr>
          <w:rFonts w:hint="eastAsia" w:ascii="宋体" w:hAnsi="宋体" w:eastAsia="宋体" w:cs="宋体"/>
          <w:color w:val="000000" w:themeColor="text1"/>
          <w:sz w:val="28"/>
          <w:szCs w:val="28"/>
          <w14:textFill>
            <w14:solidFill>
              <w14:schemeClr w14:val="tx1"/>
            </w14:solidFill>
          </w14:textFill>
        </w:rPr>
        <w:t>进入安徽省政务服务网淮南分厅（http://hn.ahzwfw.gov.cn/）进行网上申报。</w:t>
      </w:r>
    </w:p>
    <w:p w14:paraId="529BFF45">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十、办理流程</w:t>
      </w:r>
    </w:p>
    <w:p w14:paraId="459CD5B4">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受理→办结</w:t>
      </w:r>
    </w:p>
    <w:p w14:paraId="2CBF39DA">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十一、办理时限</w:t>
      </w:r>
    </w:p>
    <w:p w14:paraId="3F1B2368">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1.法定时限：自受理之日起30工作日。</w:t>
      </w:r>
    </w:p>
    <w:p w14:paraId="0F2A2400">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2.承诺时限：自受理之日起1工作日。</w:t>
      </w:r>
    </w:p>
    <w:p w14:paraId="5EB3D7F5">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十二、收费依据及标准</w:t>
      </w:r>
    </w:p>
    <w:p w14:paraId="3470C88B">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不收费</w:t>
      </w:r>
    </w:p>
    <w:p w14:paraId="65CA3D9B">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十三、结果送达</w:t>
      </w:r>
    </w:p>
    <w:p w14:paraId="1AAA5D98">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窗口取件或结果快递</w:t>
      </w:r>
    </w:p>
    <w:p w14:paraId="14D5547B">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十四、行政救济途径与方式</w:t>
      </w:r>
    </w:p>
    <w:p w14:paraId="5716B85E">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（一）申请人在申请行政审批、公共服务等过程中，依法享有称述权、申辩权；</w:t>
      </w:r>
    </w:p>
    <w:p w14:paraId="1DABC525">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（二）申请人在行政审批、公共服务等申请被驳回的有权要求说明理由；</w:t>
      </w:r>
    </w:p>
    <w:p w14:paraId="61B6CB7F">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（三）申请人不服行政审批、公共服务等决定的，有权依法申请行政复议或者提起行政诉讼。</w:t>
      </w:r>
    </w:p>
    <w:p w14:paraId="3CA9A3AC">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十五、咨询方式</w:t>
      </w:r>
    </w:p>
    <w:p w14:paraId="52F8E3D6">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（一）现场咨询：</w:t>
      </w:r>
      <w:r>
        <w:rPr>
          <w:rFonts w:hint="eastAsia" w:ascii="宋体" w:hAnsi="宋体" w:eastAsia="宋体" w:cs="宋体"/>
          <w:color w:val="000000" w:themeColor="text1"/>
          <w:sz w:val="28"/>
          <w:szCs w:val="28"/>
          <w14:textFill>
            <w14:solidFill>
              <w14:schemeClr w14:val="tx1"/>
            </w14:solidFill>
          </w14:textFill>
        </w:rPr>
        <w:t>淮南市田家庵区民政局朝阳东路213号/淮南市田家庵区惠利大道与朝阳西路田家庵区人民政府政务服务中心民政类综合窗口</w:t>
      </w:r>
    </w:p>
    <w:p w14:paraId="3149673A">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（二）电话咨询：</w:t>
      </w:r>
      <w:r>
        <w:rPr>
          <w:rFonts w:hint="eastAsia" w:ascii="宋体" w:hAnsi="宋体" w:eastAsia="宋体" w:cs="宋体"/>
          <w:color w:val="000000" w:themeColor="text1"/>
          <w:sz w:val="28"/>
          <w:szCs w:val="28"/>
          <w14:textFill>
            <w14:solidFill>
              <w14:schemeClr w14:val="tx1"/>
            </w14:solidFill>
          </w14:textFill>
        </w:rPr>
        <w:t>0554-2698921</w:t>
      </w:r>
    </w:p>
    <w:p w14:paraId="6809F7C8">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（三）网上咨询：</w:t>
      </w:r>
      <w:r>
        <w:rPr>
          <w:rFonts w:hint="eastAsia" w:ascii="宋体" w:hAnsi="宋体" w:eastAsia="宋体" w:cs="宋体"/>
          <w:color w:val="000000" w:themeColor="text1"/>
          <w:sz w:val="28"/>
          <w:szCs w:val="28"/>
          <w14:textFill>
            <w14:solidFill>
              <w14:schemeClr w14:val="tx1"/>
            </w14:solidFill>
          </w14:textFill>
        </w:rPr>
        <w:t>http://hn.ahzwfw.gov.cn/</w:t>
      </w:r>
    </w:p>
    <w:p w14:paraId="61739A15">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十六、监督投诉渠道</w:t>
      </w:r>
    </w:p>
    <w:p w14:paraId="2AEAFD15">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（一）现场监督投诉</w:t>
      </w:r>
    </w:p>
    <w:p w14:paraId="13FBE639">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淮南市田家庵区民政局朝阳东路213号/淮南市田家庵区惠利大道与朝阳西路田家庵区人民政府政务服务中心民政类综合窗口</w:t>
      </w:r>
    </w:p>
    <w:p w14:paraId="41BBD925">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（二）电话监督投诉</w:t>
      </w:r>
    </w:p>
    <w:p w14:paraId="5E86425F">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田家庵区人民政府政务服务中心投诉电话：0554-2698035</w:t>
      </w:r>
    </w:p>
    <w:p w14:paraId="5FAD1FDC">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十七、办理地址和时间</w:t>
      </w:r>
    </w:p>
    <w:p w14:paraId="0FAC239A">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地址：淮南市田家庵区民政局朝阳东路213号/淮南市田家庵区惠利大道与朝阳西路田家庵区人民政府政务服务中心民政类综合窗口</w:t>
      </w:r>
    </w:p>
    <w:p w14:paraId="59DE74E7">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时间：工作日上午09:00-12:00 13:30-17:00</w:t>
      </w:r>
    </w:p>
    <w:p w14:paraId="4637B755">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十八、办理进程和结果查询</w:t>
      </w:r>
    </w:p>
    <w:p w14:paraId="6281038E">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（一）办理进程查询方式</w:t>
      </w:r>
    </w:p>
    <w:p w14:paraId="0A7249F6">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5D8C2101">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淮南市田家庵区民政局朝阳东路213号/淮南市田家庵区惠利大道与朝阳西路田家庵区人民政府政务服务中心民政类综合窗口</w:t>
      </w:r>
    </w:p>
    <w:p w14:paraId="63DB1DDF">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2.电话查询</w:t>
      </w:r>
    </w:p>
    <w:p w14:paraId="6815CD2D">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0554-2698921</w:t>
      </w:r>
    </w:p>
    <w:p w14:paraId="276D1708">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w:t>
      </w:r>
    </w:p>
    <w:p w14:paraId="1F196606">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http://hn.ahzwfw.gov.cn/</w:t>
      </w:r>
    </w:p>
    <w:p w14:paraId="2C6BBF09">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（二）办理结果查询方式</w:t>
      </w:r>
    </w:p>
    <w:p w14:paraId="3C8C815B">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754B45AA">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淮南市田家庵区民政局朝阳东路213号/淮南市田家庵区惠利大道与朝阳西路田家庵区人民政府政务服务中心民政类综合窗口</w:t>
      </w:r>
    </w:p>
    <w:p w14:paraId="63BC8125">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2.电话查询：0554-2698921</w:t>
      </w:r>
    </w:p>
    <w:p w14:paraId="51B341FB">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3.网上查询：http://hn.ahzwfw.gov.cn/</w:t>
      </w:r>
    </w:p>
    <w:p w14:paraId="64F71658">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十九、指南扫码查看</w:t>
      </w:r>
    </w:p>
    <w:p w14:paraId="762117D7">
      <w:pPr>
        <w:spacing w:line="420" w:lineRule="auto"/>
        <w:jc w:val="center"/>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drawing>
          <wp:inline distT="0" distB="0" distL="114300" distR="114300">
            <wp:extent cx="1800225" cy="1800225"/>
            <wp:effectExtent l="0" t="0" r="9525" b="9525"/>
            <wp:docPr id="60" name="图片 60"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下载"/>
                    <pic:cNvPicPr>
                      <a:picLocks noChangeAspect="1"/>
                    </pic:cNvPicPr>
                  </pic:nvPicPr>
                  <pic:blipFill>
                    <a:blip r:embed="rId30"/>
                    <a:stretch>
                      <a:fillRect/>
                    </a:stretch>
                  </pic:blipFill>
                  <pic:spPr>
                    <a:xfrm>
                      <a:off x="0" y="0"/>
                      <a:ext cx="1800225" cy="1800225"/>
                    </a:xfrm>
                    <a:prstGeom prst="rect">
                      <a:avLst/>
                    </a:prstGeom>
                  </pic:spPr>
                </pic:pic>
              </a:graphicData>
            </a:graphic>
          </wp:inline>
        </w:drawing>
      </w:r>
    </w:p>
    <w:p w14:paraId="6E9C8631">
      <w:pPr>
        <w:spacing w:line="420" w:lineRule="auto"/>
        <w:jc w:val="center"/>
        <w:rPr>
          <w:rFonts w:hint="eastAsia" w:ascii="宋体" w:hAnsi="宋体" w:eastAsia="宋体" w:cs="宋体"/>
          <w:b/>
          <w:bCs/>
          <w:color w:val="000000" w:themeColor="text1"/>
          <w:sz w:val="28"/>
          <w:szCs w:val="28"/>
          <w14:textFill>
            <w14:solidFill>
              <w14:schemeClr w14:val="tx1"/>
            </w14:solidFill>
          </w14:textFill>
        </w:rPr>
      </w:pPr>
    </w:p>
    <w:p w14:paraId="05D50602">
      <w:pPr>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br w:type="page"/>
      </w:r>
    </w:p>
    <w:p w14:paraId="5854261C">
      <w:pPr>
        <w:spacing w:line="420" w:lineRule="auto"/>
        <w:ind w:firstLine="560" w:firstLineChars="200"/>
        <w:outlineLvl w:val="0"/>
        <w:rPr>
          <w:rFonts w:hint="eastAsia" w:asciiTheme="majorEastAsia" w:hAnsiTheme="majorEastAsia" w:eastAsiaTheme="majorEastAsia" w:cstheme="majorEastAsia"/>
          <w:b/>
          <w:bCs/>
          <w:color w:val="000000" w:themeColor="text1"/>
          <w:sz w:val="28"/>
          <w:szCs w:val="28"/>
          <w14:textFill>
            <w14:solidFill>
              <w14:schemeClr w14:val="tx1"/>
            </w14:solidFill>
          </w14:textFill>
        </w:rPr>
      </w:pPr>
      <w:bookmarkStart w:id="33" w:name="_Toc27891"/>
      <w:r>
        <w:rPr>
          <w:rFonts w:hint="eastAsia" w:ascii="宋体" w:hAnsi="宋体" w:eastAsia="宋体" w:cs="宋体"/>
          <w:color w:val="000000" w:themeColor="text1"/>
          <w:sz w:val="28"/>
          <w:szCs w:val="28"/>
          <w14:textFill>
            <w14:solidFill>
              <w14:schemeClr w14:val="tx1"/>
            </w14:solidFill>
          </w14:textFill>
        </w:rPr>
        <w:t>【个人生命周期——生活】</w:t>
      </w:r>
      <w:bookmarkEnd w:id="33"/>
    </w:p>
    <w:p w14:paraId="2F46E088">
      <w:pPr>
        <w:spacing w:after="312" w:afterLines="100" w:line="420" w:lineRule="auto"/>
        <w:ind w:left="420" w:leftChars="200"/>
        <w:jc w:val="center"/>
        <w:outlineLvl w:val="0"/>
        <w:rPr>
          <w:rFonts w:hint="eastAsia" w:asciiTheme="majorEastAsia" w:hAnsiTheme="majorEastAsia" w:eastAsiaTheme="majorEastAsia" w:cstheme="majorEastAsia"/>
          <w:b/>
          <w:bCs/>
          <w:color w:val="000000" w:themeColor="text1"/>
          <w:sz w:val="44"/>
          <w:szCs w:val="44"/>
          <w14:textFill>
            <w14:solidFill>
              <w14:schemeClr w14:val="tx1"/>
            </w14:solidFill>
          </w14:textFill>
        </w:rPr>
      </w:pPr>
      <w:bookmarkStart w:id="34" w:name="_Toc27603"/>
      <w:r>
        <w:rPr>
          <w:rFonts w:hint="eastAsia" w:asciiTheme="majorEastAsia" w:hAnsiTheme="majorEastAsia" w:eastAsiaTheme="majorEastAsia" w:cstheme="majorEastAsia"/>
          <w:b/>
          <w:bCs/>
          <w:color w:val="000000" w:themeColor="text1"/>
          <w:sz w:val="44"/>
          <w:szCs w:val="44"/>
          <w14:textFill>
            <w14:solidFill>
              <w14:schemeClr w14:val="tx1"/>
            </w14:solidFill>
          </w14:textFill>
        </w:rPr>
        <w:t>一、优抚对象医疗保障服务指南</w:t>
      </w:r>
      <w:bookmarkEnd w:id="34"/>
    </w:p>
    <w:p w14:paraId="4D208B83">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一、事项编码</w:t>
      </w:r>
    </w:p>
    <w:p w14:paraId="7494ECB7">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11340403MB155294XY4000524018000</w:t>
      </w:r>
    </w:p>
    <w:p w14:paraId="104A174D">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二、适用范围</w:t>
      </w:r>
    </w:p>
    <w:p w14:paraId="056CB154">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优抚对象医疗保障</w:t>
      </w:r>
    </w:p>
    <w:p w14:paraId="35DB9A84">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三、事项类别</w:t>
      </w:r>
    </w:p>
    <w:p w14:paraId="44C379DE">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行政给付</w:t>
      </w:r>
    </w:p>
    <w:p w14:paraId="1A27112B">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四、设立依据</w:t>
      </w:r>
    </w:p>
    <w:p w14:paraId="67CA5817">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【行政法规】《军人抚恤优待条例》(国务院、中央军事委员会令第602号) 第三十四条国家对一级至六级残疾军人的医疗费用按照规定予以保障，由所在医疗保险统筹地区社会保险经办机构单独列账管理。具体办法由国务院退役军人事务部门会同国务院劳动保障部门、财政部门规定。七级至十级残疾军人旧伤复发的医疗费用，已经参加工伤保险的，由工伤保险基金支付，未参加工伤保险，有工作的由工作单位解决，没有工作的由当地县级以上地方人民政府负责解决；七级至十级残疾军人旧伤复发以外的医疗费用，未参加医疗保险且本人支付有困难的，由当地县级以上地方人民政府酌情给予补助。残疾军人、复员军人、带病回乡退伍军人以及烈士遗属、因公牺牲军人遗属、病故军人遗属享受医疗优惠待遇。具体办法由省、自治区、直辖市人民政府规定。中央财政对抚恤优待对象人数较多的困难地区给予适当补助，用于帮助解决抚恤优待对象的医疗费用困难问题。 </w:t>
      </w:r>
    </w:p>
    <w:p w14:paraId="58A25068">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【民政部文件】民发〔2007〕101号《优抚对象医疗保障办法》。</w:t>
      </w:r>
    </w:p>
    <w:p w14:paraId="65F38EC1">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p>
    <w:p w14:paraId="4BB86E4F">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五、受理机构</w:t>
      </w:r>
    </w:p>
    <w:p w14:paraId="7D6CB1A0">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淮南市田家庵区朝阳西路与惠利路交叉路口田家庵区人民政府政务服务中心90号窗口/安徽省淮南市田家庵区国庆中路128号区政府退役军人事务类综合窗口</w:t>
      </w:r>
    </w:p>
    <w:p w14:paraId="4DE73AAA">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六、决定机构</w:t>
      </w:r>
    </w:p>
    <w:p w14:paraId="3AC26932">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田家庵区退役军人事务局</w:t>
      </w:r>
    </w:p>
    <w:p w14:paraId="4F4A6A0C">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七、办理条件</w:t>
      </w:r>
    </w:p>
    <w:p w14:paraId="74D321C0">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一级至六级残疾军人的医疗费用按照规定予以保障，由所在医疗保险统筹地区社会保险经办机构单独列账管理。 </w:t>
      </w:r>
    </w:p>
    <w:p w14:paraId="62C2C952">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七级至十级残疾军人旧伤复发的医疗费用，已经参加工伤保险的，由工伤保险基金支付，未参加工伤保险，有工作的由工作单位解决，没有工作的由当地县级以上地方人民政府负责解决。</w:t>
      </w:r>
    </w:p>
    <w:p w14:paraId="65B23151">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七级至十级残疾军人旧伤复发以外的医疗费用，未参加医疗保险且本人支付有困难的，由当地县级以上地方人民政府酌情给予补助。 </w:t>
      </w:r>
    </w:p>
    <w:p w14:paraId="001AEB2A">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残疾军人、复员军人、带病回乡退伍军人以及烈士遗属、因公牺牲军人遗属、病故军人遗属享受医疗优惠待遇。</w:t>
      </w:r>
    </w:p>
    <w:p w14:paraId="23BC4B9A">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八、申办材料</w:t>
      </w:r>
    </w:p>
    <w:p w14:paraId="09AD2645">
      <w:pPr>
        <w:adjustRightInd w:val="0"/>
        <w:snapToGrid w:val="0"/>
        <w:spacing w:line="420" w:lineRule="auto"/>
        <w:ind w:firstLine="560"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中华人民共和国居民身份证 户口本 有关单据</w:t>
      </w:r>
    </w:p>
    <w:p w14:paraId="52A1E654">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九、办理方式</w:t>
      </w:r>
    </w:p>
    <w:p w14:paraId="280E0660">
      <w:pPr>
        <w:adjustRightInd w:val="0"/>
        <w:snapToGrid w:val="0"/>
        <w:spacing w:line="420" w:lineRule="auto"/>
        <w:ind w:firstLine="562" w:firstLineChars="200"/>
        <w:jc w:val="left"/>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（一）窗口办理。</w:t>
      </w:r>
      <w:r>
        <w:rPr>
          <w:rFonts w:hint="eastAsia" w:ascii="宋体" w:hAnsi="宋体" w:eastAsia="宋体" w:cs="宋体"/>
          <w:color w:val="000000" w:themeColor="text1"/>
          <w:sz w:val="28"/>
          <w:szCs w:val="28"/>
          <w14:textFill>
            <w14:solidFill>
              <w14:schemeClr w14:val="tx1"/>
            </w14:solidFill>
          </w14:textFill>
        </w:rPr>
        <w:t>到淮南市田家庵区朝阳西路与惠利路交叉路口田家庵区人民政府政务服务中心90号窗口/安徽省淮南市田家庵区国庆中路128号区政府退役军人事务类综合窗口提交申请材料。</w:t>
      </w:r>
    </w:p>
    <w:p w14:paraId="3D174CE5">
      <w:pPr>
        <w:adjustRightInd w:val="0"/>
        <w:snapToGrid w:val="0"/>
        <w:spacing w:line="420" w:lineRule="auto"/>
        <w:ind w:firstLine="562"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（二）网上办理。</w:t>
      </w:r>
      <w:r>
        <w:rPr>
          <w:rFonts w:hint="eastAsia" w:ascii="宋体" w:hAnsi="宋体" w:eastAsia="宋体" w:cs="宋体"/>
          <w:color w:val="000000" w:themeColor="text1"/>
          <w:sz w:val="28"/>
          <w:szCs w:val="28"/>
          <w14:textFill>
            <w14:solidFill>
              <w14:schemeClr w14:val="tx1"/>
            </w14:solidFill>
          </w14:textFill>
        </w:rPr>
        <w:t>进入安徽省政务服务网淮南分厅（http://hn.ahzwfw.gov.cn/）进行网上申报。</w:t>
      </w:r>
    </w:p>
    <w:p w14:paraId="41EDB3A0">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十、办理流程</w:t>
      </w:r>
    </w:p>
    <w:p w14:paraId="5710D113">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受理→审查→办结</w:t>
      </w:r>
    </w:p>
    <w:p w14:paraId="3B319879">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十一、办理时限</w:t>
      </w:r>
    </w:p>
    <w:p w14:paraId="78B33A3D">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1.法定时限：自受理之日起20工作日。</w:t>
      </w:r>
    </w:p>
    <w:p w14:paraId="0ECE1FAA">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2.承诺时限：自受理之日起1工作日。</w:t>
      </w:r>
    </w:p>
    <w:p w14:paraId="14A166A5">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十二、收费依据及标准</w:t>
      </w:r>
    </w:p>
    <w:p w14:paraId="0EEB9007">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不收费</w:t>
      </w:r>
    </w:p>
    <w:p w14:paraId="7E0105FA">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十三、结果送达</w:t>
      </w:r>
    </w:p>
    <w:p w14:paraId="084F32D2">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窗口取件或结果快递</w:t>
      </w:r>
    </w:p>
    <w:p w14:paraId="615D6473">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十四、行政救济途径与方式</w:t>
      </w:r>
    </w:p>
    <w:p w14:paraId="56E37887">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（一）申请人在申请行政审批、公共服务等过程中，依法享有称述权、申辩权；</w:t>
      </w:r>
    </w:p>
    <w:p w14:paraId="6F93AA55">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（二）申请人在行政审批、公共服务等申请被驳回的有权要求说明理由；</w:t>
      </w:r>
    </w:p>
    <w:p w14:paraId="0EFA702C">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（三）申请人不服行政审批、公共服务等决定的，有权依法申请行政复议或者提起行政诉讼。</w:t>
      </w:r>
    </w:p>
    <w:p w14:paraId="38AE140A">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十五、咨询方式</w:t>
      </w:r>
    </w:p>
    <w:p w14:paraId="09438520">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（一）现场咨询：</w:t>
      </w:r>
      <w:r>
        <w:rPr>
          <w:rFonts w:hint="eastAsia" w:ascii="宋体" w:hAnsi="宋体" w:eastAsia="宋体" w:cs="宋体"/>
          <w:color w:val="000000" w:themeColor="text1"/>
          <w:sz w:val="28"/>
          <w:szCs w:val="28"/>
          <w14:textFill>
            <w14:solidFill>
              <w14:schemeClr w14:val="tx1"/>
            </w14:solidFill>
          </w14:textFill>
        </w:rPr>
        <w:t>淮南市田家庵区朝阳西路与惠利路交叉路口田家庵区人民政府政务服务中心90号窗口/安徽省淮南市田家庵区国庆中路128号区政府退役军人事务类综合窗口</w:t>
      </w:r>
    </w:p>
    <w:p w14:paraId="7E56C6A8">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（二）电话咨询：</w:t>
      </w:r>
      <w:r>
        <w:rPr>
          <w:rFonts w:hint="eastAsia" w:ascii="宋体" w:hAnsi="宋体" w:eastAsia="宋体" w:cs="宋体"/>
          <w:color w:val="000000" w:themeColor="text1"/>
          <w:sz w:val="28"/>
          <w:szCs w:val="28"/>
          <w14:textFill>
            <w14:solidFill>
              <w14:schemeClr w14:val="tx1"/>
            </w14:solidFill>
          </w14:textFill>
        </w:rPr>
        <w:t>0554-2662165</w:t>
      </w:r>
    </w:p>
    <w:p w14:paraId="62101769">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（三）网上咨询：</w:t>
      </w:r>
      <w:r>
        <w:rPr>
          <w:rFonts w:hint="eastAsia" w:ascii="宋体" w:hAnsi="宋体" w:eastAsia="宋体" w:cs="宋体"/>
          <w:color w:val="000000" w:themeColor="text1"/>
          <w:sz w:val="28"/>
          <w:szCs w:val="28"/>
          <w14:textFill>
            <w14:solidFill>
              <w14:schemeClr w14:val="tx1"/>
            </w14:solidFill>
          </w14:textFill>
        </w:rPr>
        <w:t>http://hn.ahzwfw.gov.cn/</w:t>
      </w:r>
    </w:p>
    <w:p w14:paraId="1E5F0511">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十六、监督投诉渠道</w:t>
      </w:r>
    </w:p>
    <w:p w14:paraId="3E52228F">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（一）现场监督投诉</w:t>
      </w:r>
    </w:p>
    <w:p w14:paraId="7004A96E">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淮南市田家庵区朝阳西路与惠利路交叉路口田家庵区人民政府政务服务中心90号窗口/安徽省淮南市田家庵区国庆中路128号区政府退役军人事务类综合窗口</w:t>
      </w:r>
    </w:p>
    <w:p w14:paraId="7DE4C6DC">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（二）电话监督投诉</w:t>
      </w:r>
    </w:p>
    <w:p w14:paraId="4CADE753">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田家庵区人民政府政务服务中心投诉电话：0554-2662910</w:t>
      </w:r>
    </w:p>
    <w:p w14:paraId="4690294D">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十七、办理地址和时间</w:t>
      </w:r>
    </w:p>
    <w:p w14:paraId="238D5A1F">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地址：淮南市田家庵区朝阳西路与惠利路交叉路口田家庵区人民政府政务服务中心90号窗口/安徽省淮南市田家庵区国庆中路128号区政府退役军人事务类综合窗口</w:t>
      </w:r>
    </w:p>
    <w:p w14:paraId="00C7275D">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时间：工作日上午8:00—12:00，14:30—17:30</w:t>
      </w:r>
    </w:p>
    <w:p w14:paraId="733DD4ED">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十八、办理进程和结果查询</w:t>
      </w:r>
    </w:p>
    <w:p w14:paraId="261E8681">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（一）办理进程查询方式</w:t>
      </w:r>
    </w:p>
    <w:p w14:paraId="7C1AD25C">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2C0508E9">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淮南市田家庵区朝阳西路与惠利路交叉路口田家庵区人民政府政务服务中心90号窗口/安徽省淮南市田家庵区国庆中路128号区政府退役军人事务类综合窗口</w:t>
      </w:r>
    </w:p>
    <w:p w14:paraId="5833A54A">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2.电话查询</w:t>
      </w:r>
    </w:p>
    <w:p w14:paraId="5058EF22">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0554-2662165</w:t>
      </w:r>
    </w:p>
    <w:p w14:paraId="7EDAD0BA">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w:t>
      </w:r>
    </w:p>
    <w:p w14:paraId="2B86668F">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http://hn.ahzwfw.gov.cn/</w:t>
      </w:r>
    </w:p>
    <w:p w14:paraId="5E194082">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（二）办理结果查询方式</w:t>
      </w:r>
    </w:p>
    <w:p w14:paraId="09CC9CC9">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09A79188">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淮南市田家庵区朝阳西路与惠利路交叉路口田家庵区人民政府政务服务中心90号窗口/安徽省淮南市田家庵区国庆中路128号区政府退役军人事务类综合窗口</w:t>
      </w:r>
    </w:p>
    <w:p w14:paraId="7C86BEF5">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2.电话查询：0554-2662165</w:t>
      </w:r>
    </w:p>
    <w:p w14:paraId="5858B1D1">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3.网上查询：http://hn.ahzwfw.gov.cn/</w:t>
      </w:r>
    </w:p>
    <w:p w14:paraId="5DAA7FA8">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p>
    <w:p w14:paraId="70F03CF9">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十九、指南扫码查看</w:t>
      </w:r>
    </w:p>
    <w:p w14:paraId="4B6020B5">
      <w:pPr>
        <w:spacing w:line="420" w:lineRule="auto"/>
        <w:jc w:val="center"/>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drawing>
          <wp:inline distT="0" distB="0" distL="114300" distR="114300">
            <wp:extent cx="1800225" cy="1800225"/>
            <wp:effectExtent l="0" t="0" r="9525" b="9525"/>
            <wp:docPr id="61" name="图片 61"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下载"/>
                    <pic:cNvPicPr>
                      <a:picLocks noChangeAspect="1"/>
                    </pic:cNvPicPr>
                  </pic:nvPicPr>
                  <pic:blipFill>
                    <a:blip r:embed="rId31"/>
                    <a:stretch>
                      <a:fillRect/>
                    </a:stretch>
                  </pic:blipFill>
                  <pic:spPr>
                    <a:xfrm>
                      <a:off x="0" y="0"/>
                      <a:ext cx="1800225" cy="1800225"/>
                    </a:xfrm>
                    <a:prstGeom prst="rect">
                      <a:avLst/>
                    </a:prstGeom>
                  </pic:spPr>
                </pic:pic>
              </a:graphicData>
            </a:graphic>
          </wp:inline>
        </w:drawing>
      </w:r>
    </w:p>
    <w:p w14:paraId="41D38A28">
      <w:pPr>
        <w:spacing w:line="420" w:lineRule="auto"/>
        <w:jc w:val="center"/>
        <w:rPr>
          <w:rFonts w:hint="eastAsia" w:ascii="宋体" w:hAnsi="宋体" w:eastAsia="宋体" w:cs="宋体"/>
          <w:b/>
          <w:bCs/>
          <w:color w:val="000000" w:themeColor="text1"/>
          <w:sz w:val="28"/>
          <w:szCs w:val="28"/>
          <w14:textFill>
            <w14:solidFill>
              <w14:schemeClr w14:val="tx1"/>
            </w14:solidFill>
          </w14:textFill>
        </w:rPr>
      </w:pPr>
    </w:p>
    <w:p w14:paraId="6B680888">
      <w:pPr>
        <w:spacing w:line="420" w:lineRule="auto"/>
        <w:jc w:val="center"/>
        <w:rPr>
          <w:rFonts w:hint="eastAsia" w:ascii="宋体" w:hAnsi="宋体" w:eastAsia="宋体" w:cs="宋体"/>
          <w:b/>
          <w:bCs/>
          <w:color w:val="000000" w:themeColor="text1"/>
          <w:sz w:val="28"/>
          <w:szCs w:val="28"/>
          <w14:textFill>
            <w14:solidFill>
              <w14:schemeClr w14:val="tx1"/>
            </w14:solidFill>
          </w14:textFill>
        </w:rPr>
      </w:pPr>
    </w:p>
    <w:p w14:paraId="111C27BF">
      <w:pPr>
        <w:spacing w:line="420" w:lineRule="auto"/>
        <w:jc w:val="center"/>
        <w:rPr>
          <w:rFonts w:hint="eastAsia" w:ascii="宋体" w:hAnsi="宋体" w:eastAsia="宋体" w:cs="宋体"/>
          <w:b/>
          <w:bCs/>
          <w:color w:val="000000" w:themeColor="text1"/>
          <w:sz w:val="28"/>
          <w:szCs w:val="28"/>
          <w14:textFill>
            <w14:solidFill>
              <w14:schemeClr w14:val="tx1"/>
            </w14:solidFill>
          </w14:textFill>
        </w:rPr>
      </w:pPr>
    </w:p>
    <w:p w14:paraId="002D71E1">
      <w:pPr>
        <w:spacing w:line="420" w:lineRule="auto"/>
        <w:jc w:val="center"/>
        <w:rPr>
          <w:rFonts w:hint="eastAsia" w:ascii="宋体" w:hAnsi="宋体" w:eastAsia="宋体" w:cs="宋体"/>
          <w:b/>
          <w:bCs/>
          <w:color w:val="000000" w:themeColor="text1"/>
          <w:sz w:val="28"/>
          <w:szCs w:val="28"/>
          <w14:textFill>
            <w14:solidFill>
              <w14:schemeClr w14:val="tx1"/>
            </w14:solidFill>
          </w14:textFill>
        </w:rPr>
      </w:pPr>
    </w:p>
    <w:p w14:paraId="6A766DA6">
      <w:pPr>
        <w:spacing w:line="420" w:lineRule="auto"/>
        <w:jc w:val="center"/>
        <w:rPr>
          <w:rFonts w:hint="eastAsia" w:ascii="宋体" w:hAnsi="宋体" w:eastAsia="宋体" w:cs="宋体"/>
          <w:b/>
          <w:bCs/>
          <w:color w:val="000000" w:themeColor="text1"/>
          <w:sz w:val="28"/>
          <w:szCs w:val="28"/>
          <w14:textFill>
            <w14:solidFill>
              <w14:schemeClr w14:val="tx1"/>
            </w14:solidFill>
          </w14:textFill>
        </w:rPr>
      </w:pPr>
    </w:p>
    <w:p w14:paraId="5C5959E3">
      <w:pPr>
        <w:spacing w:line="420" w:lineRule="auto"/>
        <w:jc w:val="center"/>
        <w:rPr>
          <w:rFonts w:hint="eastAsia" w:ascii="宋体" w:hAnsi="宋体" w:eastAsia="宋体" w:cs="宋体"/>
          <w:b/>
          <w:bCs/>
          <w:color w:val="000000" w:themeColor="text1"/>
          <w:sz w:val="28"/>
          <w:szCs w:val="28"/>
          <w14:textFill>
            <w14:solidFill>
              <w14:schemeClr w14:val="tx1"/>
            </w14:solidFill>
          </w14:textFill>
        </w:rPr>
      </w:pPr>
    </w:p>
    <w:p w14:paraId="6ADA46DC">
      <w:pPr>
        <w:spacing w:line="420" w:lineRule="auto"/>
        <w:jc w:val="center"/>
        <w:rPr>
          <w:rFonts w:hint="eastAsia" w:ascii="宋体" w:hAnsi="宋体" w:eastAsia="宋体" w:cs="宋体"/>
          <w:b/>
          <w:bCs/>
          <w:color w:val="000000" w:themeColor="text1"/>
          <w:sz w:val="28"/>
          <w:szCs w:val="28"/>
          <w14:textFill>
            <w14:solidFill>
              <w14:schemeClr w14:val="tx1"/>
            </w14:solidFill>
          </w14:textFill>
        </w:rPr>
      </w:pPr>
    </w:p>
    <w:p w14:paraId="52DD4741">
      <w:pPr>
        <w:spacing w:line="420" w:lineRule="auto"/>
        <w:jc w:val="center"/>
        <w:rPr>
          <w:rFonts w:hint="eastAsia" w:ascii="宋体" w:hAnsi="宋体" w:eastAsia="宋体" w:cs="宋体"/>
          <w:b/>
          <w:bCs/>
          <w:color w:val="000000" w:themeColor="text1"/>
          <w:sz w:val="28"/>
          <w:szCs w:val="28"/>
          <w14:textFill>
            <w14:solidFill>
              <w14:schemeClr w14:val="tx1"/>
            </w14:solidFill>
          </w14:textFill>
        </w:rPr>
      </w:pPr>
    </w:p>
    <w:p w14:paraId="0E0360A8">
      <w:pPr>
        <w:spacing w:line="420" w:lineRule="auto"/>
        <w:jc w:val="center"/>
        <w:rPr>
          <w:rFonts w:hint="eastAsia" w:ascii="宋体" w:hAnsi="宋体" w:eastAsia="宋体" w:cs="宋体"/>
          <w:b/>
          <w:bCs/>
          <w:color w:val="000000" w:themeColor="text1"/>
          <w:sz w:val="28"/>
          <w:szCs w:val="28"/>
          <w14:textFill>
            <w14:solidFill>
              <w14:schemeClr w14:val="tx1"/>
            </w14:solidFill>
          </w14:textFill>
        </w:rPr>
      </w:pPr>
    </w:p>
    <w:p w14:paraId="329FD0EB">
      <w:pPr>
        <w:spacing w:line="420" w:lineRule="auto"/>
        <w:jc w:val="center"/>
        <w:rPr>
          <w:rFonts w:hint="eastAsia" w:ascii="宋体" w:hAnsi="宋体" w:eastAsia="宋体" w:cs="宋体"/>
          <w:b/>
          <w:bCs/>
          <w:color w:val="000000" w:themeColor="text1"/>
          <w:sz w:val="28"/>
          <w:szCs w:val="28"/>
          <w14:textFill>
            <w14:solidFill>
              <w14:schemeClr w14:val="tx1"/>
            </w14:solidFill>
          </w14:textFill>
        </w:rPr>
      </w:pPr>
    </w:p>
    <w:p w14:paraId="381E9094">
      <w:pPr>
        <w:spacing w:line="420" w:lineRule="auto"/>
        <w:jc w:val="center"/>
        <w:rPr>
          <w:rFonts w:hint="eastAsia" w:ascii="宋体" w:hAnsi="宋体" w:eastAsia="宋体" w:cs="宋体"/>
          <w:b/>
          <w:bCs/>
          <w:color w:val="000000" w:themeColor="text1"/>
          <w:sz w:val="28"/>
          <w:szCs w:val="28"/>
          <w14:textFill>
            <w14:solidFill>
              <w14:schemeClr w14:val="tx1"/>
            </w14:solidFill>
          </w14:textFill>
        </w:rPr>
      </w:pPr>
    </w:p>
    <w:p w14:paraId="079D4301">
      <w:pPr>
        <w:spacing w:line="420" w:lineRule="auto"/>
        <w:jc w:val="center"/>
        <w:rPr>
          <w:rFonts w:hint="eastAsia" w:ascii="宋体" w:hAnsi="宋体" w:eastAsia="宋体" w:cs="宋体"/>
          <w:b/>
          <w:bCs/>
          <w:color w:val="000000" w:themeColor="text1"/>
          <w:sz w:val="28"/>
          <w:szCs w:val="28"/>
          <w14:textFill>
            <w14:solidFill>
              <w14:schemeClr w14:val="tx1"/>
            </w14:solidFill>
          </w14:textFill>
        </w:rPr>
      </w:pPr>
    </w:p>
    <w:p w14:paraId="37202A8C">
      <w:pPr>
        <w:spacing w:line="420" w:lineRule="auto"/>
        <w:jc w:val="center"/>
        <w:rPr>
          <w:rFonts w:hint="eastAsia" w:ascii="宋体" w:hAnsi="宋体" w:eastAsia="宋体" w:cs="宋体"/>
          <w:b/>
          <w:bCs/>
          <w:color w:val="000000" w:themeColor="text1"/>
          <w:sz w:val="28"/>
          <w:szCs w:val="28"/>
          <w14:textFill>
            <w14:solidFill>
              <w14:schemeClr w14:val="tx1"/>
            </w14:solidFill>
          </w14:textFill>
        </w:rPr>
      </w:pPr>
    </w:p>
    <w:p w14:paraId="680D04A3">
      <w:pPr>
        <w:spacing w:line="420" w:lineRule="auto"/>
        <w:jc w:val="center"/>
        <w:rPr>
          <w:rFonts w:hint="eastAsia" w:ascii="宋体" w:hAnsi="宋体" w:eastAsia="宋体" w:cs="宋体"/>
          <w:b/>
          <w:bCs/>
          <w:color w:val="000000" w:themeColor="text1"/>
          <w:sz w:val="28"/>
          <w:szCs w:val="28"/>
          <w14:textFill>
            <w14:solidFill>
              <w14:schemeClr w14:val="tx1"/>
            </w14:solidFill>
          </w14:textFill>
        </w:rPr>
      </w:pPr>
    </w:p>
    <w:p w14:paraId="5677E1DE">
      <w:pPr>
        <w:spacing w:line="420" w:lineRule="auto"/>
        <w:jc w:val="center"/>
        <w:rPr>
          <w:rFonts w:hint="eastAsia" w:ascii="宋体" w:hAnsi="宋体" w:eastAsia="宋体" w:cs="宋体"/>
          <w:b/>
          <w:bCs/>
          <w:color w:val="000000" w:themeColor="text1"/>
          <w:sz w:val="28"/>
          <w:szCs w:val="28"/>
          <w14:textFill>
            <w14:solidFill>
              <w14:schemeClr w14:val="tx1"/>
            </w14:solidFill>
          </w14:textFill>
        </w:rPr>
      </w:pPr>
    </w:p>
    <w:p w14:paraId="5020D6C4">
      <w:pPr>
        <w:spacing w:line="420" w:lineRule="auto"/>
        <w:jc w:val="center"/>
        <w:rPr>
          <w:rFonts w:hint="eastAsia" w:ascii="宋体" w:hAnsi="宋体" w:eastAsia="宋体" w:cs="宋体"/>
          <w:b/>
          <w:bCs/>
          <w:color w:val="000000" w:themeColor="text1"/>
          <w:sz w:val="28"/>
          <w:szCs w:val="28"/>
          <w14:textFill>
            <w14:solidFill>
              <w14:schemeClr w14:val="tx1"/>
            </w14:solidFill>
          </w14:textFill>
        </w:rPr>
      </w:pPr>
    </w:p>
    <w:p w14:paraId="16DC043B">
      <w:pPr>
        <w:spacing w:line="420" w:lineRule="auto"/>
        <w:jc w:val="center"/>
        <w:rPr>
          <w:rFonts w:hint="eastAsia" w:ascii="宋体" w:hAnsi="宋体" w:eastAsia="宋体" w:cs="宋体"/>
          <w:b/>
          <w:bCs/>
          <w:color w:val="000000" w:themeColor="text1"/>
          <w:sz w:val="28"/>
          <w:szCs w:val="28"/>
          <w14:textFill>
            <w14:solidFill>
              <w14:schemeClr w14:val="tx1"/>
            </w14:solidFill>
          </w14:textFill>
        </w:rPr>
      </w:pPr>
    </w:p>
    <w:p w14:paraId="119B1BE9">
      <w:pPr>
        <w:spacing w:after="312" w:afterLines="100" w:line="420" w:lineRule="auto"/>
        <w:ind w:left="420" w:leftChars="200"/>
        <w:jc w:val="center"/>
        <w:outlineLvl w:val="0"/>
        <w:rPr>
          <w:rFonts w:hint="eastAsia" w:asciiTheme="majorEastAsia" w:hAnsiTheme="majorEastAsia" w:eastAsiaTheme="majorEastAsia" w:cstheme="majorEastAsia"/>
          <w:b/>
          <w:bCs/>
          <w:color w:val="000000" w:themeColor="text1"/>
          <w:sz w:val="44"/>
          <w:szCs w:val="44"/>
          <w14:textFill>
            <w14:solidFill>
              <w14:schemeClr w14:val="tx1"/>
            </w14:solidFill>
          </w14:textFill>
        </w:rPr>
      </w:pPr>
      <w:bookmarkStart w:id="35" w:name="_Toc6075"/>
      <w:r>
        <w:rPr>
          <w:rFonts w:hint="eastAsia" w:asciiTheme="majorEastAsia" w:hAnsiTheme="majorEastAsia" w:eastAsiaTheme="majorEastAsia" w:cstheme="majorEastAsia"/>
          <w:b/>
          <w:bCs/>
          <w:color w:val="000000" w:themeColor="text1"/>
          <w:sz w:val="44"/>
          <w:szCs w:val="44"/>
          <w14:textFill>
            <w14:solidFill>
              <w14:schemeClr w14:val="tx1"/>
            </w14:solidFill>
          </w14:textFill>
        </w:rPr>
        <w:t>二、财政违法违纪行为举报受理服务指南</w:t>
      </w:r>
      <w:bookmarkEnd w:id="35"/>
    </w:p>
    <w:p w14:paraId="068A7045">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一、事项编码</w:t>
      </w:r>
    </w:p>
    <w:p w14:paraId="0801CA81">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1134040300305714194342013001000</w:t>
      </w:r>
    </w:p>
    <w:p w14:paraId="47C27C9F">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二、适用范围</w:t>
      </w:r>
    </w:p>
    <w:p w14:paraId="0B33BDBA">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财政违法违纪行为举报受理</w:t>
      </w:r>
    </w:p>
    <w:p w14:paraId="5B023381">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三、事项类别</w:t>
      </w:r>
    </w:p>
    <w:p w14:paraId="7E7EB8C5">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公共服务</w:t>
      </w:r>
    </w:p>
    <w:p w14:paraId="5E8366C2">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四、设立依据</w:t>
      </w:r>
    </w:p>
    <w:p w14:paraId="720A10CB">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1.《中华人民共和国预算法》（2014年修正）第九十一条:公民、法人或者其他组织发现有违反本法的行为，可以依法向有关国家机关进行检举、控告；接受检举、控告的国家机关应当依法进行处理，并为检举人、控告人保密。任何单位或者个人不得压制和打击报复检举人、控告人。 </w:t>
      </w:r>
    </w:p>
    <w:p w14:paraId="0733204E">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2.《中华人民共和国会计法》第三十条:任何单位和个人对违反本法和国家统一的会计制度规定的行为，有权检举。收到检举的部门有权处理的，应当依法按照职责分工及时处理；无权处理的，应当及时移送有权处理的部门处理。收到检举的部门、负责处理的部门应当为检举人保密，不得将检举人姓名和检举材料转给被检举单位和被检举人个人。 </w:t>
      </w:r>
    </w:p>
    <w:p w14:paraId="4F6AFAD2">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安徽省财政监督条例》（安徽省人民代表大会常务委员会公告第10号）第八条:任何单位和个人有权举报财政、财务、会计违法行为和监督检查人员的违法违纪行为。财政部门应当公布举报电话和电子邮箱，为举报人保密，并对举报的违法违纪行为进行调查、处理。</w:t>
      </w:r>
    </w:p>
    <w:p w14:paraId="562523C1">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五、受理机构</w:t>
      </w:r>
    </w:p>
    <w:p w14:paraId="69D9784E">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淮南市田家庵区惠利大道与朝阳西路交叉口田家庵区人民政府政务服务中心84号综合窗口</w:t>
      </w:r>
    </w:p>
    <w:p w14:paraId="56E93654">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六、决定机构</w:t>
      </w:r>
    </w:p>
    <w:p w14:paraId="4BD6273B">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淮南市田家庵区财政局</w:t>
      </w:r>
    </w:p>
    <w:p w14:paraId="71ABDFCB">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七、办理条件</w:t>
      </w:r>
    </w:p>
    <w:p w14:paraId="69B55505">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1、举报人需提供基本事实和证据。 </w:t>
      </w:r>
    </w:p>
    <w:p w14:paraId="6C8B9EC5">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2、涉法涉诉的事项不予受理。</w:t>
      </w:r>
    </w:p>
    <w:p w14:paraId="4356D25E">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八、申办材料</w:t>
      </w:r>
    </w:p>
    <w:p w14:paraId="74D14214">
      <w:pPr>
        <w:adjustRightInd w:val="0"/>
        <w:snapToGrid w:val="0"/>
        <w:spacing w:line="420" w:lineRule="auto"/>
        <w:ind w:firstLine="560"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举报信、电话、邮件</w:t>
      </w:r>
    </w:p>
    <w:p w14:paraId="1AE0E29E">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九、办理方式</w:t>
      </w:r>
    </w:p>
    <w:p w14:paraId="406289DC">
      <w:pPr>
        <w:adjustRightInd w:val="0"/>
        <w:snapToGrid w:val="0"/>
        <w:spacing w:line="420" w:lineRule="auto"/>
        <w:ind w:firstLine="562" w:firstLineChars="200"/>
        <w:jc w:val="left"/>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（一）窗口办理。</w:t>
      </w:r>
      <w:r>
        <w:rPr>
          <w:rFonts w:hint="eastAsia" w:ascii="宋体" w:hAnsi="宋体" w:eastAsia="宋体" w:cs="宋体"/>
          <w:color w:val="000000" w:themeColor="text1"/>
          <w:sz w:val="28"/>
          <w:szCs w:val="28"/>
          <w14:textFill>
            <w14:solidFill>
              <w14:schemeClr w14:val="tx1"/>
            </w14:solidFill>
          </w14:textFill>
        </w:rPr>
        <w:t>到淮南市田家庵区惠利大道与朝阳西路交叉口田家庵区人民政府政务服务中心84号综合窗口提交申请材料。</w:t>
      </w:r>
    </w:p>
    <w:p w14:paraId="1F4F9B2F">
      <w:pPr>
        <w:adjustRightInd w:val="0"/>
        <w:snapToGrid w:val="0"/>
        <w:spacing w:line="420" w:lineRule="auto"/>
        <w:ind w:firstLine="562"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（二）网上办理。</w:t>
      </w:r>
      <w:r>
        <w:rPr>
          <w:rFonts w:hint="eastAsia" w:ascii="宋体" w:hAnsi="宋体" w:eastAsia="宋体" w:cs="宋体"/>
          <w:color w:val="000000" w:themeColor="text1"/>
          <w:sz w:val="28"/>
          <w:szCs w:val="28"/>
          <w14:textFill>
            <w14:solidFill>
              <w14:schemeClr w14:val="tx1"/>
            </w14:solidFill>
          </w14:textFill>
        </w:rPr>
        <w:t>进入安徽省政务服务网淮南分厅（http://hn.ahzwfw.gov.cn/）进行网上申报。</w:t>
      </w:r>
    </w:p>
    <w:p w14:paraId="4C0120E2">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十、办理流程</w:t>
      </w:r>
    </w:p>
    <w:p w14:paraId="62574A87">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受理→办结</w:t>
      </w:r>
    </w:p>
    <w:p w14:paraId="49D3015F">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十一、办理时限</w:t>
      </w:r>
    </w:p>
    <w:p w14:paraId="3EE87BAB">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1.法定时限：自受理之日起20工作日。</w:t>
      </w:r>
    </w:p>
    <w:p w14:paraId="77DD2702">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2.承诺时限：自受理之日起1工作日。</w:t>
      </w:r>
    </w:p>
    <w:p w14:paraId="7A2E7A66">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十二、收费依据及标准</w:t>
      </w:r>
    </w:p>
    <w:p w14:paraId="641A92DD">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不收费</w:t>
      </w:r>
    </w:p>
    <w:p w14:paraId="6A811335">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十三、结果送达</w:t>
      </w:r>
    </w:p>
    <w:p w14:paraId="74CAB9CF">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窗口取件或结果快递</w:t>
      </w:r>
    </w:p>
    <w:p w14:paraId="20472713">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十四、行政救济途径与方式</w:t>
      </w:r>
    </w:p>
    <w:p w14:paraId="64B2B487">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（一）申请人在申请行政审批、公共服务等过程中，依法享有称述权、申辩权；</w:t>
      </w:r>
    </w:p>
    <w:p w14:paraId="36C49AD3">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（二）申请人在行政审批、公共服务等申请被驳回的有权要求说明理由；</w:t>
      </w:r>
    </w:p>
    <w:p w14:paraId="2F746D31">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（三）申请人不服行政审批、公共服务等决定的，有权依法申请行政复议或者提起行政诉讼。</w:t>
      </w:r>
    </w:p>
    <w:p w14:paraId="208DB0CB">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十五、咨询方式</w:t>
      </w:r>
    </w:p>
    <w:p w14:paraId="76C413DD">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（一）现场咨询：</w:t>
      </w:r>
      <w:r>
        <w:rPr>
          <w:rFonts w:hint="eastAsia" w:ascii="宋体" w:hAnsi="宋体" w:eastAsia="宋体" w:cs="宋体"/>
          <w:color w:val="000000" w:themeColor="text1"/>
          <w:sz w:val="28"/>
          <w:szCs w:val="28"/>
          <w14:textFill>
            <w14:solidFill>
              <w14:schemeClr w14:val="tx1"/>
            </w14:solidFill>
          </w14:textFill>
        </w:rPr>
        <w:t>淮南市田家庵区惠利大道与朝阳西路交叉口田家庵区人民政府政务服务中心84号综合窗口</w:t>
      </w:r>
    </w:p>
    <w:p w14:paraId="5B3B075C">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（二）电话咨询：</w:t>
      </w:r>
      <w:r>
        <w:rPr>
          <w:rFonts w:hint="eastAsia" w:ascii="宋体" w:hAnsi="宋体" w:eastAsia="宋体" w:cs="宋体"/>
          <w:color w:val="000000" w:themeColor="text1"/>
          <w:sz w:val="28"/>
          <w:szCs w:val="28"/>
          <w14:textFill>
            <w14:solidFill>
              <w14:schemeClr w14:val="tx1"/>
            </w14:solidFill>
          </w14:textFill>
        </w:rPr>
        <w:t>0554-2698057</w:t>
      </w:r>
    </w:p>
    <w:p w14:paraId="02963ADA">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（三）网上咨询：</w:t>
      </w:r>
      <w:r>
        <w:rPr>
          <w:rFonts w:hint="eastAsia" w:ascii="宋体" w:hAnsi="宋体" w:eastAsia="宋体" w:cs="宋体"/>
          <w:color w:val="000000" w:themeColor="text1"/>
          <w:sz w:val="28"/>
          <w:szCs w:val="28"/>
          <w14:textFill>
            <w14:solidFill>
              <w14:schemeClr w14:val="tx1"/>
            </w14:solidFill>
          </w14:textFill>
        </w:rPr>
        <w:t>http://hn.ahzwfw.gov.cn/</w:t>
      </w:r>
    </w:p>
    <w:p w14:paraId="585C7C49">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十六、监督投诉渠道</w:t>
      </w:r>
    </w:p>
    <w:p w14:paraId="6F18D41C">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（一）现场监督投诉</w:t>
      </w:r>
    </w:p>
    <w:p w14:paraId="268E33FA">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淮南市田家庵区惠利大道与朝阳西路交叉口田家庵区人民政府政务服务中心84号综合窗口</w:t>
      </w:r>
    </w:p>
    <w:p w14:paraId="386CD6C3">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（二）电话监督投诉</w:t>
      </w:r>
    </w:p>
    <w:p w14:paraId="4277C19E">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田家庵区人民政府政务服务中心投诉电话：0554-2698058</w:t>
      </w:r>
    </w:p>
    <w:p w14:paraId="074BAEE2">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十七、办理地址和时间</w:t>
      </w:r>
    </w:p>
    <w:p w14:paraId="7D80B777">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地址：淮南市田家庵区惠利大道与朝阳西路交叉口田家庵区人民政府政务服务中心84号综合窗口</w:t>
      </w:r>
    </w:p>
    <w:p w14:paraId="4E0B463E">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时间：工作日上午8:00—11:30，14:30—17:30</w:t>
      </w:r>
    </w:p>
    <w:p w14:paraId="219295A9">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十八、办理进程和结果查询</w:t>
      </w:r>
    </w:p>
    <w:p w14:paraId="0F8445C5">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（一）办理进程查询方式</w:t>
      </w:r>
    </w:p>
    <w:p w14:paraId="60755415">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10278857">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淮南市田家庵区惠利大道与朝阳西路交叉口田家庵区人民政府政务服务中心84号综合窗口</w:t>
      </w:r>
    </w:p>
    <w:p w14:paraId="57A63BDC">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2.电话查询</w:t>
      </w:r>
    </w:p>
    <w:p w14:paraId="1F5340FD">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0554-2698057</w:t>
      </w:r>
    </w:p>
    <w:p w14:paraId="57F0EA1F">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w:t>
      </w:r>
    </w:p>
    <w:p w14:paraId="50529AA7">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http://hn.ahzwfw.gov.cn/</w:t>
      </w:r>
    </w:p>
    <w:p w14:paraId="0C03C805">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（二）办理结果查询方式</w:t>
      </w:r>
    </w:p>
    <w:p w14:paraId="081D2902">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61BAE640">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淮南市田家庵区惠利大道与朝阳西路交叉口田家庵区人民政府政务服务中心84号综合窗口</w:t>
      </w:r>
    </w:p>
    <w:p w14:paraId="5A200BC0">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2.电话查询：0554-2698057</w:t>
      </w:r>
    </w:p>
    <w:p w14:paraId="1A6FB12D">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3.网上查询：http://hn.ahzwfw.gov.cn/</w:t>
      </w:r>
    </w:p>
    <w:p w14:paraId="49ECB874">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十九、指南扫码查看</w:t>
      </w:r>
    </w:p>
    <w:p w14:paraId="196D2152">
      <w:pPr>
        <w:spacing w:line="420" w:lineRule="auto"/>
        <w:jc w:val="center"/>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drawing>
          <wp:inline distT="0" distB="0" distL="114300" distR="114300">
            <wp:extent cx="1800225" cy="1800225"/>
            <wp:effectExtent l="0" t="0" r="9525" b="9525"/>
            <wp:docPr id="62" name="图片 62"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descr="下载"/>
                    <pic:cNvPicPr>
                      <a:picLocks noChangeAspect="1"/>
                    </pic:cNvPicPr>
                  </pic:nvPicPr>
                  <pic:blipFill>
                    <a:blip r:embed="rId32"/>
                    <a:stretch>
                      <a:fillRect/>
                    </a:stretch>
                  </pic:blipFill>
                  <pic:spPr>
                    <a:xfrm>
                      <a:off x="0" y="0"/>
                      <a:ext cx="1800225" cy="1800225"/>
                    </a:xfrm>
                    <a:prstGeom prst="rect">
                      <a:avLst/>
                    </a:prstGeom>
                  </pic:spPr>
                </pic:pic>
              </a:graphicData>
            </a:graphic>
          </wp:inline>
        </w:drawing>
      </w:r>
    </w:p>
    <w:p w14:paraId="0AA3FED7">
      <w:pPr>
        <w:spacing w:after="312" w:afterLines="100" w:line="420" w:lineRule="auto"/>
        <w:jc w:val="center"/>
        <w:outlineLvl w:val="0"/>
        <w:rPr>
          <w:rFonts w:hint="eastAsia" w:asciiTheme="majorEastAsia" w:hAnsiTheme="majorEastAsia" w:eastAsiaTheme="majorEastAsia" w:cstheme="majorEastAsia"/>
          <w:b/>
          <w:bCs/>
          <w:color w:val="000000" w:themeColor="text1"/>
          <w:sz w:val="44"/>
          <w:szCs w:val="44"/>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br w:type="page"/>
      </w:r>
      <w:bookmarkStart w:id="36" w:name="_Toc29660"/>
      <w:r>
        <w:rPr>
          <w:rFonts w:hint="eastAsia" w:asciiTheme="majorEastAsia" w:hAnsiTheme="majorEastAsia" w:eastAsiaTheme="majorEastAsia" w:cstheme="majorEastAsia"/>
          <w:b/>
          <w:bCs/>
          <w:color w:val="000000" w:themeColor="text1"/>
          <w:sz w:val="44"/>
          <w:szCs w:val="44"/>
          <w14:textFill>
            <w14:solidFill>
              <w14:schemeClr w14:val="tx1"/>
            </w14:solidFill>
          </w14:textFill>
        </w:rPr>
        <w:t>三、法律咨询援助服务指南</w:t>
      </w:r>
      <w:bookmarkEnd w:id="36"/>
    </w:p>
    <w:p w14:paraId="50742C7C">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一、事项编码</w:t>
      </w:r>
    </w:p>
    <w:p w14:paraId="13DB7B99">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11340403003057256F4000512001000</w:t>
      </w:r>
    </w:p>
    <w:p w14:paraId="66215B4C">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二、适用范围</w:t>
      </w:r>
    </w:p>
    <w:p w14:paraId="28B84DB9">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对公民法律援助申请的审批</w:t>
      </w:r>
    </w:p>
    <w:p w14:paraId="418A8740">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三、事项类别</w:t>
      </w:r>
    </w:p>
    <w:p w14:paraId="7A73824E">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行政给付</w:t>
      </w:r>
    </w:p>
    <w:p w14:paraId="3C5AE54B">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四、设立依据</w:t>
      </w:r>
    </w:p>
    <w:p w14:paraId="061B4AF0">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【行政法规】《法律援助条例》（国务院令第385号） 第十八条法律援助机构收到法律援助申请后，应当进行审查；认为申请人提交的证件、证明材料不齐全的，可以要求申请人作出必要的补充或者说明，申请人未按要求作出补充或者说明的，视为撤销申请；认为申请人提交的证件、证明材料需要查证的，由法律援助机构向有关机关、单位查证。 对符合法律援助条件的，法律援助机构应当及时决定提供法律援助；对不符合法律援助条件的，应当书面告知申请人理由。</w:t>
      </w:r>
    </w:p>
    <w:p w14:paraId="601680BF">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五、受理机构</w:t>
      </w:r>
    </w:p>
    <w:p w14:paraId="5A561BFE">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淮南市田家庵区惠利大道与朝阳西路田家庵区人民政府政务服务中心司法类综合窗口</w:t>
      </w:r>
    </w:p>
    <w:p w14:paraId="347CBBBC">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六、决定机构</w:t>
      </w:r>
    </w:p>
    <w:p w14:paraId="303AFAAF">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淮南市田家庵区司法局</w:t>
      </w:r>
    </w:p>
    <w:p w14:paraId="61AFC7D1">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七、办理条件</w:t>
      </w:r>
    </w:p>
    <w:p w14:paraId="2F917844">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《安徽省法律援助条例》 第十三条 公民对下列需要代理的事项，因经济困难没有委托代理人的，可以申请法律援助：</w:t>
      </w:r>
    </w:p>
    <w:p w14:paraId="7ABF8C49">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（一）依法请求国家赔偿或者行政补偿的；</w:t>
      </w:r>
    </w:p>
    <w:p w14:paraId="2175C694">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（二）请求给予社会保险待遇或者最低生活保障待遇的；</w:t>
      </w:r>
    </w:p>
    <w:p w14:paraId="3E4FF18F">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（三）请求发给抚恤金、救济金的；</w:t>
      </w:r>
    </w:p>
    <w:p w14:paraId="1BF2D3F7">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（四）请求给付赡养费、抚养费、扶养费的；</w:t>
      </w:r>
    </w:p>
    <w:p w14:paraId="4DBA7C7A">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（五）请求支付劳动报酬或者因劳动争议请求给付经济补偿、赔偿金的；</w:t>
      </w:r>
    </w:p>
    <w:p w14:paraId="064634AF">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（六）请求赔偿与交通、工伤、医疗、食品药品安全、环境污染、产品质量等相关的人身损害、财产损失的；</w:t>
      </w:r>
    </w:p>
    <w:p w14:paraId="4E5FC151">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（七）请求赔偿因高危作业造成损害的； </w:t>
      </w:r>
    </w:p>
    <w:p w14:paraId="4A880C8D">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（八）请求赔偿因使用假劣农药、种子、化肥等农业生产资料造成农业生产损失的；</w:t>
      </w:r>
    </w:p>
    <w:p w14:paraId="60566C0A">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（九）因遭受家庭暴力、虐待、遗弃，主张民事权益的；</w:t>
      </w:r>
    </w:p>
    <w:p w14:paraId="6E7BAE45">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（十）因见义勇为自身权益受到损害，主张民事权益的；</w:t>
      </w:r>
    </w:p>
    <w:p w14:paraId="19D989D3">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（十一）因农村土地承包经营权及其流转中合法权益受到侵害，主张民事权益的。设区的市人民政府可以对前款规定以外的事项作出补充规定。第十四条 犯罪嫌疑人、被告人因经济困难或者其他原因没有委托辩护人的，本人及其近亲属可以向法律援助机构申请法律援助。公诉案件中的被害人及其法定代理人或者近亲属，自诉案件中的自诉人及其法定代理人，因经济困难没有委托诉讼代理人的，可以向法律援助机构申请法律援助。</w:t>
      </w:r>
    </w:p>
    <w:p w14:paraId="498927C3">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八、申办材料</w:t>
      </w:r>
    </w:p>
    <w:p w14:paraId="2DC741F4">
      <w:pPr>
        <w:adjustRightInd w:val="0"/>
        <w:snapToGrid w:val="0"/>
        <w:spacing w:line="420" w:lineRule="auto"/>
        <w:ind w:firstLine="560"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无</w:t>
      </w:r>
    </w:p>
    <w:p w14:paraId="5039E683">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九、办理方式</w:t>
      </w:r>
    </w:p>
    <w:p w14:paraId="584D0442">
      <w:pPr>
        <w:adjustRightInd w:val="0"/>
        <w:snapToGrid w:val="0"/>
        <w:spacing w:line="420" w:lineRule="auto"/>
        <w:ind w:firstLine="562" w:firstLineChars="200"/>
        <w:jc w:val="left"/>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（一）窗口办理。</w:t>
      </w:r>
      <w:r>
        <w:rPr>
          <w:rFonts w:hint="eastAsia" w:ascii="宋体" w:hAnsi="宋体" w:eastAsia="宋体" w:cs="宋体"/>
          <w:color w:val="000000" w:themeColor="text1"/>
          <w:sz w:val="28"/>
          <w:szCs w:val="28"/>
          <w14:textFill>
            <w14:solidFill>
              <w14:schemeClr w14:val="tx1"/>
            </w14:solidFill>
          </w14:textFill>
        </w:rPr>
        <w:t>到淮南市田家庵区惠利大道与朝阳西路田家庵区人民政府政务服务中心司法类综合窗口提交申请材料。</w:t>
      </w:r>
    </w:p>
    <w:p w14:paraId="1DA93B8F">
      <w:pPr>
        <w:adjustRightInd w:val="0"/>
        <w:snapToGrid w:val="0"/>
        <w:spacing w:line="420" w:lineRule="auto"/>
        <w:ind w:firstLine="562"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（二）网上办理。</w:t>
      </w:r>
      <w:r>
        <w:rPr>
          <w:rFonts w:hint="eastAsia" w:ascii="宋体" w:hAnsi="宋体" w:eastAsia="宋体" w:cs="宋体"/>
          <w:color w:val="000000" w:themeColor="text1"/>
          <w:sz w:val="28"/>
          <w:szCs w:val="28"/>
          <w14:textFill>
            <w14:solidFill>
              <w14:schemeClr w14:val="tx1"/>
            </w14:solidFill>
          </w14:textFill>
        </w:rPr>
        <w:t>进入安徽省政务服务网淮南分厅（http://hn.ahzwfw.gov.cn/）进行网上申报。</w:t>
      </w:r>
    </w:p>
    <w:p w14:paraId="005E9FCA">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十、办理流程</w:t>
      </w:r>
    </w:p>
    <w:p w14:paraId="4924BCC2">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受理→办结</w:t>
      </w:r>
    </w:p>
    <w:p w14:paraId="216A370C">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十一、办理时限</w:t>
      </w:r>
    </w:p>
    <w:p w14:paraId="02CE7DB0">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1.法定时限：自受理之日起1工作日。</w:t>
      </w:r>
    </w:p>
    <w:p w14:paraId="46B87080">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2.承诺时限：自受理之日起1工作日。</w:t>
      </w:r>
    </w:p>
    <w:p w14:paraId="2CC0B4BF">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十二、收费依据及标准</w:t>
      </w:r>
    </w:p>
    <w:p w14:paraId="77E2D07C">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不收费</w:t>
      </w:r>
    </w:p>
    <w:p w14:paraId="536521BA">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十三、结果送达</w:t>
      </w:r>
    </w:p>
    <w:p w14:paraId="69CBBFFF">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窗口取件或结果快递</w:t>
      </w:r>
    </w:p>
    <w:p w14:paraId="48919B43">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十四、行政救济途径与方式</w:t>
      </w:r>
    </w:p>
    <w:p w14:paraId="14FE3C53">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（一）申请人在申请行政审批、公共服务等过程中，依法享有称述权、申辩权；</w:t>
      </w:r>
    </w:p>
    <w:p w14:paraId="785CED9A">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（二）申请人在行政审批、公共服务等申请被驳回的有权要求说明理由；</w:t>
      </w:r>
    </w:p>
    <w:p w14:paraId="201428A7">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（三）申请人不服行政审批、公共服务等决定的，有权依法申请行政复议或者提起行政诉讼。</w:t>
      </w:r>
    </w:p>
    <w:p w14:paraId="40686450">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十五、咨询方式</w:t>
      </w:r>
    </w:p>
    <w:p w14:paraId="7FDD1C23">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（一）现场咨询：</w:t>
      </w: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淮南市田家庵区惠利大道与朝阳西路田家庵区人民政府政务服务中心司法类综合窗口</w:t>
      </w:r>
    </w:p>
    <w:p w14:paraId="608D6B11">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（二）电话咨询：</w:t>
      </w:r>
      <w:r>
        <w:rPr>
          <w:rFonts w:hint="eastAsia" w:ascii="宋体" w:hAnsi="宋体" w:eastAsia="宋体" w:cs="宋体"/>
          <w:color w:val="000000" w:themeColor="text1"/>
          <w:sz w:val="28"/>
          <w:szCs w:val="28"/>
          <w14:textFill>
            <w14:solidFill>
              <w14:schemeClr w14:val="tx1"/>
            </w14:solidFill>
          </w14:textFill>
        </w:rPr>
        <w:t>0554-2191148</w:t>
      </w:r>
    </w:p>
    <w:p w14:paraId="2C514ADC">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（三）网上咨询：</w:t>
      </w:r>
      <w:r>
        <w:rPr>
          <w:rFonts w:hint="eastAsia" w:ascii="宋体" w:hAnsi="宋体" w:eastAsia="宋体" w:cs="宋体"/>
          <w:color w:val="000000" w:themeColor="text1"/>
          <w:sz w:val="28"/>
          <w:szCs w:val="28"/>
          <w14:textFill>
            <w14:solidFill>
              <w14:schemeClr w14:val="tx1"/>
            </w14:solidFill>
          </w14:textFill>
        </w:rPr>
        <w:t>http://hn.ahzwfw.gov.cn/</w:t>
      </w:r>
    </w:p>
    <w:p w14:paraId="45B1B20A">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十六、监督投诉渠道</w:t>
      </w:r>
    </w:p>
    <w:p w14:paraId="4D07F47C">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（一）现场监督投诉</w:t>
      </w:r>
    </w:p>
    <w:p w14:paraId="453B247E">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淮南市田家庵区惠利大道与朝阳西路田家庵区人民政府政务服务中心司法类综合窗口</w:t>
      </w:r>
    </w:p>
    <w:p w14:paraId="08F3E1C0">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（二）电话监督投诉</w:t>
      </w:r>
    </w:p>
    <w:p w14:paraId="0F282C6A">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田家庵区人民政府政务服务中心投诉电话：0554-2698562</w:t>
      </w:r>
    </w:p>
    <w:p w14:paraId="133C91B0">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十七、办理地址和时间</w:t>
      </w:r>
    </w:p>
    <w:p w14:paraId="15ADC2BD">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地址：淮南市田家庵区惠利大道与朝阳西路田家庵区人民政府政务服务中心司法类综合窗口</w:t>
      </w:r>
    </w:p>
    <w:p w14:paraId="4614902C">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时间：工作日上午9:00—12:00，13:00—17:00</w:t>
      </w:r>
    </w:p>
    <w:p w14:paraId="1DEBB4B7">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十八、办理进程和结果查询</w:t>
      </w:r>
    </w:p>
    <w:p w14:paraId="768083F4">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（一）办理进程查询方式</w:t>
      </w:r>
    </w:p>
    <w:p w14:paraId="3B531FAD">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7EF30962">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淮南市田家庵区惠利大道与朝阳西路田家庵区人民政府政务服务中心司法类综合窗口</w:t>
      </w:r>
    </w:p>
    <w:p w14:paraId="4CBBF720">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2.电话查询</w:t>
      </w:r>
    </w:p>
    <w:p w14:paraId="620470A6">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0554-2191148</w:t>
      </w:r>
    </w:p>
    <w:p w14:paraId="5F626AF7">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w:t>
      </w:r>
    </w:p>
    <w:p w14:paraId="5DAE7DB0">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http://hn.ahzwfw.gov.cn/</w:t>
      </w:r>
    </w:p>
    <w:p w14:paraId="0A18C1BA">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（二）办理结果查询方式</w:t>
      </w:r>
    </w:p>
    <w:p w14:paraId="72CCA88D">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306B1AF7">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淮南市田家庵区惠利大道与朝阳西路田家庵区人民政府政务服务中心司法类综合窗口</w:t>
      </w:r>
    </w:p>
    <w:p w14:paraId="17F64562">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2.电话查询：0554-2191148</w:t>
      </w:r>
    </w:p>
    <w:p w14:paraId="5DD0774C">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3.网上查询：http://hn.ahzwfw.gov.cn/</w:t>
      </w:r>
    </w:p>
    <w:p w14:paraId="217D8F61">
      <w:pPr>
        <w:adjustRightInd w:val="0"/>
        <w:snapToGrid w:val="0"/>
        <w:spacing w:line="420" w:lineRule="auto"/>
        <w:rPr>
          <w:rFonts w:hint="eastAsia" w:ascii="宋体" w:hAnsi="宋体" w:eastAsia="宋体" w:cs="宋体"/>
          <w:b/>
          <w:bCs/>
          <w:color w:val="000000" w:themeColor="text1"/>
          <w:sz w:val="28"/>
          <w:szCs w:val="28"/>
          <w14:textFill>
            <w14:solidFill>
              <w14:schemeClr w14:val="tx1"/>
            </w14:solidFill>
          </w14:textFill>
        </w:rPr>
      </w:pPr>
    </w:p>
    <w:p w14:paraId="68F23DE0">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十九、指南扫码查看</w:t>
      </w:r>
    </w:p>
    <w:p w14:paraId="303C98B6">
      <w:pPr>
        <w:spacing w:line="420" w:lineRule="auto"/>
        <w:jc w:val="center"/>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drawing>
          <wp:inline distT="0" distB="0" distL="114300" distR="114300">
            <wp:extent cx="1800225" cy="1800225"/>
            <wp:effectExtent l="0" t="0" r="9525" b="9525"/>
            <wp:docPr id="63" name="图片 63"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下载"/>
                    <pic:cNvPicPr>
                      <a:picLocks noChangeAspect="1"/>
                    </pic:cNvPicPr>
                  </pic:nvPicPr>
                  <pic:blipFill>
                    <a:blip r:embed="rId33"/>
                    <a:stretch>
                      <a:fillRect/>
                    </a:stretch>
                  </pic:blipFill>
                  <pic:spPr>
                    <a:xfrm>
                      <a:off x="0" y="0"/>
                      <a:ext cx="1800225" cy="1800225"/>
                    </a:xfrm>
                    <a:prstGeom prst="rect">
                      <a:avLst/>
                    </a:prstGeom>
                  </pic:spPr>
                </pic:pic>
              </a:graphicData>
            </a:graphic>
          </wp:inline>
        </w:drawing>
      </w:r>
    </w:p>
    <w:p w14:paraId="1FBB4BE5">
      <w:pPr>
        <w:spacing w:line="420" w:lineRule="auto"/>
        <w:jc w:val="center"/>
        <w:rPr>
          <w:rFonts w:hint="eastAsia" w:ascii="宋体" w:hAnsi="宋体" w:eastAsia="宋体" w:cs="宋体"/>
          <w:b/>
          <w:bCs/>
          <w:color w:val="000000" w:themeColor="text1"/>
          <w:sz w:val="28"/>
          <w:szCs w:val="28"/>
          <w14:textFill>
            <w14:solidFill>
              <w14:schemeClr w14:val="tx1"/>
            </w14:solidFill>
          </w14:textFill>
        </w:rPr>
      </w:pPr>
    </w:p>
    <w:p w14:paraId="6F5B587F">
      <w:pPr>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p>
    <w:p w14:paraId="1E5EE4D8">
      <w:pPr>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br w:type="page"/>
      </w:r>
    </w:p>
    <w:p w14:paraId="397DEABE">
      <w:pPr>
        <w:spacing w:line="420" w:lineRule="auto"/>
        <w:ind w:firstLine="560" w:firstLineChars="200"/>
        <w:outlineLvl w:val="0"/>
        <w:rPr>
          <w:rFonts w:hint="eastAsia" w:asciiTheme="majorEastAsia" w:hAnsiTheme="majorEastAsia" w:eastAsiaTheme="majorEastAsia" w:cstheme="majorEastAsia"/>
          <w:b/>
          <w:bCs/>
          <w:color w:val="000000" w:themeColor="text1"/>
          <w:sz w:val="28"/>
          <w:szCs w:val="28"/>
          <w14:textFill>
            <w14:solidFill>
              <w14:schemeClr w14:val="tx1"/>
            </w14:solidFill>
          </w14:textFill>
        </w:rPr>
      </w:pPr>
      <w:bookmarkStart w:id="37" w:name="_Toc29597"/>
      <w:r>
        <w:rPr>
          <w:rFonts w:hint="eastAsia" w:ascii="宋体" w:hAnsi="宋体" w:eastAsia="宋体" w:cs="宋体"/>
          <w:color w:val="000000" w:themeColor="text1"/>
          <w:sz w:val="28"/>
          <w:szCs w:val="28"/>
          <w14:textFill>
            <w14:solidFill>
              <w14:schemeClr w14:val="tx1"/>
            </w14:solidFill>
          </w14:textFill>
        </w:rPr>
        <w:t>【个人生命周期——养老】</w:t>
      </w:r>
      <w:bookmarkEnd w:id="37"/>
    </w:p>
    <w:p w14:paraId="2EA33E4F">
      <w:pPr>
        <w:spacing w:after="312" w:afterLines="100" w:line="420" w:lineRule="auto"/>
        <w:jc w:val="center"/>
        <w:outlineLvl w:val="0"/>
        <w:rPr>
          <w:rFonts w:hint="eastAsia" w:asciiTheme="majorEastAsia" w:hAnsiTheme="majorEastAsia" w:eastAsiaTheme="majorEastAsia" w:cstheme="majorEastAsia"/>
          <w:b/>
          <w:bCs/>
          <w:color w:val="000000" w:themeColor="text1"/>
          <w:sz w:val="44"/>
          <w:szCs w:val="44"/>
          <w14:textFill>
            <w14:solidFill>
              <w14:schemeClr w14:val="tx1"/>
            </w14:solidFill>
          </w14:textFill>
        </w:rPr>
      </w:pPr>
      <w:bookmarkStart w:id="38" w:name="_Toc23774"/>
      <w:r>
        <w:rPr>
          <w:rFonts w:hint="eastAsia" w:asciiTheme="majorEastAsia" w:hAnsiTheme="majorEastAsia" w:eastAsiaTheme="majorEastAsia" w:cstheme="majorEastAsia"/>
          <w:b/>
          <w:bCs/>
          <w:color w:val="000000" w:themeColor="text1"/>
          <w:sz w:val="44"/>
          <w:szCs w:val="44"/>
          <w14:textFill>
            <w14:solidFill>
              <w14:schemeClr w14:val="tx1"/>
            </w14:solidFill>
          </w14:textFill>
        </w:rPr>
        <w:t>一、农村老放映员工龄补助发放服务指南</w:t>
      </w:r>
      <w:bookmarkEnd w:id="38"/>
    </w:p>
    <w:p w14:paraId="479A3AE2">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一、事项编码</w:t>
      </w:r>
    </w:p>
    <w:p w14:paraId="02D1D64F">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1134040300305715X14342032013000</w:t>
      </w:r>
    </w:p>
    <w:p w14:paraId="47173EE2">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二、适用范围</w:t>
      </w:r>
    </w:p>
    <w:p w14:paraId="61D4480E">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农村老放映员身份和工龄认定及补助发放</w:t>
      </w:r>
    </w:p>
    <w:p w14:paraId="27DD3DC5">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三、事项类别</w:t>
      </w:r>
    </w:p>
    <w:p w14:paraId="6D976BA1">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公共服务</w:t>
      </w:r>
    </w:p>
    <w:p w14:paraId="6509011D">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四、设立依据</w:t>
      </w:r>
    </w:p>
    <w:p w14:paraId="257C98AB">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安徽省新闻出版广电局财政厅人力资源和社会保障厅印发《关于为农村老放映员发放工龄补助的实施方案》的通知》（皖广字〔2014〕34号）：三、认证办法人员身份和工龄的认定程序：</w:t>
      </w:r>
    </w:p>
    <w:p w14:paraId="37F99783">
      <w:pPr>
        <w:numPr>
          <w:ilvl w:val="0"/>
          <w:numId w:val="12"/>
        </w:num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个人向乡镇认定工作小组提出申请并提供相关原始材料。</w:t>
      </w:r>
    </w:p>
    <w:p w14:paraId="7D3649B0">
      <w:pPr>
        <w:numPr>
          <w:ilvl w:val="0"/>
          <w:numId w:val="12"/>
        </w:num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乡镇认定工作小组进行初审核实，报县（市、区）农村老放映员工龄补助专项工作领导小组审核。</w:t>
      </w:r>
    </w:p>
    <w:p w14:paraId="26B5E19F">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（三）县（市、区）农村老放映员工龄补助专项工作领导小组对个人提出的申请和相关原始材料进行审核。</w:t>
      </w:r>
    </w:p>
    <w:p w14:paraId="2A9D4DD4">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（四）审核结果在乡（镇）、村及县电影公司进行不少于两周的公示。公示内容包括审核通过的人员情况及依据。</w:t>
      </w:r>
    </w:p>
    <w:p w14:paraId="6FBF9947">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（五）审核后的发放名单报设区的市农村老放映员工龄补助专项工作领导小组核定，并报省新闻出版广电、财政、人力资源社会保障部门批准备案。</w:t>
      </w:r>
    </w:p>
    <w:p w14:paraId="24681BC6">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（六）县（市、区）根据批准备案的名单发放工龄补助。</w:t>
      </w:r>
    </w:p>
    <w:p w14:paraId="48FE52D2">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五、受理机构</w:t>
      </w:r>
    </w:p>
    <w:p w14:paraId="5FBC1E99">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淮南市田家庵区惠利大道与朝阳西路田家庵区人民政府政务服务中心综合窗口</w:t>
      </w:r>
    </w:p>
    <w:p w14:paraId="4EEECB64">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六、决定机构</w:t>
      </w:r>
    </w:p>
    <w:p w14:paraId="39FDA62D">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淮南市田家庵区文化和旅游局</w:t>
      </w:r>
    </w:p>
    <w:p w14:paraId="52DCE6EF">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七、办理条件</w:t>
      </w:r>
    </w:p>
    <w:p w14:paraId="7F944FD0">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1.现为安徽省户籍，仍为农民身份。</w:t>
      </w:r>
    </w:p>
    <w:p w14:paraId="77C6DB77">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2.1993年12月31日以前登记在册，被乡镇（公社）正式选用的农村电影放映人员。 </w:t>
      </w:r>
    </w:p>
    <w:p w14:paraId="22DE5CA4">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3.达到60周岁。到2013年12月31日，已满60周岁的，从2014年1月1日起享受工龄补助；到2013年12月31日未满60周岁的，从达到60周岁次月起享受工龄补助。 </w:t>
      </w:r>
    </w:p>
    <w:p w14:paraId="4794D585">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4.达到领取年龄时未享受城镇职工基本养老保险（以下简称城镇职工养老保险）待遇。</w:t>
      </w:r>
    </w:p>
    <w:p w14:paraId="33D03645">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八、申办材料</w:t>
      </w:r>
    </w:p>
    <w:p w14:paraId="55BEBE92">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无</w:t>
      </w:r>
    </w:p>
    <w:p w14:paraId="11A1C826">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九、办理方式</w:t>
      </w:r>
    </w:p>
    <w:p w14:paraId="06881CDF">
      <w:pPr>
        <w:adjustRightInd w:val="0"/>
        <w:snapToGrid w:val="0"/>
        <w:spacing w:line="420" w:lineRule="auto"/>
        <w:ind w:firstLine="562" w:firstLineChars="200"/>
        <w:jc w:val="left"/>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（一）窗口办理。</w:t>
      </w:r>
      <w:r>
        <w:rPr>
          <w:rFonts w:hint="eastAsia" w:ascii="宋体" w:hAnsi="宋体" w:eastAsia="宋体" w:cs="宋体"/>
          <w:color w:val="000000" w:themeColor="text1"/>
          <w:sz w:val="28"/>
          <w:szCs w:val="28"/>
          <w14:textFill>
            <w14:solidFill>
              <w14:schemeClr w14:val="tx1"/>
            </w14:solidFill>
          </w14:textFill>
        </w:rPr>
        <w:t>到淮南市田家庵区惠利大道与朝阳西路田家庵区人民政府政务服务中心综合窗口提交申请材料。</w:t>
      </w:r>
    </w:p>
    <w:p w14:paraId="2EC839EE">
      <w:pPr>
        <w:adjustRightInd w:val="0"/>
        <w:snapToGrid w:val="0"/>
        <w:spacing w:line="420" w:lineRule="auto"/>
        <w:ind w:firstLine="562"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（二）网上办理。</w:t>
      </w:r>
      <w:r>
        <w:rPr>
          <w:rFonts w:hint="eastAsia" w:ascii="宋体" w:hAnsi="宋体" w:eastAsia="宋体" w:cs="宋体"/>
          <w:color w:val="000000" w:themeColor="text1"/>
          <w:sz w:val="28"/>
          <w:szCs w:val="28"/>
          <w14:textFill>
            <w14:solidFill>
              <w14:schemeClr w14:val="tx1"/>
            </w14:solidFill>
          </w14:textFill>
        </w:rPr>
        <w:t>进入安徽省政务服务网淮南分厅（http://hn.ahzwfw.gov.cn/）进行网上申报。</w:t>
      </w:r>
    </w:p>
    <w:p w14:paraId="52632BAA">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十、办理流程</w:t>
      </w:r>
    </w:p>
    <w:p w14:paraId="418EE82F">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受理→办结</w:t>
      </w:r>
    </w:p>
    <w:p w14:paraId="226E1B3B">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十一、办理时限</w:t>
      </w:r>
    </w:p>
    <w:p w14:paraId="75177D33">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1.法定时限：自受理之日起20工作日。</w:t>
      </w:r>
    </w:p>
    <w:p w14:paraId="212AF468">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2.承诺时限：自受理之日起1工作日。</w:t>
      </w:r>
    </w:p>
    <w:p w14:paraId="07EEFC65">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十二、收费依据及标准</w:t>
      </w:r>
    </w:p>
    <w:p w14:paraId="76557486">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不收费</w:t>
      </w:r>
    </w:p>
    <w:p w14:paraId="47641D9C">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十三、结果送达</w:t>
      </w:r>
    </w:p>
    <w:p w14:paraId="66D0B6EC">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窗口取件或结果快递</w:t>
      </w:r>
    </w:p>
    <w:p w14:paraId="70065FFC">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十四、行政救济途径与方式</w:t>
      </w:r>
    </w:p>
    <w:p w14:paraId="3F9D4819">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（一）申请人在申请行政审批、公共服务等过程中，依法享有称述权、申辩权；</w:t>
      </w:r>
    </w:p>
    <w:p w14:paraId="0FE3C32C">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（二）申请人在行政审批、公共服务等申请被驳回的有权要求说明理由；</w:t>
      </w:r>
    </w:p>
    <w:p w14:paraId="2FC32B87">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（三）申请人不服行政审批、公共服务等决定的，有权依法申请行政复议或者提起行政诉讼。</w:t>
      </w:r>
    </w:p>
    <w:p w14:paraId="6D69AAE3">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十五、咨询方式</w:t>
      </w:r>
    </w:p>
    <w:p w14:paraId="09CDC64C">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（一）现场咨询：</w:t>
      </w: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淮南市田家庵区惠利大道与朝阳西路田家庵区人民政府政务服务中心综合窗口</w:t>
      </w:r>
    </w:p>
    <w:p w14:paraId="363D0097">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（二）电话咨询：</w:t>
      </w:r>
      <w:r>
        <w:rPr>
          <w:rFonts w:hint="eastAsia" w:ascii="宋体" w:hAnsi="宋体" w:eastAsia="宋体" w:cs="宋体"/>
          <w:color w:val="000000" w:themeColor="text1"/>
          <w:sz w:val="28"/>
          <w:szCs w:val="28"/>
          <w14:textFill>
            <w14:solidFill>
              <w14:schemeClr w14:val="tx1"/>
            </w14:solidFill>
          </w14:textFill>
        </w:rPr>
        <w:t>0554-2671221</w:t>
      </w:r>
    </w:p>
    <w:p w14:paraId="5D4C766C">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（三）网上咨询：</w:t>
      </w:r>
      <w:r>
        <w:rPr>
          <w:rFonts w:hint="eastAsia" w:ascii="宋体" w:hAnsi="宋体" w:eastAsia="宋体" w:cs="宋体"/>
          <w:color w:val="000000" w:themeColor="text1"/>
          <w:sz w:val="28"/>
          <w:szCs w:val="28"/>
          <w14:textFill>
            <w14:solidFill>
              <w14:schemeClr w14:val="tx1"/>
            </w14:solidFill>
          </w14:textFill>
        </w:rPr>
        <w:t>http://hn.ahzwfw.gov.cn/</w:t>
      </w:r>
    </w:p>
    <w:p w14:paraId="5967F7B5">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十六、监督投诉渠道</w:t>
      </w:r>
    </w:p>
    <w:p w14:paraId="0496B8DE">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（一）现场监督投诉</w:t>
      </w:r>
    </w:p>
    <w:p w14:paraId="253ED585">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淮南市田家庵区惠利大道与朝阳西路田家庵区人民政府政务服务中心综合窗口</w:t>
      </w:r>
    </w:p>
    <w:p w14:paraId="769223FB">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（二）电话监督投诉</w:t>
      </w:r>
    </w:p>
    <w:p w14:paraId="5F7B5E20">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田家庵区人民政府政务服务中心投诉电话：0554-2670083</w:t>
      </w:r>
    </w:p>
    <w:p w14:paraId="1AD6DAE7">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十七、办理地址和时间</w:t>
      </w:r>
    </w:p>
    <w:p w14:paraId="3F988B43">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地址：淮南市田家庵区惠利大道与朝阳西路田家庵区人民政府政务服务中心综合窗口</w:t>
      </w:r>
    </w:p>
    <w:p w14:paraId="5A235DC8">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时间：工作日上午9:00—12:00，13:00—17:00</w:t>
      </w:r>
    </w:p>
    <w:p w14:paraId="19D1B6B2">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十八、办理进程和结果查询</w:t>
      </w:r>
    </w:p>
    <w:p w14:paraId="1D5A99DE">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（一）办理进程查询方式</w:t>
      </w:r>
    </w:p>
    <w:p w14:paraId="37CD8CE6">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63A336AF">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淮南市田家庵区惠利大道与朝阳西路田家庵区人民政府政务服务中心综合窗口</w:t>
      </w:r>
    </w:p>
    <w:p w14:paraId="0775BD55">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2.电话查询</w:t>
      </w:r>
    </w:p>
    <w:p w14:paraId="4AED0C9E">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0554-2671221</w:t>
      </w:r>
    </w:p>
    <w:p w14:paraId="0309DFB8">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w:t>
      </w:r>
    </w:p>
    <w:p w14:paraId="2CD852E9">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http://hn.ahzwfw.gov.cn/</w:t>
      </w:r>
    </w:p>
    <w:p w14:paraId="01F18FEA">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（二）办理结果查询方式</w:t>
      </w:r>
    </w:p>
    <w:p w14:paraId="2B2AB144">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1FDF4C75">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淮南市田家庵区惠利大道与朝阳西路田家庵区人民政府政务服务中心综合窗口</w:t>
      </w:r>
    </w:p>
    <w:p w14:paraId="5484EB4F">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2.电话查询：0554-2671221</w:t>
      </w:r>
    </w:p>
    <w:p w14:paraId="0A44287E">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3.网上查询：http://hn.ahzwfw.gov.cn/</w:t>
      </w:r>
    </w:p>
    <w:p w14:paraId="73D227BC">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十九、指南扫码查看</w:t>
      </w:r>
    </w:p>
    <w:p w14:paraId="604B5FD1">
      <w:pPr>
        <w:spacing w:line="420" w:lineRule="auto"/>
        <w:jc w:val="center"/>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drawing>
          <wp:inline distT="0" distB="0" distL="114300" distR="114300">
            <wp:extent cx="1800225" cy="1800225"/>
            <wp:effectExtent l="0" t="0" r="9525" b="9525"/>
            <wp:docPr id="64" name="图片 64"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descr="下载"/>
                    <pic:cNvPicPr>
                      <a:picLocks noChangeAspect="1"/>
                    </pic:cNvPicPr>
                  </pic:nvPicPr>
                  <pic:blipFill>
                    <a:blip r:embed="rId34"/>
                    <a:stretch>
                      <a:fillRect/>
                    </a:stretch>
                  </pic:blipFill>
                  <pic:spPr>
                    <a:xfrm>
                      <a:off x="0" y="0"/>
                      <a:ext cx="1800225" cy="1800225"/>
                    </a:xfrm>
                    <a:prstGeom prst="rect">
                      <a:avLst/>
                    </a:prstGeom>
                  </pic:spPr>
                </pic:pic>
              </a:graphicData>
            </a:graphic>
          </wp:inline>
        </w:drawing>
      </w:r>
    </w:p>
    <w:p w14:paraId="46A7ACF7">
      <w:pPr>
        <w:spacing w:line="420" w:lineRule="auto"/>
        <w:jc w:val="center"/>
        <w:rPr>
          <w:rFonts w:hint="eastAsia" w:ascii="宋体" w:hAnsi="宋体" w:eastAsia="宋体" w:cs="宋体"/>
          <w:b/>
          <w:bCs/>
          <w:color w:val="000000" w:themeColor="text1"/>
          <w:sz w:val="28"/>
          <w:szCs w:val="28"/>
          <w14:textFill>
            <w14:solidFill>
              <w14:schemeClr w14:val="tx1"/>
            </w14:solidFill>
          </w14:textFill>
        </w:rPr>
      </w:pPr>
    </w:p>
    <w:p w14:paraId="29A369FB">
      <w:pPr>
        <w:spacing w:line="420" w:lineRule="auto"/>
        <w:ind w:firstLine="562" w:firstLineChars="200"/>
        <w:jc w:val="center"/>
        <w:rPr>
          <w:rFonts w:hint="eastAsia" w:ascii="宋体" w:hAnsi="宋体" w:eastAsia="宋体" w:cs="宋体"/>
          <w:b/>
          <w:bCs/>
          <w:color w:val="000000" w:themeColor="text1"/>
          <w:sz w:val="28"/>
          <w:szCs w:val="28"/>
          <w14:textFill>
            <w14:solidFill>
              <w14:schemeClr w14:val="tx1"/>
            </w14:solidFill>
          </w14:textFill>
        </w:rPr>
      </w:pPr>
    </w:p>
    <w:p w14:paraId="7D258B63">
      <w:pPr>
        <w:spacing w:after="312" w:afterLines="100" w:line="420" w:lineRule="auto"/>
        <w:jc w:val="center"/>
        <w:outlineLvl w:val="0"/>
        <w:rPr>
          <w:rFonts w:hint="eastAsia" w:asciiTheme="majorEastAsia" w:hAnsiTheme="majorEastAsia" w:eastAsiaTheme="majorEastAsia" w:cstheme="majorEastAsia"/>
          <w:b/>
          <w:bCs/>
          <w:color w:val="000000" w:themeColor="text1"/>
          <w:sz w:val="44"/>
          <w:szCs w:val="44"/>
          <w14:textFill>
            <w14:solidFill>
              <w14:schemeClr w14:val="tx1"/>
            </w14:solidFill>
          </w14:textFill>
        </w:rPr>
      </w:pPr>
      <w:bookmarkStart w:id="39" w:name="_Toc14529"/>
      <w:r>
        <w:rPr>
          <w:rFonts w:hint="eastAsia" w:asciiTheme="majorEastAsia" w:hAnsiTheme="majorEastAsia" w:eastAsiaTheme="majorEastAsia" w:cstheme="majorEastAsia"/>
          <w:b/>
          <w:bCs/>
          <w:color w:val="000000" w:themeColor="text1"/>
          <w:sz w:val="44"/>
          <w:szCs w:val="44"/>
          <w14:textFill>
            <w14:solidFill>
              <w14:schemeClr w14:val="tx1"/>
            </w14:solidFill>
          </w14:textFill>
        </w:rPr>
        <w:t>二、老年人福利补贴服务指南</w:t>
      </w:r>
      <w:bookmarkEnd w:id="39"/>
    </w:p>
    <w:p w14:paraId="24614090">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一、事项编码</w:t>
      </w:r>
    </w:p>
    <w:p w14:paraId="41F6A7DC">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11340403003057133E4000511011000</w:t>
      </w:r>
    </w:p>
    <w:p w14:paraId="2E926AB4">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二、适用范围</w:t>
      </w:r>
    </w:p>
    <w:p w14:paraId="421455AE">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老年人福利补贴</w:t>
      </w:r>
    </w:p>
    <w:p w14:paraId="2127C955">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三、事项类别</w:t>
      </w:r>
    </w:p>
    <w:p w14:paraId="0E63828C">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行政给付</w:t>
      </w:r>
    </w:p>
    <w:p w14:paraId="1A93DEF9">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四、设立依据</w:t>
      </w:r>
    </w:p>
    <w:p w14:paraId="35DDAD15">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【法律】《中华人民共和国老年人权益保障法》（主席令第72号） 第三十三条：国家建立和完善老年人福利制度，根据经济社会发展水平和老年人的实际需要，增加老年人的社会福利。国家鼓励地方建立八十周岁以上低收入老年人高龄津贴制度。</w:t>
      </w:r>
    </w:p>
    <w:p w14:paraId="1445C211">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五、受理机构</w:t>
      </w:r>
    </w:p>
    <w:p w14:paraId="5332CBEF">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淮南市田家庵区民政局朝阳东路213号/淮南市田家庵区惠利大道与朝阳西路田家庵区人民政府政务服务中心民政类综合窗口</w:t>
      </w:r>
    </w:p>
    <w:p w14:paraId="5EC66DC8">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六、决定机构</w:t>
      </w:r>
    </w:p>
    <w:p w14:paraId="7D6E8950">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淮南市田家庵区民政局</w:t>
      </w:r>
    </w:p>
    <w:p w14:paraId="1496C557">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七、办理条件</w:t>
      </w:r>
    </w:p>
    <w:p w14:paraId="771D5712">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具有该市市辖区户籍的80周岁以上老年人。</w:t>
      </w:r>
    </w:p>
    <w:p w14:paraId="3BA23DC8">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八、申办材料</w:t>
      </w:r>
    </w:p>
    <w:p w14:paraId="5A28FF64">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1.中华人民共和国居民身份证</w:t>
      </w:r>
    </w:p>
    <w:p w14:paraId="71DA8215">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2.银行开户卡（折）</w:t>
      </w:r>
    </w:p>
    <w:p w14:paraId="66BD48E7">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九、办理方式</w:t>
      </w:r>
    </w:p>
    <w:p w14:paraId="06A2A7B4">
      <w:pPr>
        <w:adjustRightInd w:val="0"/>
        <w:snapToGrid w:val="0"/>
        <w:spacing w:line="420" w:lineRule="auto"/>
        <w:ind w:firstLine="562" w:firstLineChars="200"/>
        <w:jc w:val="left"/>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（一）窗口办理。</w:t>
      </w:r>
      <w:r>
        <w:rPr>
          <w:rFonts w:hint="eastAsia" w:ascii="宋体" w:hAnsi="宋体" w:eastAsia="宋体" w:cs="宋体"/>
          <w:color w:val="000000" w:themeColor="text1"/>
          <w:sz w:val="28"/>
          <w:szCs w:val="28"/>
          <w14:textFill>
            <w14:solidFill>
              <w14:schemeClr w14:val="tx1"/>
            </w14:solidFill>
          </w14:textFill>
        </w:rPr>
        <w:t>到淮南市田家庵区民政局朝阳东路213号/淮南市田家庵区惠利大道与朝阳西路田家庵区人民政府政务服务中心民政类综合窗口提交申请材料。</w:t>
      </w:r>
    </w:p>
    <w:p w14:paraId="29085971">
      <w:pPr>
        <w:adjustRightInd w:val="0"/>
        <w:snapToGrid w:val="0"/>
        <w:spacing w:line="420" w:lineRule="auto"/>
        <w:ind w:firstLine="562"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（二）网上办理。</w:t>
      </w:r>
      <w:r>
        <w:rPr>
          <w:rFonts w:hint="eastAsia" w:ascii="宋体" w:hAnsi="宋体" w:eastAsia="宋体" w:cs="宋体"/>
          <w:color w:val="000000" w:themeColor="text1"/>
          <w:sz w:val="28"/>
          <w:szCs w:val="28"/>
          <w14:textFill>
            <w14:solidFill>
              <w14:schemeClr w14:val="tx1"/>
            </w14:solidFill>
          </w14:textFill>
        </w:rPr>
        <w:t>进入安徽省政务服务网淮南分厅（http://hn.ahzwfw.gov.cn/）进行网上申报。</w:t>
      </w:r>
    </w:p>
    <w:p w14:paraId="405C0E9B">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十、办理流程</w:t>
      </w:r>
    </w:p>
    <w:p w14:paraId="26A91FE2">
      <w:pPr>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受理→办结</w:t>
      </w:r>
    </w:p>
    <w:p w14:paraId="4138F732">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十一、办理时限</w:t>
      </w:r>
    </w:p>
    <w:p w14:paraId="417007B0">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1.法定时限：自受理之日起8工作日。</w:t>
      </w:r>
    </w:p>
    <w:p w14:paraId="01E3D291">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2.承诺时限：自受理之日起1工作日。</w:t>
      </w:r>
    </w:p>
    <w:p w14:paraId="1C11C02C">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十二、收费依据及标准</w:t>
      </w:r>
    </w:p>
    <w:p w14:paraId="70061400">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不收费</w:t>
      </w:r>
    </w:p>
    <w:p w14:paraId="343A47CD">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十三、结果送达</w:t>
      </w:r>
    </w:p>
    <w:p w14:paraId="3AE14A6E">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窗口取件或结果快递</w:t>
      </w:r>
    </w:p>
    <w:p w14:paraId="6FF13852">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十四、行政救济途径与方式</w:t>
      </w:r>
    </w:p>
    <w:p w14:paraId="140AA43E">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（一）申请人在申请行政审批、公共服务等过程中，依法享有称述权、申辩权；</w:t>
      </w:r>
    </w:p>
    <w:p w14:paraId="774B9B23">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（二）申请人在行政审批、公共服务等申请被驳回的有权要求说明理由；</w:t>
      </w:r>
    </w:p>
    <w:p w14:paraId="2A8B8BE5">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（三）申请人不服行政审批、公共服务等决定的，有权依法申请行政复议或者提起行政诉讼。</w:t>
      </w:r>
    </w:p>
    <w:p w14:paraId="4682A589">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十五、咨询方式</w:t>
      </w:r>
    </w:p>
    <w:p w14:paraId="1D154E57">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（一）现场咨询：</w:t>
      </w:r>
      <w:r>
        <w:rPr>
          <w:rFonts w:hint="eastAsia" w:ascii="宋体" w:hAnsi="宋体" w:eastAsia="宋体" w:cs="宋体"/>
          <w:color w:val="000000" w:themeColor="text1"/>
          <w:sz w:val="28"/>
          <w:szCs w:val="28"/>
          <w14:textFill>
            <w14:solidFill>
              <w14:schemeClr w14:val="tx1"/>
            </w14:solidFill>
          </w14:textFill>
        </w:rPr>
        <w:t>淮南市田家庵区民政局朝阳东路213号/淮南市田家庵区惠利大道与朝阳西路田家庵区人民政府政务服务中心民政类综合窗口</w:t>
      </w:r>
    </w:p>
    <w:p w14:paraId="556B23B7">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（二）电话咨询：</w:t>
      </w:r>
      <w:r>
        <w:rPr>
          <w:rFonts w:hint="eastAsia" w:ascii="宋体" w:hAnsi="宋体" w:eastAsia="宋体" w:cs="宋体"/>
          <w:color w:val="000000" w:themeColor="text1"/>
          <w:sz w:val="28"/>
          <w:szCs w:val="28"/>
          <w14:textFill>
            <w14:solidFill>
              <w14:schemeClr w14:val="tx1"/>
            </w14:solidFill>
          </w14:textFill>
        </w:rPr>
        <w:t>0554-2698035</w:t>
      </w:r>
    </w:p>
    <w:p w14:paraId="0A460198">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（三）网上咨询：</w:t>
      </w:r>
      <w:r>
        <w:rPr>
          <w:rFonts w:hint="eastAsia" w:ascii="宋体" w:hAnsi="宋体" w:eastAsia="宋体" w:cs="宋体"/>
          <w:color w:val="000000" w:themeColor="text1"/>
          <w:sz w:val="28"/>
          <w:szCs w:val="28"/>
          <w14:textFill>
            <w14:solidFill>
              <w14:schemeClr w14:val="tx1"/>
            </w14:solidFill>
          </w14:textFill>
        </w:rPr>
        <w:t>http://hn.ahzwfw.gov.cn/</w:t>
      </w:r>
    </w:p>
    <w:p w14:paraId="3AB7DD17">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十六、监督投诉渠道</w:t>
      </w:r>
    </w:p>
    <w:p w14:paraId="3AA99006">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（一）现场监督投诉</w:t>
      </w:r>
    </w:p>
    <w:p w14:paraId="160719C3">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淮南市田家庵区民政局朝阳东路213号/淮南市田家庵区惠利大道与朝阳西路田家庵区人民政府政务服务中心民政类综合窗口</w:t>
      </w:r>
    </w:p>
    <w:p w14:paraId="297410AD">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（二）电话监督投诉</w:t>
      </w:r>
    </w:p>
    <w:p w14:paraId="64B09795">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田家庵区人民政府政务服务中心投诉电话：0554-2698921</w:t>
      </w:r>
    </w:p>
    <w:p w14:paraId="65B42E0E">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十七、办理地址和时间</w:t>
      </w:r>
    </w:p>
    <w:p w14:paraId="4C57C3C0">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地址：淮南市田家庵区民政局朝阳东路213号/淮南市田家庵区惠利大道与朝阳西路田家庵区人民政府政务服务中心民政类综合窗口</w:t>
      </w:r>
    </w:p>
    <w:p w14:paraId="5DFD6F78">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时间：工作日上午08:00-12:00  14:30-17:30</w:t>
      </w:r>
    </w:p>
    <w:p w14:paraId="5EAA3CD0">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十八、办理进程和结果查询</w:t>
      </w:r>
    </w:p>
    <w:p w14:paraId="43EBD8D2">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（一）办理进程查询方式</w:t>
      </w:r>
    </w:p>
    <w:p w14:paraId="49E9C149">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27A8F4EC">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淮南市田家庵区民政局朝阳东路213号/淮南市田家庵区惠利大道与朝阳西路田家庵区人民政府政务服务中心民政类综合窗口</w:t>
      </w:r>
    </w:p>
    <w:p w14:paraId="17C8CEB0">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2.电话查询</w:t>
      </w:r>
    </w:p>
    <w:p w14:paraId="0DADFE52">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0554-2698035</w:t>
      </w:r>
    </w:p>
    <w:p w14:paraId="67025518">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w:t>
      </w:r>
    </w:p>
    <w:p w14:paraId="5F877A98">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http://hn.ahzwfw.gov.cn/</w:t>
      </w:r>
    </w:p>
    <w:p w14:paraId="6B77033D">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（二）办理结果查询方式</w:t>
      </w:r>
    </w:p>
    <w:p w14:paraId="4FC43C30">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3645CF2F">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淮南市田家庵区民政局朝阳东路213号/淮南市田家庵区惠利大道与朝阳西路田家庵区人民政府政务服务中心民政类综合窗口</w:t>
      </w:r>
    </w:p>
    <w:p w14:paraId="2F2A1E6F">
      <w:pPr>
        <w:adjustRightInd w:val="0"/>
        <w:snapToGrid w:val="0"/>
        <w:spacing w:line="420" w:lineRule="auto"/>
        <w:ind w:firstLine="560"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2.电话查询：0554-2698035</w:t>
      </w:r>
    </w:p>
    <w:p w14:paraId="7DDE526D">
      <w:pPr>
        <w:adjustRightInd w:val="0"/>
        <w:snapToGrid w:val="0"/>
        <w:spacing w:line="420" w:lineRule="auto"/>
        <w:ind w:firstLine="560" w:firstLineChars="200"/>
        <w:jc w:val="left"/>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3.网上查询：http://hn.ahzwfw.gov.cn/ </w:t>
      </w:r>
    </w:p>
    <w:p w14:paraId="550D1216">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十九、指南扫码查看</w:t>
      </w:r>
    </w:p>
    <w:p w14:paraId="717BC4CF">
      <w:pPr>
        <w:spacing w:line="420" w:lineRule="auto"/>
        <w:jc w:val="center"/>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drawing>
          <wp:inline distT="0" distB="0" distL="114300" distR="114300">
            <wp:extent cx="1800225" cy="1800225"/>
            <wp:effectExtent l="0" t="0" r="9525" b="9525"/>
            <wp:docPr id="65" name="图片 65"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descr="下载"/>
                    <pic:cNvPicPr>
                      <a:picLocks noChangeAspect="1"/>
                    </pic:cNvPicPr>
                  </pic:nvPicPr>
                  <pic:blipFill>
                    <a:blip r:embed="rId35"/>
                    <a:stretch>
                      <a:fillRect/>
                    </a:stretch>
                  </pic:blipFill>
                  <pic:spPr>
                    <a:xfrm>
                      <a:off x="0" y="0"/>
                      <a:ext cx="1800225" cy="1800225"/>
                    </a:xfrm>
                    <a:prstGeom prst="rect">
                      <a:avLst/>
                    </a:prstGeom>
                  </pic:spPr>
                </pic:pic>
              </a:graphicData>
            </a:graphic>
          </wp:inline>
        </w:drawing>
      </w:r>
    </w:p>
    <w:p w14:paraId="343A2BD7">
      <w:pPr>
        <w:spacing w:line="420" w:lineRule="auto"/>
        <w:jc w:val="center"/>
        <w:rPr>
          <w:rFonts w:hint="eastAsia" w:ascii="宋体" w:hAnsi="宋体" w:eastAsia="宋体" w:cs="宋体"/>
          <w:b/>
          <w:bCs/>
          <w:color w:val="000000" w:themeColor="text1"/>
          <w:sz w:val="28"/>
          <w:szCs w:val="28"/>
          <w14:textFill>
            <w14:solidFill>
              <w14:schemeClr w14:val="tx1"/>
            </w14:solidFill>
          </w14:textFill>
        </w:rPr>
      </w:pPr>
    </w:p>
    <w:p w14:paraId="36B0ADA6">
      <w:pPr>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br w:type="page"/>
      </w:r>
    </w:p>
    <w:p w14:paraId="33028B47">
      <w:pPr>
        <w:spacing w:after="312" w:afterLines="100" w:line="420" w:lineRule="auto"/>
        <w:jc w:val="center"/>
        <w:outlineLvl w:val="0"/>
        <w:rPr>
          <w:rFonts w:hint="eastAsia" w:asciiTheme="majorEastAsia" w:hAnsiTheme="majorEastAsia" w:eastAsiaTheme="majorEastAsia" w:cstheme="majorEastAsia"/>
          <w:b/>
          <w:bCs/>
          <w:color w:val="000000" w:themeColor="text1"/>
          <w:sz w:val="44"/>
          <w:szCs w:val="44"/>
          <w14:textFill>
            <w14:solidFill>
              <w14:schemeClr w14:val="tx1"/>
            </w14:solidFill>
          </w14:textFill>
        </w:rPr>
      </w:pPr>
      <w:bookmarkStart w:id="40" w:name="_Toc10895"/>
      <w:r>
        <w:rPr>
          <w:rFonts w:hint="eastAsia" w:asciiTheme="majorEastAsia" w:hAnsiTheme="majorEastAsia" w:eastAsiaTheme="majorEastAsia" w:cstheme="majorEastAsia"/>
          <w:b/>
          <w:bCs/>
          <w:color w:val="000000" w:themeColor="text1"/>
          <w:sz w:val="44"/>
          <w:szCs w:val="44"/>
          <w14:textFill>
            <w14:solidFill>
              <w14:schemeClr w14:val="tx1"/>
            </w14:solidFill>
          </w14:textFill>
        </w:rPr>
        <w:t>三、低收入老年人居家养老服务补贴发放服务指南</w:t>
      </w:r>
      <w:bookmarkEnd w:id="40"/>
    </w:p>
    <w:p w14:paraId="03A5F1B2">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一、事项编码</w:t>
      </w:r>
    </w:p>
    <w:p w14:paraId="1035F769">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11340403003057133E4342011059000</w:t>
      </w:r>
    </w:p>
    <w:p w14:paraId="01611E09">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二、适用范围</w:t>
      </w:r>
    </w:p>
    <w:p w14:paraId="05C9FD2A">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低收入老年人居家养老服务补贴发放</w:t>
      </w:r>
    </w:p>
    <w:p w14:paraId="3101E916">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三、事项类别</w:t>
      </w:r>
    </w:p>
    <w:p w14:paraId="3157B224">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公共服务</w:t>
      </w:r>
    </w:p>
    <w:p w14:paraId="0C59CBA9">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四、设立依据</w:t>
      </w:r>
    </w:p>
    <w:p w14:paraId="6BE6D38B">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1.《老年人权益保障法》（中华人民共和国主席令（第72号））第三十七条：地方各级人民政府和有关部门应当采取措施，发展城乡社区养老服务，鼓励、扶持专业服务机构及其他组织和个人，为居家的老年人提供生活照料、紧急救援、医疗护理、精神慰藉、心理咨询等多种形式的服务。对经济困难的老年人，地方各级人民政府应当逐步给予养老服务补贴。 </w:t>
      </w:r>
    </w:p>
    <w:p w14:paraId="114E6616">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安徽省人民政府关于加快发展养老服务业的实施意见》（皖政办﹝2014﹞60号）：三、深化体制改革，充分发挥社会力量主体作用。（一）创新养老服务供给方式。丰富社区居家养老服务内容。加快推进政府购买养老服务。统筹利用各类社会养老资源。</w:t>
      </w:r>
    </w:p>
    <w:p w14:paraId="07AF0920">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3.企业群众需要，已常态化开展事项。</w:t>
      </w:r>
    </w:p>
    <w:p w14:paraId="60FDCDC4">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五、受理机构</w:t>
      </w:r>
    </w:p>
    <w:p w14:paraId="03CBBA70">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淮南市田家庵区民政局朝阳东路213号/淮南市田家庵区惠利大道与朝阳西路田家庵区人民政府政务服务中心民政类综合窗口</w:t>
      </w:r>
    </w:p>
    <w:p w14:paraId="39BC132F">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六、决定机构</w:t>
      </w:r>
    </w:p>
    <w:p w14:paraId="7F38CA43">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淮南市田家庵区民政局</w:t>
      </w:r>
    </w:p>
    <w:p w14:paraId="40B46486">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七、办理条件</w:t>
      </w:r>
    </w:p>
    <w:p w14:paraId="63815001">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享受低保的老年人，户籍在本区县</w:t>
      </w:r>
    </w:p>
    <w:p w14:paraId="72E722B5">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八、申办材料</w:t>
      </w:r>
    </w:p>
    <w:p w14:paraId="282B6C9F">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中华人民共和国居民身份证、相关银行开户卡、低保证</w:t>
      </w:r>
    </w:p>
    <w:p w14:paraId="24F2D4C6">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九、办理方式</w:t>
      </w:r>
    </w:p>
    <w:p w14:paraId="12D96E93">
      <w:pPr>
        <w:adjustRightInd w:val="0"/>
        <w:snapToGrid w:val="0"/>
        <w:spacing w:line="420" w:lineRule="auto"/>
        <w:ind w:firstLine="562" w:firstLineChars="200"/>
        <w:jc w:val="left"/>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（一）窗口办理。</w:t>
      </w:r>
      <w:r>
        <w:rPr>
          <w:rFonts w:hint="eastAsia" w:ascii="宋体" w:hAnsi="宋体" w:eastAsia="宋体" w:cs="宋体"/>
          <w:color w:val="000000" w:themeColor="text1"/>
          <w:sz w:val="28"/>
          <w:szCs w:val="28"/>
          <w14:textFill>
            <w14:solidFill>
              <w14:schemeClr w14:val="tx1"/>
            </w14:solidFill>
          </w14:textFill>
        </w:rPr>
        <w:t>到淮南市田家庵区民政局朝阳东路213号/淮南市田家庵区惠利大道与朝阳西路田家庵区人民政府政务服务中心民政类综合窗口提交申请材料。</w:t>
      </w:r>
    </w:p>
    <w:p w14:paraId="3A73AB2F">
      <w:pPr>
        <w:adjustRightInd w:val="0"/>
        <w:snapToGrid w:val="0"/>
        <w:spacing w:line="420" w:lineRule="auto"/>
        <w:ind w:firstLine="562"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（二）网上办理。</w:t>
      </w:r>
      <w:r>
        <w:rPr>
          <w:rFonts w:hint="eastAsia" w:ascii="宋体" w:hAnsi="宋体" w:eastAsia="宋体" w:cs="宋体"/>
          <w:color w:val="000000" w:themeColor="text1"/>
          <w:sz w:val="28"/>
          <w:szCs w:val="28"/>
          <w14:textFill>
            <w14:solidFill>
              <w14:schemeClr w14:val="tx1"/>
            </w14:solidFill>
          </w14:textFill>
        </w:rPr>
        <w:t>进入安徽省政务服务网淮南分厅（http://hn.ahzwfw.gov.cn/）进行网上申报。</w:t>
      </w:r>
    </w:p>
    <w:p w14:paraId="027B033E">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十、办理流程</w:t>
      </w:r>
    </w:p>
    <w:p w14:paraId="44381AD8">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受理→办结</w:t>
      </w:r>
    </w:p>
    <w:p w14:paraId="376AA896">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十一、办理时限</w:t>
      </w:r>
    </w:p>
    <w:p w14:paraId="11D2645A">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1.法定时限：自受理之日起20工作日。</w:t>
      </w:r>
    </w:p>
    <w:p w14:paraId="4F608CB6">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2.承诺时限：自受理之日起1工作日。</w:t>
      </w:r>
    </w:p>
    <w:p w14:paraId="46030EEA">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十二、收费依据及标准</w:t>
      </w:r>
    </w:p>
    <w:p w14:paraId="7E5FF6F4">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不收费</w:t>
      </w:r>
    </w:p>
    <w:p w14:paraId="4291E793">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十三、结果送达</w:t>
      </w:r>
    </w:p>
    <w:p w14:paraId="726DD2D5">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窗口取件或结果快递</w:t>
      </w:r>
    </w:p>
    <w:p w14:paraId="7A3E2CD0">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十四、行政救济途径与方式</w:t>
      </w:r>
    </w:p>
    <w:p w14:paraId="3E4A1615">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（一）申请人在申请行政审批、公共服务等过程中，依法享有称述权、申辩权；</w:t>
      </w:r>
    </w:p>
    <w:p w14:paraId="3B3DFA79">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（二）申请人在行政审批、公共服务等申请被驳回的有权要求说明理由；</w:t>
      </w:r>
    </w:p>
    <w:p w14:paraId="53BEBB70">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（三）申请人不服行政审批、公共服务等决定的，有权依法申请行政复议或者提起行政诉讼。</w:t>
      </w:r>
    </w:p>
    <w:p w14:paraId="57299C77">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十五、咨询方式</w:t>
      </w:r>
    </w:p>
    <w:p w14:paraId="726466D5">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（一）现场咨询：</w:t>
      </w:r>
      <w:r>
        <w:rPr>
          <w:rFonts w:hint="eastAsia" w:ascii="宋体" w:hAnsi="宋体" w:eastAsia="宋体" w:cs="宋体"/>
          <w:color w:val="000000" w:themeColor="text1"/>
          <w:sz w:val="28"/>
          <w:szCs w:val="28"/>
          <w14:textFill>
            <w14:solidFill>
              <w14:schemeClr w14:val="tx1"/>
            </w14:solidFill>
          </w14:textFill>
        </w:rPr>
        <w:t>淮南市田家庵区民政局朝阳东路213号/淮南市田家庵区惠利大道与朝阳西路田家庵区人民政府政务服务中心民政类综合窗口</w:t>
      </w:r>
    </w:p>
    <w:p w14:paraId="10C9DEE9">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（二）电话咨询：</w:t>
      </w:r>
      <w:r>
        <w:rPr>
          <w:rFonts w:hint="eastAsia" w:ascii="宋体" w:hAnsi="宋体" w:eastAsia="宋体" w:cs="宋体"/>
          <w:color w:val="000000" w:themeColor="text1"/>
          <w:sz w:val="28"/>
          <w:szCs w:val="28"/>
          <w14:textFill>
            <w14:solidFill>
              <w14:schemeClr w14:val="tx1"/>
            </w14:solidFill>
          </w14:textFill>
        </w:rPr>
        <w:t>0554-2698612</w:t>
      </w:r>
    </w:p>
    <w:p w14:paraId="2B7948EB">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（三）网上咨询：</w:t>
      </w:r>
      <w:r>
        <w:rPr>
          <w:rFonts w:hint="eastAsia" w:ascii="宋体" w:hAnsi="宋体" w:eastAsia="宋体" w:cs="宋体"/>
          <w:color w:val="000000" w:themeColor="text1"/>
          <w:sz w:val="28"/>
          <w:szCs w:val="28"/>
          <w14:textFill>
            <w14:solidFill>
              <w14:schemeClr w14:val="tx1"/>
            </w14:solidFill>
          </w14:textFill>
        </w:rPr>
        <w:t>http://hn.ahzwfw.gov.cn/</w:t>
      </w:r>
    </w:p>
    <w:p w14:paraId="66EF22A8">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十六、监督投诉渠道</w:t>
      </w:r>
    </w:p>
    <w:p w14:paraId="7F116536">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（一）现场监督投诉</w:t>
      </w:r>
    </w:p>
    <w:p w14:paraId="5964D52E">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淮南市田家庵区民政局朝阳东路213号/淮南市田家庵区惠利大道与朝阳西路田家庵区人民政府政务服务中心民政类综合窗口</w:t>
      </w:r>
    </w:p>
    <w:p w14:paraId="0C533CA0">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（二）电话监督投诉</w:t>
      </w:r>
    </w:p>
    <w:p w14:paraId="704983B7">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田家庵区人民政府政务服务中心投诉电话：0554-2698035</w:t>
      </w:r>
    </w:p>
    <w:p w14:paraId="4F4EE928">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十七、办理地址和时间</w:t>
      </w:r>
    </w:p>
    <w:p w14:paraId="2153901B">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地址：淮南市田家庵区民政局朝阳东路213号/淮南市田家庵区惠利大道与朝阳西路田家庵区人民政府政务服务中心民政类综合窗口</w:t>
      </w:r>
    </w:p>
    <w:p w14:paraId="1DCC16DB">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时间：周一-周五上午8:00-12:00，</w:t>
      </w:r>
      <w:bookmarkStart w:id="48" w:name="_GoBack"/>
      <w:bookmarkEnd w:id="48"/>
      <w:r>
        <w:rPr>
          <w:rFonts w:hint="eastAsia" w:ascii="宋体" w:hAnsi="宋体" w:eastAsia="宋体" w:cs="宋体"/>
          <w:color w:val="000000" w:themeColor="text1"/>
          <w:sz w:val="28"/>
          <w:szCs w:val="28"/>
          <w14:textFill>
            <w14:solidFill>
              <w14:schemeClr w14:val="tx1"/>
            </w14:solidFill>
          </w14:textFill>
        </w:rPr>
        <w:t>下午2:30-5:30</w:t>
      </w:r>
    </w:p>
    <w:p w14:paraId="39958821">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十八、办理进程和结果查询</w:t>
      </w:r>
    </w:p>
    <w:p w14:paraId="38943926">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（一）办理进程查询方式</w:t>
      </w:r>
    </w:p>
    <w:p w14:paraId="29613482">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11282091">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淮南市田家庵区民政局朝阳东路213号/淮南市田家庵区惠利大道与朝阳西路田家庵区人民政府政务服务中心民政类综合窗口</w:t>
      </w:r>
    </w:p>
    <w:p w14:paraId="4B761D23">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2.电话查询</w:t>
      </w:r>
    </w:p>
    <w:p w14:paraId="0D48A5FA">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0554-2698612</w:t>
      </w:r>
    </w:p>
    <w:p w14:paraId="37142EA1">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w:t>
      </w:r>
    </w:p>
    <w:p w14:paraId="1C4DA2EB">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http://hn.ahzwfw.gov.cn/</w:t>
      </w:r>
    </w:p>
    <w:p w14:paraId="696FCF56">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（二）办理结果查询方式</w:t>
      </w:r>
    </w:p>
    <w:p w14:paraId="0171F867">
      <w:pPr>
        <w:adjustRightInd w:val="0"/>
        <w:snapToGrid w:val="0"/>
        <w:spacing w:line="420" w:lineRule="auto"/>
        <w:ind w:firstLine="560" w:firstLineChars="200"/>
        <w:rPr>
          <w:rStyle w:val="9"/>
          <w:rFonts w:hint="eastAsia" w:ascii="宋体" w:hAnsi="宋体" w:eastAsia="宋体" w:cs="宋体"/>
          <w:color w:val="000000" w:themeColor="text1"/>
          <w:sz w:val="28"/>
          <w:szCs w:val="28"/>
          <w14:textFill>
            <w14:solidFill>
              <w14:schemeClr w14:val="tx1"/>
            </w14:solidFill>
          </w14:textFill>
        </w:rPr>
      </w:pPr>
      <w:r>
        <w:rPr>
          <w:rStyle w:val="9"/>
          <w:rFonts w:hint="eastAsia" w:ascii="宋体" w:hAnsi="宋体" w:eastAsia="宋体" w:cs="宋体"/>
          <w:color w:val="000000" w:themeColor="text1"/>
          <w:sz w:val="28"/>
          <w:szCs w:val="28"/>
          <w14:textFill>
            <w14:solidFill>
              <w14:schemeClr w14:val="tx1"/>
            </w14:solidFill>
          </w14:textFill>
        </w:rPr>
        <w:t>1.现场查询：</w:t>
      </w:r>
    </w:p>
    <w:p w14:paraId="0C5338F3">
      <w:pPr>
        <w:adjustRightInd w:val="0"/>
        <w:snapToGrid w:val="0"/>
        <w:spacing w:line="420" w:lineRule="auto"/>
        <w:ind w:firstLine="560" w:firstLineChars="200"/>
        <w:rPr>
          <w:rStyle w:val="9"/>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淮南市田家庵区民政局朝阳东路213号/淮南市田家庵区惠利大道与朝阳西路田家庵区人民政府政务服务中心民政类综合窗口</w:t>
      </w:r>
    </w:p>
    <w:p w14:paraId="6FBC7839">
      <w:pPr>
        <w:adjustRightInd w:val="0"/>
        <w:snapToGrid w:val="0"/>
        <w:spacing w:line="420" w:lineRule="auto"/>
        <w:ind w:firstLine="560" w:firstLineChars="200"/>
        <w:rPr>
          <w:rStyle w:val="9"/>
          <w:rFonts w:hint="eastAsia" w:ascii="宋体" w:hAnsi="宋体" w:eastAsia="宋体" w:cs="宋体"/>
          <w:color w:val="000000" w:themeColor="text1"/>
          <w:sz w:val="28"/>
          <w:szCs w:val="28"/>
          <w14:textFill>
            <w14:solidFill>
              <w14:schemeClr w14:val="tx1"/>
            </w14:solidFill>
          </w14:textFill>
        </w:rPr>
      </w:pPr>
      <w:r>
        <w:rPr>
          <w:rStyle w:val="9"/>
          <w:rFonts w:hint="eastAsia" w:ascii="宋体" w:hAnsi="宋体" w:eastAsia="宋体" w:cs="宋体"/>
          <w:color w:val="000000" w:themeColor="text1"/>
          <w:sz w:val="28"/>
          <w:szCs w:val="28"/>
          <w14:textFill>
            <w14:solidFill>
              <w14:schemeClr w14:val="tx1"/>
            </w14:solidFill>
          </w14:textFill>
        </w:rPr>
        <w:t>2.电话查询：0554-2698612</w:t>
      </w:r>
    </w:p>
    <w:p w14:paraId="2C5D2605">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3.网上查询：http://hn.ahzwfw.gov.cn/</w:t>
      </w:r>
    </w:p>
    <w:p w14:paraId="0C886111">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十九、指南扫码查看</w:t>
      </w:r>
    </w:p>
    <w:p w14:paraId="67007515">
      <w:pPr>
        <w:spacing w:line="420" w:lineRule="auto"/>
        <w:jc w:val="center"/>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drawing>
          <wp:inline distT="0" distB="0" distL="114300" distR="114300">
            <wp:extent cx="1800225" cy="1800225"/>
            <wp:effectExtent l="0" t="0" r="9525" b="9525"/>
            <wp:docPr id="66" name="图片 66"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descr="下载"/>
                    <pic:cNvPicPr>
                      <a:picLocks noChangeAspect="1"/>
                    </pic:cNvPicPr>
                  </pic:nvPicPr>
                  <pic:blipFill>
                    <a:blip r:embed="rId36"/>
                    <a:stretch>
                      <a:fillRect/>
                    </a:stretch>
                  </pic:blipFill>
                  <pic:spPr>
                    <a:xfrm>
                      <a:off x="0" y="0"/>
                      <a:ext cx="1800225" cy="1800225"/>
                    </a:xfrm>
                    <a:prstGeom prst="rect">
                      <a:avLst/>
                    </a:prstGeom>
                  </pic:spPr>
                </pic:pic>
              </a:graphicData>
            </a:graphic>
          </wp:inline>
        </w:drawing>
      </w:r>
    </w:p>
    <w:p w14:paraId="17989168">
      <w:pPr>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p>
    <w:p w14:paraId="530EF009">
      <w:pPr>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br w:type="page"/>
      </w:r>
    </w:p>
    <w:p w14:paraId="7F1B7E61">
      <w:pPr>
        <w:spacing w:after="312" w:afterLines="100" w:line="420" w:lineRule="auto"/>
        <w:jc w:val="center"/>
        <w:outlineLvl w:val="0"/>
        <w:rPr>
          <w:rFonts w:hint="eastAsia" w:asciiTheme="majorEastAsia" w:hAnsiTheme="majorEastAsia" w:eastAsiaTheme="majorEastAsia" w:cstheme="majorEastAsia"/>
          <w:b/>
          <w:bCs/>
          <w:color w:val="000000" w:themeColor="text1"/>
          <w:sz w:val="44"/>
          <w:szCs w:val="44"/>
          <w14:textFill>
            <w14:solidFill>
              <w14:schemeClr w14:val="tx1"/>
            </w14:solidFill>
          </w14:textFill>
        </w:rPr>
      </w:pPr>
      <w:bookmarkStart w:id="41" w:name="_Toc8050"/>
      <w:r>
        <w:rPr>
          <w:rFonts w:hint="eastAsia" w:asciiTheme="majorEastAsia" w:hAnsiTheme="majorEastAsia" w:eastAsiaTheme="majorEastAsia" w:cstheme="majorEastAsia"/>
          <w:b/>
          <w:bCs/>
          <w:color w:val="000000" w:themeColor="text1"/>
          <w:sz w:val="44"/>
          <w:szCs w:val="44"/>
          <w14:textFill>
            <w14:solidFill>
              <w14:schemeClr w14:val="tx1"/>
            </w14:solidFill>
          </w14:textFill>
        </w:rPr>
        <w:t>四、城乡居民养老保险注销登记颁发服务指南</w:t>
      </w:r>
      <w:bookmarkEnd w:id="41"/>
    </w:p>
    <w:p w14:paraId="5CCC4BC5">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一、事项编码</w:t>
      </w:r>
    </w:p>
    <w:p w14:paraId="24839A36">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1134040300305709684002014006009</w:t>
      </w:r>
    </w:p>
    <w:p w14:paraId="67BFD4B1">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二、适用范围</w:t>
      </w:r>
    </w:p>
    <w:p w14:paraId="454F8AA7">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养老保险服务</w:t>
      </w:r>
    </w:p>
    <w:p w14:paraId="17870847">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三、事项类别</w:t>
      </w:r>
    </w:p>
    <w:p w14:paraId="32555CF1">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公共服务</w:t>
      </w:r>
    </w:p>
    <w:p w14:paraId="0FDB5887">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四、设立依据</w:t>
      </w:r>
    </w:p>
    <w:p w14:paraId="6CDFF7C0">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1.《国务院关于建立统一的城乡居民基本养老保险制度的意见》（国发〔2014〕8号）七、养老保险待遇领取条件：……城 乡居民养老保险待遇领取人员死亡的，从次月起停止支付其养老金……。 </w:t>
      </w:r>
    </w:p>
    <w:p w14:paraId="6730703E">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2.《关于印发城乡居民基本养老保险经办规程的通知》（人社部发〔2014〕23号）第三十二条：待遇领取人员自死亡次月 起停止发放养老保险待遇。村（居）协办员应于每月初将上月死亡人员名单通过乡镇（街道）事务所上报至县社保机构 。县社保机构对死亡人员进行暂停发放处理，待死亡人员指定受益人或法定继承人办理注销登记手续后，对死亡人员进 行养老保险关系注销。</w:t>
      </w:r>
    </w:p>
    <w:p w14:paraId="484EDF27">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五、受理机构</w:t>
      </w:r>
    </w:p>
    <w:p w14:paraId="14D3B2D6">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淮南市田家庵区朝阳西路与惠利路交叉路口田家庵区人民政府政务服务中心人社综合窗口</w:t>
      </w:r>
    </w:p>
    <w:p w14:paraId="18808327">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六、决定机构</w:t>
      </w:r>
    </w:p>
    <w:p w14:paraId="1534269E">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淮南市田家庵区人力资源和社会保障局</w:t>
      </w:r>
    </w:p>
    <w:p w14:paraId="0CBA3EC3">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七、办理条件</w:t>
      </w:r>
    </w:p>
    <w:p w14:paraId="60067DA1">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参保人员出现死亡、出国（境）定居、保险关系转出或已享受城镇职工基本养老保险、机关事业单位养老保险等其他社会养老保障待遇的。</w:t>
      </w:r>
    </w:p>
    <w:p w14:paraId="740E6B91">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八、申办材料</w:t>
      </w:r>
    </w:p>
    <w:p w14:paraId="684190F6">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中华人民共和国居民身份证、户口本、《城乡居民基本养老保险注销登记表》、居民死亡医学证明(推断)书，火花证明、宣告死亡证明、户籍注销证明；</w:t>
      </w:r>
    </w:p>
    <w:p w14:paraId="36630DCD">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居民死亡医学证明(推断)书</w:t>
      </w:r>
      <w:r>
        <w:rPr>
          <w:rFonts w:hint="eastAsia" w:ascii="宋体" w:hAnsi="宋体" w:eastAsia="宋体" w:cs="宋体"/>
          <w:color w:val="000000" w:themeColor="text1"/>
          <w:sz w:val="28"/>
          <w:szCs w:val="28"/>
          <w14:textFill>
            <w14:solidFill>
              <w14:schemeClr w14:val="tx1"/>
            </w14:solidFill>
          </w14:textFill>
        </w:rPr>
        <w:t>。</w:t>
      </w:r>
    </w:p>
    <w:p w14:paraId="1115428C">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九、办理方式</w:t>
      </w:r>
    </w:p>
    <w:p w14:paraId="77A6BCDD">
      <w:pPr>
        <w:adjustRightInd w:val="0"/>
        <w:snapToGrid w:val="0"/>
        <w:spacing w:line="420" w:lineRule="auto"/>
        <w:ind w:firstLine="562" w:firstLineChars="200"/>
        <w:jc w:val="left"/>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（一）窗口办理。</w:t>
      </w:r>
      <w:r>
        <w:rPr>
          <w:rFonts w:hint="eastAsia" w:ascii="宋体" w:hAnsi="宋体" w:eastAsia="宋体" w:cs="宋体"/>
          <w:color w:val="000000" w:themeColor="text1"/>
          <w:sz w:val="28"/>
          <w:szCs w:val="28"/>
          <w14:textFill>
            <w14:solidFill>
              <w14:schemeClr w14:val="tx1"/>
            </w14:solidFill>
          </w14:textFill>
        </w:rPr>
        <w:t>淮南市田家庵区朝阳西路与惠利路交叉路口田家庵区人民政府政务服务中心人社综合窗口提交申请材料。</w:t>
      </w:r>
    </w:p>
    <w:p w14:paraId="52A8597A">
      <w:pPr>
        <w:adjustRightInd w:val="0"/>
        <w:snapToGrid w:val="0"/>
        <w:spacing w:line="420" w:lineRule="auto"/>
        <w:ind w:firstLine="562"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（二）网上办理。</w:t>
      </w:r>
      <w:r>
        <w:rPr>
          <w:rFonts w:hint="eastAsia" w:ascii="宋体" w:hAnsi="宋体" w:eastAsia="宋体" w:cs="宋体"/>
          <w:color w:val="000000" w:themeColor="text1"/>
          <w:sz w:val="28"/>
          <w:szCs w:val="28"/>
          <w14:textFill>
            <w14:solidFill>
              <w14:schemeClr w14:val="tx1"/>
            </w14:solidFill>
          </w14:textFill>
        </w:rPr>
        <w:t>进入安徽省政务服务网淮南分厅（http://hn.ahzwfw.gov.cn/）进行网上申报。</w:t>
      </w:r>
    </w:p>
    <w:p w14:paraId="1F7D8C71">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十、办理流程</w:t>
      </w:r>
    </w:p>
    <w:p w14:paraId="2E818CD7">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受理→审查→办结</w:t>
      </w:r>
    </w:p>
    <w:p w14:paraId="3B04DA04">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十一、办理时限</w:t>
      </w:r>
    </w:p>
    <w:p w14:paraId="442C90FD">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1.法定时限：自受理之日起20工作日。</w:t>
      </w:r>
    </w:p>
    <w:p w14:paraId="7CC302F6">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2.承诺时限：自受理之日起1工作日。</w:t>
      </w:r>
    </w:p>
    <w:p w14:paraId="60559B64">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十二、收费依据及标准</w:t>
      </w:r>
    </w:p>
    <w:p w14:paraId="4F372744">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不收费</w:t>
      </w:r>
    </w:p>
    <w:p w14:paraId="11EA30AD">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十三、结果送达</w:t>
      </w:r>
    </w:p>
    <w:p w14:paraId="605A0F93">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窗口取件或结果快递</w:t>
      </w:r>
    </w:p>
    <w:p w14:paraId="7A14531D">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十四、行政救济途径与方式</w:t>
      </w:r>
    </w:p>
    <w:p w14:paraId="78C58222">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（一）申请人在申请行政审批、公共服务等过程中，依法享有称述权、申辩权；</w:t>
      </w:r>
    </w:p>
    <w:p w14:paraId="4C1E4345">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（二）申请人在行政审批、公共服务等申请被驳回的有权要求说明理由；</w:t>
      </w:r>
    </w:p>
    <w:p w14:paraId="40077DB7">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（三）申请人不服行政审批、公共服务等决定的，有权依法申请行政复议或者提起行政诉讼。</w:t>
      </w:r>
    </w:p>
    <w:p w14:paraId="7A6EB28A">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十五、咨询方式</w:t>
      </w:r>
    </w:p>
    <w:p w14:paraId="03C448E7">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（一）现场咨询：</w:t>
      </w:r>
      <w:r>
        <w:rPr>
          <w:rFonts w:hint="eastAsia" w:ascii="宋体" w:hAnsi="宋体" w:eastAsia="宋体" w:cs="宋体"/>
          <w:color w:val="000000" w:themeColor="text1"/>
          <w:sz w:val="28"/>
          <w:szCs w:val="28"/>
          <w14:textFill>
            <w14:solidFill>
              <w14:schemeClr w14:val="tx1"/>
            </w14:solidFill>
          </w14:textFill>
        </w:rPr>
        <w:t>淮南市田家庵区朝阳西路与惠利路交叉路口田家庵区人民政府政务服务中心人社综合窗口</w:t>
      </w:r>
    </w:p>
    <w:p w14:paraId="1C2D87A2">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（二）电话咨询：</w:t>
      </w:r>
      <w:r>
        <w:rPr>
          <w:rFonts w:hint="eastAsia" w:ascii="宋体" w:hAnsi="宋体" w:eastAsia="宋体" w:cs="宋体"/>
          <w:color w:val="000000" w:themeColor="text1"/>
          <w:sz w:val="28"/>
          <w:szCs w:val="28"/>
          <w14:textFill>
            <w14:solidFill>
              <w14:schemeClr w14:val="tx1"/>
            </w14:solidFill>
          </w14:textFill>
        </w:rPr>
        <w:t>0554-2698420</w:t>
      </w:r>
    </w:p>
    <w:p w14:paraId="19B910CB">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（三）网上咨询：</w:t>
      </w:r>
      <w:r>
        <w:rPr>
          <w:rFonts w:hint="eastAsia" w:ascii="宋体" w:hAnsi="宋体" w:eastAsia="宋体" w:cs="宋体"/>
          <w:color w:val="000000" w:themeColor="text1"/>
          <w:sz w:val="28"/>
          <w:szCs w:val="28"/>
          <w14:textFill>
            <w14:solidFill>
              <w14:schemeClr w14:val="tx1"/>
            </w14:solidFill>
          </w14:textFill>
        </w:rPr>
        <w:t>http://hn.ahzwfw.gov.cn/</w:t>
      </w:r>
    </w:p>
    <w:p w14:paraId="6BC60566">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十六、监督投诉渠道</w:t>
      </w:r>
    </w:p>
    <w:p w14:paraId="26CA091A">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（一）现场监督投诉</w:t>
      </w:r>
    </w:p>
    <w:p w14:paraId="2FCBE56A">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淮南市田家庵区朝阳西路与惠利路交叉路口田家庵区人民政府政务服务中心人社综合窗口</w:t>
      </w:r>
    </w:p>
    <w:p w14:paraId="3C2CEB79">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（二）电话监督投诉</w:t>
      </w:r>
    </w:p>
    <w:p w14:paraId="2252643D">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田家庵区人民政府政务服务中心投诉电话：0554-6662101</w:t>
      </w:r>
    </w:p>
    <w:p w14:paraId="4DDC457C">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十七、办理地址和时间</w:t>
      </w:r>
    </w:p>
    <w:p w14:paraId="16629146">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地址：淮南市田家庵区朝阳西路与惠利路交叉路口田家庵区人民政府政务服务中心人社综合窗口</w:t>
      </w:r>
    </w:p>
    <w:p w14:paraId="5E6BDB22">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时间：工作日上午9:00—12:00，13:00—17:00</w:t>
      </w:r>
    </w:p>
    <w:p w14:paraId="6AC283BC">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十八、办理进程和结果查询</w:t>
      </w:r>
    </w:p>
    <w:p w14:paraId="4344C213">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（一）办理进程查询方式</w:t>
      </w:r>
    </w:p>
    <w:p w14:paraId="3FD639A1">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186DB074">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淮南市田家庵区朝阳西路与惠利路交叉路口田家庵区人民政府政务服务中心人社综合窗口</w:t>
      </w:r>
    </w:p>
    <w:p w14:paraId="4317193F">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2.电话查询</w:t>
      </w:r>
    </w:p>
    <w:p w14:paraId="68306E2F">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0554-2698420</w:t>
      </w:r>
    </w:p>
    <w:p w14:paraId="24FFFB49">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w:t>
      </w:r>
    </w:p>
    <w:p w14:paraId="0B57DCD0">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http://hn.ahzwfw.gov.cn/</w:t>
      </w:r>
    </w:p>
    <w:p w14:paraId="44BEE15E">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（二）办理结果查询方式</w:t>
      </w:r>
    </w:p>
    <w:p w14:paraId="69D8A9C3">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37F59D25">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淮南市田家庵区朝阳西路与惠利路交叉路口田家庵区人民政府政务服务中心人社综合窗口</w:t>
      </w:r>
    </w:p>
    <w:p w14:paraId="649A5F38">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2.电话查询：0554-2698420</w:t>
      </w:r>
    </w:p>
    <w:p w14:paraId="1143CBD3">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3.网上查询：http://hn.ahzwfw.gov.cn/ </w:t>
      </w:r>
    </w:p>
    <w:p w14:paraId="70EF2761">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十九、指南扫码查看</w:t>
      </w:r>
    </w:p>
    <w:p w14:paraId="21C6AA41">
      <w:pPr>
        <w:spacing w:line="420" w:lineRule="auto"/>
        <w:jc w:val="center"/>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drawing>
          <wp:inline distT="0" distB="0" distL="114300" distR="114300">
            <wp:extent cx="1800225" cy="1800225"/>
            <wp:effectExtent l="0" t="0" r="9525" b="9525"/>
            <wp:docPr id="67" name="图片 67"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下载"/>
                    <pic:cNvPicPr>
                      <a:picLocks noChangeAspect="1"/>
                    </pic:cNvPicPr>
                  </pic:nvPicPr>
                  <pic:blipFill>
                    <a:blip r:embed="rId37"/>
                    <a:stretch>
                      <a:fillRect/>
                    </a:stretch>
                  </pic:blipFill>
                  <pic:spPr>
                    <a:xfrm>
                      <a:off x="0" y="0"/>
                      <a:ext cx="1800225" cy="1800225"/>
                    </a:xfrm>
                    <a:prstGeom prst="rect">
                      <a:avLst/>
                    </a:prstGeom>
                  </pic:spPr>
                </pic:pic>
              </a:graphicData>
            </a:graphic>
          </wp:inline>
        </w:drawing>
      </w:r>
    </w:p>
    <w:p w14:paraId="5D7E3662">
      <w:pPr>
        <w:spacing w:line="420" w:lineRule="auto"/>
        <w:jc w:val="center"/>
        <w:rPr>
          <w:rFonts w:hint="eastAsia" w:ascii="宋体" w:hAnsi="宋体" w:eastAsia="宋体" w:cs="宋体"/>
          <w:b/>
          <w:bCs/>
          <w:color w:val="000000" w:themeColor="text1"/>
          <w:sz w:val="28"/>
          <w:szCs w:val="28"/>
          <w14:textFill>
            <w14:solidFill>
              <w14:schemeClr w14:val="tx1"/>
            </w14:solidFill>
          </w14:textFill>
        </w:rPr>
      </w:pPr>
    </w:p>
    <w:p w14:paraId="4DF94556">
      <w:pPr>
        <w:spacing w:line="420" w:lineRule="auto"/>
        <w:ind w:firstLine="562" w:firstLineChars="200"/>
        <w:rPr>
          <w:rFonts w:hint="eastAsia" w:asciiTheme="majorEastAsia" w:hAnsiTheme="majorEastAsia" w:eastAsiaTheme="majorEastAsia" w:cstheme="majorEastAsia"/>
          <w:b/>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14:textFill>
            <w14:solidFill>
              <w14:schemeClr w14:val="tx1"/>
            </w14:solidFill>
          </w14:textFill>
        </w:rPr>
        <w:br w:type="page"/>
      </w:r>
    </w:p>
    <w:p w14:paraId="6EE5D81E">
      <w:pPr>
        <w:spacing w:after="312" w:afterLines="100" w:line="420" w:lineRule="auto"/>
        <w:jc w:val="center"/>
        <w:outlineLvl w:val="0"/>
        <w:rPr>
          <w:rFonts w:hint="eastAsia" w:asciiTheme="majorEastAsia" w:hAnsiTheme="majorEastAsia" w:eastAsiaTheme="majorEastAsia" w:cstheme="majorEastAsia"/>
          <w:b/>
          <w:bCs/>
          <w:color w:val="000000" w:themeColor="text1"/>
          <w:sz w:val="44"/>
          <w:szCs w:val="44"/>
          <w14:textFill>
            <w14:solidFill>
              <w14:schemeClr w14:val="tx1"/>
            </w14:solidFill>
          </w14:textFill>
        </w:rPr>
      </w:pPr>
      <w:bookmarkStart w:id="42" w:name="_Toc4566"/>
      <w:r>
        <w:rPr>
          <w:rFonts w:hint="eastAsia" w:asciiTheme="majorEastAsia" w:hAnsiTheme="majorEastAsia" w:eastAsiaTheme="majorEastAsia" w:cstheme="majorEastAsia"/>
          <w:b/>
          <w:bCs/>
          <w:color w:val="000000" w:themeColor="text1"/>
          <w:sz w:val="44"/>
          <w:szCs w:val="44"/>
          <w14:textFill>
            <w14:solidFill>
              <w14:schemeClr w14:val="tx1"/>
            </w14:solidFill>
          </w14:textFill>
        </w:rPr>
        <w:t>五、城乡居民养老保险待遇申领服务指南</w:t>
      </w:r>
      <w:bookmarkEnd w:id="42"/>
    </w:p>
    <w:p w14:paraId="02A0FBFA">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一、事项编码</w:t>
      </w:r>
    </w:p>
    <w:p w14:paraId="74EF49B5">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1134040300305709684002014006002</w:t>
      </w:r>
    </w:p>
    <w:p w14:paraId="1AEBA530">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二、适用范围</w:t>
      </w:r>
    </w:p>
    <w:p w14:paraId="5D2CD35D">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城乡居民养老保险待遇申领</w:t>
      </w:r>
    </w:p>
    <w:p w14:paraId="1BB58814">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三、事项类别</w:t>
      </w:r>
    </w:p>
    <w:p w14:paraId="1E323352">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公共服务</w:t>
      </w:r>
    </w:p>
    <w:p w14:paraId="06E79248">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四、设立依据</w:t>
      </w:r>
    </w:p>
    <w:p w14:paraId="7CE37E30">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1.《中华人民共和国社会保险法》第二十一条：新型农村社会养老保险待遇由基础养老金和个人账户养老金组成。参加新 型农村社会养老保险的农村居民，符合国家规定条件的，按月领取新型农村社会养老保险待遇。 </w:t>
      </w:r>
    </w:p>
    <w:p w14:paraId="3E6CF3D2">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2.《国务院关于建立统一的城乡居民基本养老保险制度的意见》（国发〔2014〕8号）七、养老保险待遇领取条件：参加城 乡居民养老保险的个人，年满60周岁、累计缴费满15年，且未领取国家规定的基本养老保障待遇的，可以按月领取城乡 居民养老保险待遇。 </w:t>
      </w:r>
    </w:p>
    <w:p w14:paraId="74D286D8">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3.《实施〈中华人民共和国社会保险法〉若干规定》（中华人民共和国人力资源和社会保障部令第13号）第三条：参加职 工基本养老保险的个人达到法定退休年龄后，累计缴费不足十五年（含依照第二条规定延长缴费）的，可以申请转入户 籍所在地新型农村社会养老保险或者城镇居民社会养老保险，享受相应的养老保险待遇。 </w:t>
      </w:r>
    </w:p>
    <w:p w14:paraId="4B8BF837">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4.《关于印发城乡居民基本养老保险经办规程的通知》（人社部发〔2014〕23号）第五章待遇支付。</w:t>
      </w:r>
    </w:p>
    <w:p w14:paraId="53BE379C">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五、受理机构</w:t>
      </w:r>
    </w:p>
    <w:p w14:paraId="43684F83">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淮南市田家庵区朝阳西路与惠利路交叉路口田家庵区人民政府政务服务中心人社综合窗口</w:t>
      </w:r>
    </w:p>
    <w:p w14:paraId="13BF2763">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六、决定机构</w:t>
      </w:r>
    </w:p>
    <w:p w14:paraId="2756CFCB">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淮南市田家庵区人力资源和社会保障局</w:t>
      </w:r>
    </w:p>
    <w:p w14:paraId="486E5585">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七、办理条件</w:t>
      </w:r>
    </w:p>
    <w:p w14:paraId="4BD3A0B0">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参加城乡居民养老保险的个人，年满60周岁、累计缴费满15年，且未领取国家规定的基本养老保障待遇的，可以按月领取城乡居民养老保险待遇。 新农保或城居保制度实施时已年满60周岁，在国发〔2014〕8号文印发之日前未领取国家规定的基本养老保障待遇的，不用缴费，自本意见实施之月起，可以按月领取城乡居民养老保险基础养老金；距规定领取年龄不足15年的，应逐年缴费，也允许补缴，累计缴费不超过15年；距规定领取年龄超过15年的，应按年缴费，累计缴费不少于15年。</w:t>
      </w:r>
    </w:p>
    <w:p w14:paraId="10C863D2">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八、申办材料</w:t>
      </w:r>
    </w:p>
    <w:p w14:paraId="72AA27A2">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中华人民共和国居民身份证、中华人民共和国居民户口簿、《城乡居民基本养老保险待遇领取通知表》。</w:t>
      </w:r>
    </w:p>
    <w:p w14:paraId="04BF6279">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九、办理方式</w:t>
      </w:r>
    </w:p>
    <w:p w14:paraId="3D316FBC">
      <w:pPr>
        <w:adjustRightInd w:val="0"/>
        <w:snapToGrid w:val="0"/>
        <w:spacing w:line="420" w:lineRule="auto"/>
        <w:ind w:firstLine="562" w:firstLineChars="200"/>
        <w:jc w:val="left"/>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（一）窗口办理。</w:t>
      </w:r>
      <w:r>
        <w:rPr>
          <w:rFonts w:hint="eastAsia" w:ascii="宋体" w:hAnsi="宋体" w:eastAsia="宋体" w:cs="宋体"/>
          <w:color w:val="000000" w:themeColor="text1"/>
          <w:sz w:val="28"/>
          <w:szCs w:val="28"/>
          <w14:textFill>
            <w14:solidFill>
              <w14:schemeClr w14:val="tx1"/>
            </w14:solidFill>
          </w14:textFill>
        </w:rPr>
        <w:t>到淮南市田家庵区朝阳西路与惠利路交叉路口田家庵区人民政府政务服务中心人社综合窗口 提交申请材料。</w:t>
      </w:r>
    </w:p>
    <w:p w14:paraId="2C98467B">
      <w:pPr>
        <w:adjustRightInd w:val="0"/>
        <w:snapToGrid w:val="0"/>
        <w:spacing w:line="420" w:lineRule="auto"/>
        <w:ind w:firstLine="562"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（二）网上办理。</w:t>
      </w:r>
      <w:r>
        <w:rPr>
          <w:rFonts w:hint="eastAsia" w:ascii="宋体" w:hAnsi="宋体" w:eastAsia="宋体" w:cs="宋体"/>
          <w:color w:val="000000" w:themeColor="text1"/>
          <w:sz w:val="28"/>
          <w:szCs w:val="28"/>
          <w14:textFill>
            <w14:solidFill>
              <w14:schemeClr w14:val="tx1"/>
            </w14:solidFill>
          </w14:textFill>
        </w:rPr>
        <w:t>进入安徽省政务服务网淮南分厅（http://hn.ahzwfw.gov.cn/）进行网上申报。</w:t>
      </w:r>
    </w:p>
    <w:p w14:paraId="68D4A596">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十、办理流程</w:t>
      </w:r>
    </w:p>
    <w:p w14:paraId="40E16194">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受理→审查→办结</w:t>
      </w:r>
    </w:p>
    <w:p w14:paraId="21694ECC">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十一、办理时限</w:t>
      </w:r>
    </w:p>
    <w:p w14:paraId="6000AE64">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1.法定时限：自受理之日起20工作日。</w:t>
      </w:r>
    </w:p>
    <w:p w14:paraId="152F1AB5">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2.承诺时限：自受理之日起1工作日。</w:t>
      </w:r>
    </w:p>
    <w:p w14:paraId="4B204634">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十二、收费依据及标准</w:t>
      </w:r>
    </w:p>
    <w:p w14:paraId="3032186D">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不收费</w:t>
      </w:r>
    </w:p>
    <w:p w14:paraId="0CDFD7C8">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十三、结果送达</w:t>
      </w:r>
    </w:p>
    <w:p w14:paraId="0265C064">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窗口取件或结果快递</w:t>
      </w:r>
    </w:p>
    <w:p w14:paraId="149280AA">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十四、行政救济途径与方式</w:t>
      </w:r>
    </w:p>
    <w:p w14:paraId="535EC669">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（一）申请人在申请行政审批、公共服务等过程中，依法享有称述权、申辩权；</w:t>
      </w:r>
    </w:p>
    <w:p w14:paraId="75EE9404">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（二）申请人在行政审批、公共服务等申请被驳回的有权要求说明理由；</w:t>
      </w:r>
    </w:p>
    <w:p w14:paraId="5CB1508B">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（三）申请人不服行政审批、公共服务等决定的，有权依法申请行政复议或者提起行政诉讼。</w:t>
      </w:r>
    </w:p>
    <w:p w14:paraId="196BBE56">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十五、咨询方式</w:t>
      </w:r>
    </w:p>
    <w:p w14:paraId="5571BAEA">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（一）现场咨询：</w:t>
      </w:r>
      <w:r>
        <w:rPr>
          <w:rFonts w:hint="eastAsia" w:ascii="宋体" w:hAnsi="宋体" w:eastAsia="宋体" w:cs="宋体"/>
          <w:color w:val="000000" w:themeColor="text1"/>
          <w:sz w:val="28"/>
          <w:szCs w:val="28"/>
          <w14:textFill>
            <w14:solidFill>
              <w14:schemeClr w14:val="tx1"/>
            </w14:solidFill>
          </w14:textFill>
        </w:rPr>
        <w:t>淮南市田家庵区朝阳西路与惠利路交叉路口田家庵区人民政府政务服务中心人社综合窗口</w:t>
      </w:r>
    </w:p>
    <w:p w14:paraId="071C7C67">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（二）电话咨询：</w:t>
      </w:r>
      <w:r>
        <w:rPr>
          <w:rFonts w:hint="eastAsia" w:ascii="宋体" w:hAnsi="宋体" w:eastAsia="宋体" w:cs="宋体"/>
          <w:color w:val="000000" w:themeColor="text1"/>
          <w:sz w:val="28"/>
          <w:szCs w:val="28"/>
          <w14:textFill>
            <w14:solidFill>
              <w14:schemeClr w14:val="tx1"/>
            </w14:solidFill>
          </w14:textFill>
        </w:rPr>
        <w:t>0554-2698420</w:t>
      </w:r>
    </w:p>
    <w:p w14:paraId="6ADD2347">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（三）网上咨询：</w:t>
      </w:r>
      <w:r>
        <w:rPr>
          <w:rFonts w:hint="eastAsia" w:ascii="宋体" w:hAnsi="宋体" w:eastAsia="宋体" w:cs="宋体"/>
          <w:color w:val="000000" w:themeColor="text1"/>
          <w:sz w:val="28"/>
          <w:szCs w:val="28"/>
          <w14:textFill>
            <w14:solidFill>
              <w14:schemeClr w14:val="tx1"/>
            </w14:solidFill>
          </w14:textFill>
        </w:rPr>
        <w:t>http://hn.ahzwfw.gov.cn/</w:t>
      </w:r>
    </w:p>
    <w:p w14:paraId="409F4CE9">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十六、监督投诉渠道</w:t>
      </w:r>
    </w:p>
    <w:p w14:paraId="3A5652B3">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（一）现场监督投诉</w:t>
      </w:r>
    </w:p>
    <w:p w14:paraId="1CAF5E84">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淮南市田家庵区朝阳西路与惠利路交叉路口田家庵区人民政府政务服务中心人社综合窗口</w:t>
      </w:r>
    </w:p>
    <w:p w14:paraId="0EC9BE5B">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（二）电话监督投诉</w:t>
      </w:r>
    </w:p>
    <w:p w14:paraId="6C9858B6">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田家庵区人民政府政务服务中心投诉电话：0554-6662101</w:t>
      </w:r>
    </w:p>
    <w:p w14:paraId="2B902C0A">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十七、办理地址和时间</w:t>
      </w:r>
    </w:p>
    <w:p w14:paraId="54F64117">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地址：淮南市田家庵区朝阳西路与惠利路交叉路口田家庵区人民政府政务服务中心人社综合窗口</w:t>
      </w:r>
    </w:p>
    <w:p w14:paraId="062BF7CF">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时间：工作日上午9:00—12:00，13:00—17:00</w:t>
      </w:r>
    </w:p>
    <w:p w14:paraId="5FCE7B9E">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十八、办理进程和结果查询</w:t>
      </w:r>
    </w:p>
    <w:p w14:paraId="0F6937D0">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（一）办理进程查询方式</w:t>
      </w:r>
    </w:p>
    <w:p w14:paraId="528EF11E">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50C4DB79">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淮南市田家庵区朝阳西路与惠利路交叉路口田家庵区人民政府政务服务中心人社综合窗口 </w:t>
      </w:r>
    </w:p>
    <w:p w14:paraId="2B24870D">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2.电话查询</w:t>
      </w:r>
    </w:p>
    <w:p w14:paraId="335DCC40">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0554-2698420</w:t>
      </w:r>
    </w:p>
    <w:p w14:paraId="30717484">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w:t>
      </w:r>
    </w:p>
    <w:p w14:paraId="0B8FA773">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http://hn.ahzwfw.gov.cn/</w:t>
      </w:r>
    </w:p>
    <w:p w14:paraId="2117A2CC">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（二）办理结果查询方式</w:t>
      </w:r>
    </w:p>
    <w:p w14:paraId="22CD328B">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3518CE72">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淮南市田家庵区朝阳西路与惠利路交叉路口田家庵区人民政府政务服务中心人社综合窗口</w:t>
      </w:r>
    </w:p>
    <w:p w14:paraId="13B4BDFD">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2.电话查询：0554-2698420</w:t>
      </w:r>
    </w:p>
    <w:p w14:paraId="17E94CD5">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3.网上查询：http://hn.ahzwfw.gov.cn/ </w:t>
      </w:r>
    </w:p>
    <w:p w14:paraId="6C354A83">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十九、指南扫码查看</w:t>
      </w:r>
    </w:p>
    <w:p w14:paraId="53787A33">
      <w:pPr>
        <w:spacing w:line="420" w:lineRule="auto"/>
        <w:jc w:val="center"/>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drawing>
          <wp:inline distT="0" distB="0" distL="114300" distR="114300">
            <wp:extent cx="1800225" cy="1800225"/>
            <wp:effectExtent l="0" t="0" r="9525" b="9525"/>
            <wp:docPr id="68" name="图片 68"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descr="下载"/>
                    <pic:cNvPicPr>
                      <a:picLocks noChangeAspect="1"/>
                    </pic:cNvPicPr>
                  </pic:nvPicPr>
                  <pic:blipFill>
                    <a:blip r:embed="rId38"/>
                    <a:stretch>
                      <a:fillRect/>
                    </a:stretch>
                  </pic:blipFill>
                  <pic:spPr>
                    <a:xfrm>
                      <a:off x="0" y="0"/>
                      <a:ext cx="1800225" cy="1800225"/>
                    </a:xfrm>
                    <a:prstGeom prst="rect">
                      <a:avLst/>
                    </a:prstGeom>
                  </pic:spPr>
                </pic:pic>
              </a:graphicData>
            </a:graphic>
          </wp:inline>
        </w:drawing>
      </w:r>
    </w:p>
    <w:p w14:paraId="4FF4E50C">
      <w:pPr>
        <w:spacing w:line="420" w:lineRule="auto"/>
        <w:ind w:firstLine="560" w:firstLineChars="200"/>
        <w:outlineLvl w:val="0"/>
        <w:rPr>
          <w:rFonts w:hint="eastAsia" w:asciiTheme="majorEastAsia" w:hAnsiTheme="majorEastAsia" w:eastAsiaTheme="majorEastAsia" w:cstheme="majorEastAsia"/>
          <w:b/>
          <w:bCs/>
          <w:color w:val="000000" w:themeColor="text1"/>
          <w:sz w:val="28"/>
          <w:szCs w:val="28"/>
          <w14:textFill>
            <w14:solidFill>
              <w14:schemeClr w14:val="tx1"/>
            </w14:solidFill>
          </w14:textFill>
        </w:rPr>
      </w:pPr>
      <w:bookmarkStart w:id="43" w:name="_Toc30639"/>
      <w:r>
        <w:rPr>
          <w:rFonts w:hint="eastAsia" w:ascii="宋体" w:hAnsi="宋体" w:eastAsia="宋体" w:cs="宋体"/>
          <w:color w:val="000000" w:themeColor="text1"/>
          <w:sz w:val="28"/>
          <w:szCs w:val="28"/>
          <w14:textFill>
            <w14:solidFill>
              <w14:schemeClr w14:val="tx1"/>
            </w14:solidFill>
          </w14:textFill>
        </w:rPr>
        <w:t>【个人生命周期——身后事】</w:t>
      </w:r>
      <w:bookmarkEnd w:id="43"/>
    </w:p>
    <w:p w14:paraId="0103D421">
      <w:pPr>
        <w:spacing w:after="312" w:afterLines="100" w:line="420" w:lineRule="auto"/>
        <w:jc w:val="center"/>
        <w:outlineLvl w:val="0"/>
        <w:rPr>
          <w:rFonts w:hint="eastAsia" w:asciiTheme="majorEastAsia" w:hAnsiTheme="majorEastAsia" w:eastAsiaTheme="majorEastAsia" w:cstheme="majorEastAsia"/>
          <w:b/>
          <w:bCs/>
          <w:color w:val="000000" w:themeColor="text1"/>
          <w:sz w:val="44"/>
          <w:szCs w:val="44"/>
          <w14:textFill>
            <w14:solidFill>
              <w14:schemeClr w14:val="tx1"/>
            </w14:solidFill>
          </w14:textFill>
        </w:rPr>
      </w:pPr>
      <w:bookmarkStart w:id="44" w:name="_Toc16004"/>
      <w:r>
        <w:rPr>
          <w:rFonts w:hint="eastAsia" w:asciiTheme="majorEastAsia" w:hAnsiTheme="majorEastAsia" w:eastAsiaTheme="majorEastAsia" w:cstheme="majorEastAsia"/>
          <w:b/>
          <w:bCs/>
          <w:color w:val="000000" w:themeColor="text1"/>
          <w:sz w:val="44"/>
          <w:szCs w:val="44"/>
          <w14:textFill>
            <w14:solidFill>
              <w14:schemeClr w14:val="tx1"/>
            </w14:solidFill>
          </w14:textFill>
        </w:rPr>
        <w:t>一、公民死亡注销服务指南</w:t>
      </w:r>
      <w:bookmarkEnd w:id="44"/>
    </w:p>
    <w:p w14:paraId="0AEDB681">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一、事项编码</w:t>
      </w:r>
    </w:p>
    <w:p w14:paraId="5C7F3566">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11340400003057280L4000709022000</w:t>
      </w:r>
    </w:p>
    <w:p w14:paraId="17307ACA">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二、适用范围</w:t>
      </w:r>
    </w:p>
    <w:p w14:paraId="39E34264">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死亡、宣告死亡、宣告失踪人员办理户口注销</w:t>
      </w:r>
    </w:p>
    <w:p w14:paraId="5E76DA35">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三、事项类别</w:t>
      </w:r>
    </w:p>
    <w:p w14:paraId="109E01F7">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行政确认</w:t>
      </w:r>
    </w:p>
    <w:p w14:paraId="18BE2AFD">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四、设立依据</w:t>
      </w:r>
    </w:p>
    <w:p w14:paraId="5283DF9C">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中华人民共和国户口登记条例</w:t>
      </w:r>
    </w:p>
    <w:p w14:paraId="28264A40">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五、受理机构</w:t>
      </w:r>
    </w:p>
    <w:p w14:paraId="5FFB4646">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淮南市田家庵区惠利大道与朝阳西路田家庵区人民政府政务服务中心综合窗口</w:t>
      </w:r>
    </w:p>
    <w:p w14:paraId="45C3E124">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六、决定机构</w:t>
      </w:r>
    </w:p>
    <w:p w14:paraId="06A109A2">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淮南市公安局田家庵分局</w:t>
      </w:r>
    </w:p>
    <w:p w14:paraId="6AFB4060">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七、办理条件</w:t>
      </w:r>
    </w:p>
    <w:p w14:paraId="43E18961">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公民死亡，城市在葬前，农村在一个月以内</w:t>
      </w:r>
    </w:p>
    <w:p w14:paraId="3E60144C">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八、申办材料</w:t>
      </w:r>
    </w:p>
    <w:p w14:paraId="06F77B15">
      <w:pPr>
        <w:adjustRightInd w:val="0"/>
        <w:snapToGrid w:val="0"/>
        <w:spacing w:line="420" w:lineRule="auto"/>
        <w:ind w:left="-60"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中华人民共和国居民身份证</w:t>
      </w:r>
    </w:p>
    <w:p w14:paraId="5F399571">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九、办理方式</w:t>
      </w:r>
    </w:p>
    <w:p w14:paraId="3F26EE76">
      <w:pPr>
        <w:adjustRightInd w:val="0"/>
        <w:snapToGrid w:val="0"/>
        <w:spacing w:line="420" w:lineRule="auto"/>
        <w:ind w:firstLine="562" w:firstLineChars="200"/>
        <w:jc w:val="left"/>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（一）窗口办理。</w:t>
      </w:r>
      <w:r>
        <w:rPr>
          <w:rFonts w:hint="eastAsia" w:ascii="宋体" w:hAnsi="宋体" w:eastAsia="宋体" w:cs="宋体"/>
          <w:color w:val="000000" w:themeColor="text1"/>
          <w:sz w:val="28"/>
          <w:szCs w:val="28"/>
          <w14:textFill>
            <w14:solidFill>
              <w14:schemeClr w14:val="tx1"/>
            </w14:solidFill>
          </w14:textFill>
        </w:rPr>
        <w:t>到淮南市田家庵区惠利大道与朝阳西路田家庵区人民政府政务服务中心综合窗口提交申请材料。</w:t>
      </w:r>
    </w:p>
    <w:p w14:paraId="5396F99C">
      <w:pPr>
        <w:adjustRightInd w:val="0"/>
        <w:snapToGrid w:val="0"/>
        <w:spacing w:line="420" w:lineRule="auto"/>
        <w:ind w:firstLine="562"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（二）网上办理。</w:t>
      </w:r>
      <w:r>
        <w:rPr>
          <w:rFonts w:hint="eastAsia" w:ascii="宋体" w:hAnsi="宋体" w:eastAsia="宋体" w:cs="宋体"/>
          <w:color w:val="000000" w:themeColor="text1"/>
          <w:sz w:val="28"/>
          <w:szCs w:val="28"/>
          <w14:textFill>
            <w14:solidFill>
              <w14:schemeClr w14:val="tx1"/>
            </w14:solidFill>
          </w14:textFill>
        </w:rPr>
        <w:t>进入安徽省政务服务网淮南分厅（http://hn.ahzwfw.gov.cn/）进行网上申报。</w:t>
      </w:r>
    </w:p>
    <w:p w14:paraId="61F2C038">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十、办理流程</w:t>
      </w:r>
    </w:p>
    <w:p w14:paraId="38C5096C">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受理→办结</w:t>
      </w:r>
    </w:p>
    <w:p w14:paraId="7A074F58">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十一、办理时限</w:t>
      </w:r>
    </w:p>
    <w:p w14:paraId="057BDE61">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1.法定时限：自受理之日起1工作日。</w:t>
      </w:r>
    </w:p>
    <w:p w14:paraId="7C0EE901">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2.承诺时限：自受理之日起1工作日。</w:t>
      </w:r>
    </w:p>
    <w:p w14:paraId="630DCD4A">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十二、收费依据及标准</w:t>
      </w:r>
    </w:p>
    <w:p w14:paraId="23896886">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不收费</w:t>
      </w:r>
    </w:p>
    <w:p w14:paraId="697BB1F2">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十三、结果送达</w:t>
      </w:r>
    </w:p>
    <w:p w14:paraId="496685E0">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窗口取件或结果快递</w:t>
      </w:r>
    </w:p>
    <w:p w14:paraId="7D2AD0F7">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十四、行政救济途径与方式</w:t>
      </w:r>
    </w:p>
    <w:p w14:paraId="6E9F97D4">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（一）申请人在申请行政审批、公共服务等过程中，依法享有称述权、申辩权；</w:t>
      </w:r>
    </w:p>
    <w:p w14:paraId="7B9082D8">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（二）申请人在行政审批、公共服务等申请被驳回的有权要求说明理由；</w:t>
      </w:r>
    </w:p>
    <w:p w14:paraId="71F888C9">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（三）申请人不服行政审批、公共服务等决定的，有权依法申请行政复议或者提起行政诉讼。</w:t>
      </w:r>
    </w:p>
    <w:p w14:paraId="66A46BA5">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十五、咨询方式</w:t>
      </w:r>
    </w:p>
    <w:p w14:paraId="4CC2970C">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（一）现场咨询：</w:t>
      </w: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淮南市田家庵区惠利大道与朝阳西路田家庵区人民政府政务服务中心综合窗口</w:t>
      </w:r>
    </w:p>
    <w:p w14:paraId="602975BC">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（二）电话咨询：</w:t>
      </w:r>
      <w:r>
        <w:rPr>
          <w:rFonts w:hint="eastAsia" w:ascii="宋体" w:hAnsi="宋体" w:eastAsia="宋体" w:cs="宋体"/>
          <w:color w:val="000000" w:themeColor="text1"/>
          <w:sz w:val="28"/>
          <w:szCs w:val="28"/>
          <w14:textFill>
            <w14:solidFill>
              <w14:schemeClr w14:val="tx1"/>
            </w14:solidFill>
          </w14:textFill>
        </w:rPr>
        <w:t>0554-6938015</w:t>
      </w:r>
    </w:p>
    <w:p w14:paraId="319686FD">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（三）网上咨询：</w:t>
      </w:r>
      <w:r>
        <w:rPr>
          <w:rFonts w:hint="eastAsia" w:ascii="宋体" w:hAnsi="宋体" w:eastAsia="宋体" w:cs="宋体"/>
          <w:color w:val="000000" w:themeColor="text1"/>
          <w:sz w:val="28"/>
          <w:szCs w:val="28"/>
          <w14:textFill>
            <w14:solidFill>
              <w14:schemeClr w14:val="tx1"/>
            </w14:solidFill>
          </w14:textFill>
        </w:rPr>
        <w:t>http://hn.ahzwfw.gov.cn/</w:t>
      </w:r>
    </w:p>
    <w:p w14:paraId="76C55BA4">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十六、监督投诉渠道</w:t>
      </w:r>
    </w:p>
    <w:p w14:paraId="0C59AA94">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（一）现场监督投诉</w:t>
      </w:r>
    </w:p>
    <w:p w14:paraId="66F196F3">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淮南市田家庵区惠利大道与朝阳西路田家庵区人民政府政务服务中心综合窗口</w:t>
      </w:r>
    </w:p>
    <w:p w14:paraId="5D38E867">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（二）电话监督投诉</w:t>
      </w:r>
    </w:p>
    <w:p w14:paraId="6B38A87C">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田家庵区人民政府政务服务中心投诉电话：0554-6938322</w:t>
      </w:r>
    </w:p>
    <w:p w14:paraId="77A47A8E">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十七、办理地址和时间</w:t>
      </w:r>
    </w:p>
    <w:p w14:paraId="7BFE8DCC">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地址：淮南市田家庵区惠利大道与朝阳西路田家庵区人民政府政务服务中心综合窗口</w:t>
      </w:r>
    </w:p>
    <w:p w14:paraId="6F92C0D2">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时间：工作日上午9:00—12:00，13:00—17:00</w:t>
      </w:r>
    </w:p>
    <w:p w14:paraId="6BFC1FEA">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十八、办理进程和结果查询</w:t>
      </w:r>
    </w:p>
    <w:p w14:paraId="426135F0">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（一）办理进程查询方式</w:t>
      </w:r>
    </w:p>
    <w:p w14:paraId="265F219D">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2A994D51">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淮南市田家庵区惠利大道与朝阳西路田家庵区人民政府政务服务中心综合窗口</w:t>
      </w:r>
    </w:p>
    <w:p w14:paraId="5637E8A0">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2.电话查询</w:t>
      </w:r>
    </w:p>
    <w:p w14:paraId="39E437EA">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0554-6938015</w:t>
      </w:r>
    </w:p>
    <w:p w14:paraId="0341D42B">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w:t>
      </w:r>
    </w:p>
    <w:p w14:paraId="0F752607">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http://hn.ahzwfw.gov.cn/</w:t>
      </w:r>
    </w:p>
    <w:p w14:paraId="1C409B10">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（二）办理结果查询方式</w:t>
      </w:r>
    </w:p>
    <w:p w14:paraId="758967FC">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33673113">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淮南市田家庵区惠利大道与朝阳西路田家庵区人民政府政务服务中心综合窗口</w:t>
      </w:r>
    </w:p>
    <w:p w14:paraId="18D26991">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2.电话查询：0554-6938015</w:t>
      </w:r>
    </w:p>
    <w:p w14:paraId="5B2893F9">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3.网上查询：http://hn.ahzwfw.gov.cn/</w:t>
      </w:r>
    </w:p>
    <w:p w14:paraId="3EC1AF6B">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p>
    <w:p w14:paraId="27736E4B">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p>
    <w:p w14:paraId="125B0598">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p>
    <w:p w14:paraId="48F26399">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p>
    <w:p w14:paraId="15E3B415">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十九、指南扫码查看</w:t>
      </w:r>
    </w:p>
    <w:p w14:paraId="5B8058C0">
      <w:pPr>
        <w:spacing w:line="420" w:lineRule="auto"/>
        <w:jc w:val="center"/>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drawing>
          <wp:inline distT="0" distB="0" distL="114300" distR="114300">
            <wp:extent cx="1800225" cy="1800225"/>
            <wp:effectExtent l="0" t="0" r="9525" b="9525"/>
            <wp:docPr id="69" name="图片 69"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descr="下载"/>
                    <pic:cNvPicPr>
                      <a:picLocks noChangeAspect="1"/>
                    </pic:cNvPicPr>
                  </pic:nvPicPr>
                  <pic:blipFill>
                    <a:blip r:embed="rId39"/>
                    <a:stretch>
                      <a:fillRect/>
                    </a:stretch>
                  </pic:blipFill>
                  <pic:spPr>
                    <a:xfrm>
                      <a:off x="0" y="0"/>
                      <a:ext cx="1800225" cy="1800225"/>
                    </a:xfrm>
                    <a:prstGeom prst="rect">
                      <a:avLst/>
                    </a:prstGeom>
                  </pic:spPr>
                </pic:pic>
              </a:graphicData>
            </a:graphic>
          </wp:inline>
        </w:drawing>
      </w:r>
    </w:p>
    <w:p w14:paraId="65D9B6C2">
      <w:pPr>
        <w:spacing w:after="312" w:afterLines="100" w:line="420" w:lineRule="auto"/>
        <w:jc w:val="center"/>
        <w:rPr>
          <w:rFonts w:hint="eastAsia" w:asciiTheme="majorEastAsia" w:hAnsiTheme="majorEastAsia" w:eastAsiaTheme="majorEastAsia" w:cstheme="majorEastAsia"/>
          <w:b/>
          <w:bCs/>
          <w:color w:val="000000" w:themeColor="text1"/>
          <w:sz w:val="44"/>
          <w:szCs w:val="44"/>
          <w14:textFill>
            <w14:solidFill>
              <w14:schemeClr w14:val="tx1"/>
            </w14:solidFill>
          </w14:textFill>
        </w:rPr>
      </w:pPr>
    </w:p>
    <w:p w14:paraId="6C4517BA">
      <w:pPr>
        <w:spacing w:after="312" w:afterLines="100" w:line="420" w:lineRule="auto"/>
        <w:jc w:val="center"/>
        <w:rPr>
          <w:rFonts w:hint="eastAsia" w:asciiTheme="majorEastAsia" w:hAnsiTheme="majorEastAsia" w:eastAsiaTheme="majorEastAsia" w:cstheme="majorEastAsia"/>
          <w:b/>
          <w:bCs/>
          <w:color w:val="000000" w:themeColor="text1"/>
          <w:sz w:val="44"/>
          <w:szCs w:val="44"/>
          <w14:textFill>
            <w14:solidFill>
              <w14:schemeClr w14:val="tx1"/>
            </w14:solidFill>
          </w14:textFill>
        </w:rPr>
      </w:pPr>
    </w:p>
    <w:p w14:paraId="31AC1FF3">
      <w:pPr>
        <w:spacing w:after="312" w:afterLines="100" w:line="420" w:lineRule="auto"/>
        <w:jc w:val="center"/>
        <w:rPr>
          <w:rFonts w:hint="eastAsia" w:asciiTheme="majorEastAsia" w:hAnsiTheme="majorEastAsia" w:eastAsiaTheme="majorEastAsia" w:cstheme="majorEastAsia"/>
          <w:b/>
          <w:bCs/>
          <w:color w:val="000000" w:themeColor="text1"/>
          <w:sz w:val="44"/>
          <w:szCs w:val="44"/>
          <w14:textFill>
            <w14:solidFill>
              <w14:schemeClr w14:val="tx1"/>
            </w14:solidFill>
          </w14:textFill>
        </w:rPr>
      </w:pPr>
      <w:r>
        <w:rPr>
          <w:rFonts w:hint="eastAsia" w:asciiTheme="majorEastAsia" w:hAnsiTheme="majorEastAsia" w:eastAsiaTheme="majorEastAsia" w:cstheme="majorEastAsia"/>
          <w:b/>
          <w:bCs/>
          <w:color w:val="000000" w:themeColor="text1"/>
          <w:sz w:val="44"/>
          <w:szCs w:val="44"/>
          <w14:textFill>
            <w14:solidFill>
              <w14:schemeClr w14:val="tx1"/>
            </w14:solidFill>
          </w14:textFill>
        </w:rPr>
        <w:br w:type="page"/>
      </w:r>
    </w:p>
    <w:p w14:paraId="33527DFA">
      <w:pPr>
        <w:spacing w:after="312" w:afterLines="100" w:line="420" w:lineRule="auto"/>
        <w:jc w:val="center"/>
        <w:outlineLvl w:val="0"/>
        <w:rPr>
          <w:rFonts w:hint="eastAsia" w:asciiTheme="majorEastAsia" w:hAnsiTheme="majorEastAsia" w:eastAsiaTheme="majorEastAsia" w:cstheme="majorEastAsia"/>
          <w:b/>
          <w:bCs/>
          <w:color w:val="000000" w:themeColor="text1"/>
          <w:sz w:val="44"/>
          <w:szCs w:val="44"/>
          <w14:textFill>
            <w14:solidFill>
              <w14:schemeClr w14:val="tx1"/>
            </w14:solidFill>
          </w14:textFill>
        </w:rPr>
      </w:pPr>
      <w:bookmarkStart w:id="45" w:name="_Toc12949"/>
      <w:r>
        <w:rPr>
          <w:rFonts w:hint="eastAsia" w:asciiTheme="majorEastAsia" w:hAnsiTheme="majorEastAsia" w:eastAsiaTheme="majorEastAsia" w:cstheme="majorEastAsia"/>
          <w:b/>
          <w:bCs/>
          <w:color w:val="000000" w:themeColor="text1"/>
          <w:sz w:val="44"/>
          <w:szCs w:val="44"/>
          <w14:textFill>
            <w14:solidFill>
              <w14:schemeClr w14:val="tx1"/>
            </w14:solidFill>
          </w14:textFill>
        </w:rPr>
        <w:t>二、烈士遗属、因公牺牲军人遗属、病故军人遗属一次性抚恤金的给付服务指南</w:t>
      </w:r>
      <w:bookmarkEnd w:id="45"/>
    </w:p>
    <w:p w14:paraId="7EB7AB58">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一、事项编码</w:t>
      </w:r>
    </w:p>
    <w:p w14:paraId="673552C4">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11340403MB155294XY4000524008000</w:t>
      </w:r>
    </w:p>
    <w:p w14:paraId="03B51687">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二、适用范围</w:t>
      </w:r>
    </w:p>
    <w:p w14:paraId="552DED0B">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烈士遗属、因公牺牲军人遗属、病故军人遗属一次性抚恤金的给付</w:t>
      </w:r>
    </w:p>
    <w:p w14:paraId="5DEB9B15">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三、事项类别</w:t>
      </w:r>
    </w:p>
    <w:p w14:paraId="32A95789">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行政给付</w:t>
      </w:r>
    </w:p>
    <w:p w14:paraId="258FF39E">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四、设立依据</w:t>
      </w:r>
    </w:p>
    <w:p w14:paraId="1E81CDDD">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【行政法规】《烈士褒扬条例》(国务院令第601号)</w:t>
      </w:r>
      <w:r>
        <w:rPr>
          <w:rFonts w:hint="eastAsia" w:ascii="宋体" w:hAnsi="宋体" w:eastAsia="宋体" w:cs="宋体"/>
          <w:color w:val="000000" w:themeColor="text1"/>
          <w:sz w:val="28"/>
          <w:szCs w:val="28"/>
          <w14:textFill>
            <w14:solidFill>
              <w14:schemeClr w14:val="tx1"/>
            </w14:solidFill>
          </w14:textFill>
        </w:rPr>
        <w:br w:type="textWrapping"/>
      </w:r>
      <w:r>
        <w:rPr>
          <w:rFonts w:hint="eastAsia" w:ascii="宋体" w:hAnsi="宋体" w:eastAsia="宋体" w:cs="宋体"/>
          <w:color w:val="000000" w:themeColor="text1"/>
          <w:sz w:val="28"/>
          <w:szCs w:val="28"/>
          <w14:textFill>
            <w14:solidFill>
              <w14:schemeClr w14:val="tx1"/>
            </w14:solidFill>
          </w14:textFill>
        </w:rPr>
        <w:t>第十二条 烈士遗属除享受本条例第十一条规定的烈士褒扬金外，属于《军人抚恤优待条例》以及相关规定适用范围的，还享受因公牺牲一次性抚恤金；属于《工伤保险条例》以及相关规定适用范围的，还享受一次性工亡补助金以及相当于烈士本人40个月工资的烈士遗属特别补助金。不属于前款规定范围的烈士遗属，由县级人民政府退役军人事务部门发给一次性抚恤金，标准为烈士牺牲时上一年度全国城镇居民人均可支配收入的20倍加40个月的中国人民解放军排职少尉军官工资。</w:t>
      </w:r>
      <w:r>
        <w:rPr>
          <w:rFonts w:hint="eastAsia" w:ascii="宋体" w:hAnsi="宋体" w:eastAsia="宋体" w:cs="宋体"/>
          <w:color w:val="000000" w:themeColor="text1"/>
          <w:sz w:val="28"/>
          <w:szCs w:val="28"/>
          <w14:textFill>
            <w14:solidFill>
              <w14:schemeClr w14:val="tx1"/>
            </w14:solidFill>
          </w14:textFill>
        </w:rPr>
        <w:br w:type="textWrapping"/>
      </w:r>
      <w:r>
        <w:rPr>
          <w:rFonts w:hint="eastAsia" w:ascii="宋体" w:hAnsi="宋体" w:eastAsia="宋体" w:cs="宋体"/>
          <w:color w:val="000000" w:themeColor="text1"/>
          <w:sz w:val="28"/>
          <w:szCs w:val="28"/>
          <w14:textFill>
            <w14:solidFill>
              <w14:schemeClr w14:val="tx1"/>
            </w14:solidFill>
          </w14:textFill>
        </w:rPr>
        <w:t xml:space="preserve">    【行政法规】《军人抚恤优待条例》（国务院、中央军委令第602号）</w:t>
      </w:r>
      <w:r>
        <w:rPr>
          <w:rFonts w:hint="eastAsia" w:ascii="宋体" w:hAnsi="宋体" w:eastAsia="宋体" w:cs="宋体"/>
          <w:color w:val="000000" w:themeColor="text1"/>
          <w:sz w:val="28"/>
          <w:szCs w:val="28"/>
          <w14:textFill>
            <w14:solidFill>
              <w14:schemeClr w14:val="tx1"/>
            </w14:solidFill>
          </w14:textFill>
        </w:rPr>
        <w:br w:type="textWrapping"/>
      </w:r>
      <w:r>
        <w:rPr>
          <w:rFonts w:hint="eastAsia" w:ascii="宋体" w:hAnsi="宋体" w:eastAsia="宋体" w:cs="宋体"/>
          <w:color w:val="000000" w:themeColor="text1"/>
          <w:sz w:val="28"/>
          <w:szCs w:val="28"/>
          <w14:textFill>
            <w14:solidFill>
              <w14:schemeClr w14:val="tx1"/>
            </w14:solidFill>
          </w14:textFill>
        </w:rPr>
        <w:t>第十三条现役军人死亡，根据其死亡性质和死亡时的月工资标准，由县级人民政府退役军人事务部门发给其遗属一次性抚恤金，烈士和因公牺牲的，为上一年度全国城镇居民人均可支配收入的20倍加本人40个月的工资；病故的，为上一年度全国城镇居民人均可支配收入的2倍加本人40个月的工资。月工资或者津贴低于排职少尉军官工资标准的，按照排职少尉军官工资标准计算。</w:t>
      </w:r>
    </w:p>
    <w:p w14:paraId="74C36C7A">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五、受理机构</w:t>
      </w:r>
    </w:p>
    <w:p w14:paraId="08257252">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淮南市田家庵区朝阳西路与惠利路交叉路口田家庵区人民政府政务服务中心90号窗口</w:t>
      </w:r>
    </w:p>
    <w:p w14:paraId="1F9F59C8">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六、决定机构</w:t>
      </w:r>
    </w:p>
    <w:p w14:paraId="3F4404A7">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田家庵区退役军人事务局</w:t>
      </w:r>
    </w:p>
    <w:p w14:paraId="2F7360F2">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七、办理条件</w:t>
      </w:r>
    </w:p>
    <w:p w14:paraId="785AFB6D">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现役军人死亡被批准为烈士、被确认为因公牺牲或者病故的，发给一次性抚恤金。发放对象为：父母或者抚养人、配偶、子女；没有父母或者抚养人、配偶、子女的，发给未满18周岁的兄弟姐妹和已满18周岁但无生活来源且由该烈士生前供养的兄弟姐妹。</w:t>
      </w:r>
    </w:p>
    <w:p w14:paraId="556C8ACB">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八、申办材料</w:t>
      </w:r>
    </w:p>
    <w:p w14:paraId="401573E0">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烈士证明书、因公牺牲证明书、病故军人证明书；</w:t>
      </w:r>
    </w:p>
    <w:p w14:paraId="120B21F5">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中华人民共和国居民身份证</w:t>
      </w:r>
      <w:r>
        <w:rPr>
          <w:rFonts w:hint="eastAsia" w:ascii="宋体" w:hAnsi="宋体" w:eastAsia="宋体" w:cs="宋体"/>
          <w:color w:val="000000" w:themeColor="text1"/>
          <w:sz w:val="28"/>
          <w:szCs w:val="28"/>
          <w14:textFill>
            <w14:solidFill>
              <w14:schemeClr w14:val="tx1"/>
            </w14:solidFill>
          </w14:textFill>
        </w:rPr>
        <w:t>；</w:t>
      </w:r>
    </w:p>
    <w:p w14:paraId="502275B7">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申请和相关证明</w:t>
      </w:r>
      <w:r>
        <w:rPr>
          <w:rFonts w:hint="eastAsia" w:ascii="宋体" w:hAnsi="宋体" w:eastAsia="宋体" w:cs="宋体"/>
          <w:color w:val="000000" w:themeColor="text1"/>
          <w:sz w:val="28"/>
          <w:szCs w:val="28"/>
          <w14:textFill>
            <w14:solidFill>
              <w14:schemeClr w14:val="tx1"/>
            </w14:solidFill>
          </w14:textFill>
        </w:rPr>
        <w:t>。</w:t>
      </w:r>
    </w:p>
    <w:p w14:paraId="550AD2C8">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九、办理方式</w:t>
      </w:r>
    </w:p>
    <w:p w14:paraId="1B4532AD">
      <w:pPr>
        <w:adjustRightInd w:val="0"/>
        <w:snapToGrid w:val="0"/>
        <w:spacing w:line="420" w:lineRule="auto"/>
        <w:ind w:firstLine="562" w:firstLineChars="200"/>
        <w:jc w:val="left"/>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（一）窗口办理。</w:t>
      </w:r>
      <w:r>
        <w:rPr>
          <w:rFonts w:hint="eastAsia" w:ascii="宋体" w:hAnsi="宋体" w:eastAsia="宋体" w:cs="宋体"/>
          <w:color w:val="000000" w:themeColor="text1"/>
          <w:sz w:val="28"/>
          <w:szCs w:val="28"/>
          <w14:textFill>
            <w14:solidFill>
              <w14:schemeClr w14:val="tx1"/>
            </w14:solidFill>
          </w14:textFill>
        </w:rPr>
        <w:t>到淮南市田家庵区朝阳西路与惠利路交叉路口田家庵区人民政府政务服务中心90号窗口提交申请材料。</w:t>
      </w:r>
    </w:p>
    <w:p w14:paraId="48B5DF87">
      <w:pPr>
        <w:adjustRightInd w:val="0"/>
        <w:snapToGrid w:val="0"/>
        <w:spacing w:line="420" w:lineRule="auto"/>
        <w:ind w:firstLine="562"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（二）网上办理。</w:t>
      </w:r>
      <w:r>
        <w:rPr>
          <w:rFonts w:hint="eastAsia" w:ascii="宋体" w:hAnsi="宋体" w:eastAsia="宋体" w:cs="宋体"/>
          <w:color w:val="000000" w:themeColor="text1"/>
          <w:sz w:val="28"/>
          <w:szCs w:val="28"/>
          <w14:textFill>
            <w14:solidFill>
              <w14:schemeClr w14:val="tx1"/>
            </w14:solidFill>
          </w14:textFill>
        </w:rPr>
        <w:t>进入安徽省政务服务网淮南分厅（http://hn.ahzwfw.gov.cn/）进行网上申报。</w:t>
      </w:r>
    </w:p>
    <w:p w14:paraId="044D1F3B">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十、办理流程</w:t>
      </w:r>
    </w:p>
    <w:p w14:paraId="1DB3BE1A">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受理→办结</w:t>
      </w:r>
    </w:p>
    <w:p w14:paraId="1390B09B">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十一、办理时限</w:t>
      </w:r>
    </w:p>
    <w:p w14:paraId="30D3F6E3">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1.法定时限：自受理之日起20工作日。</w:t>
      </w:r>
    </w:p>
    <w:p w14:paraId="4EB32E5E">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2.承诺时限：自受理之日起1工作日。</w:t>
      </w:r>
    </w:p>
    <w:p w14:paraId="4B06A610">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十二、收费依据及标准</w:t>
      </w:r>
    </w:p>
    <w:p w14:paraId="591D8C74">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不收费</w:t>
      </w:r>
    </w:p>
    <w:p w14:paraId="5DA21368">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十三、结果送达</w:t>
      </w:r>
    </w:p>
    <w:p w14:paraId="2DCF71BF">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窗口取件或结果快递</w:t>
      </w:r>
    </w:p>
    <w:p w14:paraId="0A4B749F">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十四、行政救济途径与方式</w:t>
      </w:r>
    </w:p>
    <w:p w14:paraId="0BC5AF23">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（一）申请人在申请行政审批、公共服务等过程中，依法享有称述权、申辩权；</w:t>
      </w:r>
    </w:p>
    <w:p w14:paraId="39DC8E1C">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（二）申请人在行政审批、公共服务等申请被驳回的有权要求说明理由；</w:t>
      </w:r>
    </w:p>
    <w:p w14:paraId="5D448B15">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（三）申请人不服行政审批、公共服务等决定的，有权依法申请行政复议或者提起行政诉讼。</w:t>
      </w:r>
    </w:p>
    <w:p w14:paraId="29988656">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十五、咨询方式</w:t>
      </w:r>
    </w:p>
    <w:p w14:paraId="5B6665AF">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（一）现场咨询：</w:t>
      </w:r>
      <w:r>
        <w:rPr>
          <w:rFonts w:hint="eastAsia" w:ascii="宋体" w:hAnsi="宋体" w:eastAsia="宋体" w:cs="宋体"/>
          <w:color w:val="000000" w:themeColor="text1"/>
          <w:sz w:val="28"/>
          <w:szCs w:val="28"/>
          <w14:textFill>
            <w14:solidFill>
              <w14:schemeClr w14:val="tx1"/>
            </w14:solidFill>
          </w14:textFill>
        </w:rPr>
        <w:t>淮南市田家庵区朝阳西路与惠利路交叉路口田家庵区人民政府政务服务中心90号窗口</w:t>
      </w:r>
    </w:p>
    <w:p w14:paraId="0257DF9E">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（二）电话咨询：</w:t>
      </w:r>
      <w:r>
        <w:rPr>
          <w:rFonts w:hint="eastAsia" w:ascii="宋体" w:hAnsi="宋体" w:eastAsia="宋体" w:cs="宋体"/>
          <w:color w:val="000000" w:themeColor="text1"/>
          <w:sz w:val="28"/>
          <w:szCs w:val="28"/>
          <w14:textFill>
            <w14:solidFill>
              <w14:schemeClr w14:val="tx1"/>
            </w14:solidFill>
          </w14:textFill>
        </w:rPr>
        <w:t>0554-2662910</w:t>
      </w:r>
    </w:p>
    <w:p w14:paraId="002A593D">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（三）网上咨询：</w:t>
      </w:r>
      <w:r>
        <w:rPr>
          <w:rFonts w:hint="eastAsia" w:ascii="宋体" w:hAnsi="宋体" w:eastAsia="宋体" w:cs="宋体"/>
          <w:color w:val="000000" w:themeColor="text1"/>
          <w:sz w:val="28"/>
          <w:szCs w:val="28"/>
          <w14:textFill>
            <w14:solidFill>
              <w14:schemeClr w14:val="tx1"/>
            </w14:solidFill>
          </w14:textFill>
        </w:rPr>
        <w:t>http://hn.ahzwfw.gov.cn/</w:t>
      </w:r>
    </w:p>
    <w:p w14:paraId="73AE2C69">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十六、监督投诉渠道</w:t>
      </w:r>
    </w:p>
    <w:p w14:paraId="7BEAB245">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（一）现场监督投诉</w:t>
      </w:r>
    </w:p>
    <w:p w14:paraId="75C5F3EE">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淮南市田家庵区朝阳西路与惠利路交叉路口田家庵区人民政府政务服务中心90号窗口</w:t>
      </w:r>
    </w:p>
    <w:p w14:paraId="462BDCD5">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（二）电话监督投诉</w:t>
      </w:r>
    </w:p>
    <w:p w14:paraId="1BC3BC76">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田家庵区人民政府政务服务中心投诉电话：0554-2662165</w:t>
      </w:r>
    </w:p>
    <w:p w14:paraId="3F21AF9E">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十七、办理地址和时间</w:t>
      </w:r>
    </w:p>
    <w:p w14:paraId="0A5B1572">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地址：淮南市田家庵区朝阳西路与惠利路交叉路口田家庵区人民政府政务服务中心90号窗口</w:t>
      </w:r>
    </w:p>
    <w:p w14:paraId="6352701B">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时间：工作日 上午8:00-12:00 14:30-17:30</w:t>
      </w:r>
    </w:p>
    <w:p w14:paraId="6CA3B6C3">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十八、办理进程和结果查询</w:t>
      </w:r>
    </w:p>
    <w:p w14:paraId="5FA759D0">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（一）办理进程查询方式</w:t>
      </w:r>
    </w:p>
    <w:p w14:paraId="322D6DE2">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13DD5178">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淮南市田家庵区朝阳西路与惠利路交叉路口田家庵区人民政府政务服务中心90号窗口</w:t>
      </w:r>
    </w:p>
    <w:p w14:paraId="2C8B1E52">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2.电话查询</w:t>
      </w:r>
    </w:p>
    <w:p w14:paraId="7016EC54">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0554-2662910</w:t>
      </w:r>
    </w:p>
    <w:p w14:paraId="3A7549BA">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w:t>
      </w:r>
    </w:p>
    <w:p w14:paraId="409A3E1C">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http://hn.ahzwfw.gov.cn/</w:t>
      </w:r>
    </w:p>
    <w:p w14:paraId="784D9455">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（二）办理结果查询方式</w:t>
      </w:r>
    </w:p>
    <w:p w14:paraId="53406AC0">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694C3AEA">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淮南市田家庵区朝阳西路与惠利路交叉路口田家庵区人民政府政务服务中心90号窗口</w:t>
      </w:r>
    </w:p>
    <w:p w14:paraId="2C7D03D1">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2.电话查询：0554-2662910</w:t>
      </w:r>
    </w:p>
    <w:p w14:paraId="5308367A">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3.网上查询：http://hn.ahzwfw.gov.cn/</w:t>
      </w:r>
    </w:p>
    <w:p w14:paraId="7D1EC015">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十九、指南扫码查看</w:t>
      </w:r>
    </w:p>
    <w:p w14:paraId="1FBBD6B3">
      <w:pPr>
        <w:spacing w:line="420" w:lineRule="auto"/>
        <w:jc w:val="center"/>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drawing>
          <wp:inline distT="0" distB="0" distL="114300" distR="114300">
            <wp:extent cx="1800225" cy="1800225"/>
            <wp:effectExtent l="0" t="0" r="9525" b="9525"/>
            <wp:docPr id="70" name="图片 70"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下载"/>
                    <pic:cNvPicPr>
                      <a:picLocks noChangeAspect="1"/>
                    </pic:cNvPicPr>
                  </pic:nvPicPr>
                  <pic:blipFill>
                    <a:blip r:embed="rId40"/>
                    <a:stretch>
                      <a:fillRect/>
                    </a:stretch>
                  </pic:blipFill>
                  <pic:spPr>
                    <a:xfrm>
                      <a:off x="0" y="0"/>
                      <a:ext cx="1800225" cy="1800225"/>
                    </a:xfrm>
                    <a:prstGeom prst="rect">
                      <a:avLst/>
                    </a:prstGeom>
                  </pic:spPr>
                </pic:pic>
              </a:graphicData>
            </a:graphic>
          </wp:inline>
        </w:drawing>
      </w:r>
      <w:r>
        <w:rPr>
          <w:rFonts w:hint="eastAsia" w:ascii="宋体" w:hAnsi="宋体" w:eastAsia="宋体" w:cs="宋体"/>
          <w:b/>
          <w:bCs/>
          <w:color w:val="000000" w:themeColor="text1"/>
          <w:sz w:val="28"/>
          <w:szCs w:val="28"/>
          <w14:textFill>
            <w14:solidFill>
              <w14:schemeClr w14:val="tx1"/>
            </w14:solidFill>
          </w14:textFill>
        </w:rPr>
        <w:br w:type="page"/>
      </w:r>
    </w:p>
    <w:p w14:paraId="04284841">
      <w:pPr>
        <w:numPr>
          <w:ilvl w:val="0"/>
          <w:numId w:val="6"/>
        </w:numPr>
        <w:spacing w:after="312" w:afterLines="100" w:line="420" w:lineRule="auto"/>
        <w:jc w:val="center"/>
        <w:outlineLvl w:val="0"/>
        <w:rPr>
          <w:rFonts w:hint="eastAsia" w:asciiTheme="majorEastAsia" w:hAnsiTheme="majorEastAsia" w:eastAsiaTheme="majorEastAsia" w:cstheme="majorEastAsia"/>
          <w:b/>
          <w:bCs/>
          <w:color w:val="000000" w:themeColor="text1"/>
          <w:sz w:val="44"/>
          <w:szCs w:val="44"/>
          <w14:textFill>
            <w14:solidFill>
              <w14:schemeClr w14:val="tx1"/>
            </w14:solidFill>
          </w14:textFill>
        </w:rPr>
      </w:pPr>
      <w:bookmarkStart w:id="46" w:name="_Toc10153"/>
      <w:r>
        <w:rPr>
          <w:rFonts w:hint="eastAsia" w:asciiTheme="majorEastAsia" w:hAnsiTheme="majorEastAsia" w:eastAsiaTheme="majorEastAsia" w:cstheme="majorEastAsia"/>
          <w:b/>
          <w:bCs/>
          <w:color w:val="000000" w:themeColor="text1"/>
          <w:sz w:val="44"/>
          <w:szCs w:val="44"/>
          <w14:textFill>
            <w14:solidFill>
              <w14:schemeClr w14:val="tx1"/>
            </w14:solidFill>
          </w14:textFill>
        </w:rPr>
        <w:t>享受定期抚恤金的烈属、因公牺牲军人遗属、病故军人遗属丧葬补助费的给付服务指南</w:t>
      </w:r>
      <w:bookmarkEnd w:id="46"/>
    </w:p>
    <w:p w14:paraId="18689412">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一、事项编码</w:t>
      </w:r>
    </w:p>
    <w:p w14:paraId="7F0541B0">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11340403MB155294XY4000524013000</w:t>
      </w:r>
    </w:p>
    <w:p w14:paraId="07B60443">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二、适用范围</w:t>
      </w:r>
    </w:p>
    <w:p w14:paraId="6CCE339D">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享受定期抚恤金的烈属、因公牺牲军人遗属、病故军人遗属丧葬补助费的给付</w:t>
      </w:r>
    </w:p>
    <w:p w14:paraId="3D9EED7F">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三、事项类别</w:t>
      </w:r>
    </w:p>
    <w:p w14:paraId="1509E480">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行政给付</w:t>
      </w:r>
    </w:p>
    <w:p w14:paraId="378FC14A">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四、设立依据</w:t>
      </w:r>
    </w:p>
    <w:p w14:paraId="20F715F7">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【行政法规】《烈士褒扬条例》(国务院令第601号) 第十七条 烈士遗属不再符合本条例规定的享受定期抚恤金条件的，应当注销其定期抚恤金领取证，停发定期抚恤金。享受定期抚恤金的烈士遗属死亡的，增发6个月其原享受的定期抚恤金作为丧葬补助费，同时注销其定期抚恤金领取证，停发定期抚恤金。 </w:t>
      </w:r>
    </w:p>
    <w:p w14:paraId="421275A7">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【行政法规】《军人抚恤优待条例》（国务院、中央军委令第602号) 第十九条享受定期抚恤金的烈士遗属、因公牺牲军人遗属、病故军人遗属死亡的，增发6个月其原享受的定期抚恤金，作为丧葬补助费，同时注销其领取定期抚恤金的证件。</w:t>
      </w:r>
    </w:p>
    <w:p w14:paraId="59386819">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五、受理机构</w:t>
      </w:r>
    </w:p>
    <w:p w14:paraId="63FE7E84">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淮南市田家庵区朝阳西路与惠利路交叉路口田家庵区人民政府政务服务中心退役军人综合窗口</w:t>
      </w:r>
    </w:p>
    <w:p w14:paraId="35487C53">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六、决定机构</w:t>
      </w:r>
    </w:p>
    <w:p w14:paraId="38D644FC">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田家庵区退役军人事务局</w:t>
      </w:r>
    </w:p>
    <w:p w14:paraId="0F21404E">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七、办理条件</w:t>
      </w:r>
    </w:p>
    <w:p w14:paraId="09ACB220">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申请人是否为享受定期抚恤金的烈属、因公牺牲军人遗属或病故军人遗属</w:t>
      </w:r>
    </w:p>
    <w:p w14:paraId="413A3B89">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八、申办材料</w:t>
      </w:r>
    </w:p>
    <w:p w14:paraId="720ABC4D">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身份证、户口本、居民医学死亡证明书。</w:t>
      </w:r>
    </w:p>
    <w:p w14:paraId="20E6C565">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九、办理方式</w:t>
      </w:r>
    </w:p>
    <w:p w14:paraId="502F6B10">
      <w:pPr>
        <w:adjustRightInd w:val="0"/>
        <w:snapToGrid w:val="0"/>
        <w:spacing w:line="420" w:lineRule="auto"/>
        <w:ind w:firstLine="562" w:firstLineChars="200"/>
        <w:jc w:val="left"/>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（一）窗口办理。</w:t>
      </w:r>
      <w:r>
        <w:rPr>
          <w:rFonts w:hint="eastAsia" w:ascii="宋体" w:hAnsi="宋体" w:eastAsia="宋体" w:cs="宋体"/>
          <w:color w:val="000000" w:themeColor="text1"/>
          <w:sz w:val="28"/>
          <w:szCs w:val="28"/>
          <w14:textFill>
            <w14:solidFill>
              <w14:schemeClr w14:val="tx1"/>
            </w14:solidFill>
          </w14:textFill>
        </w:rPr>
        <w:t>到淮南市田家庵区朝阳西路与惠利路交叉路口田家庵区人民政府政务服务中心退役军人综合窗口提交申请材料。</w:t>
      </w:r>
    </w:p>
    <w:p w14:paraId="462B2791">
      <w:pPr>
        <w:adjustRightInd w:val="0"/>
        <w:snapToGrid w:val="0"/>
        <w:spacing w:line="420" w:lineRule="auto"/>
        <w:ind w:firstLine="562"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（二）网上办理。</w:t>
      </w:r>
      <w:r>
        <w:rPr>
          <w:rFonts w:hint="eastAsia" w:ascii="宋体" w:hAnsi="宋体" w:eastAsia="宋体" w:cs="宋体"/>
          <w:color w:val="000000" w:themeColor="text1"/>
          <w:sz w:val="28"/>
          <w:szCs w:val="28"/>
          <w14:textFill>
            <w14:solidFill>
              <w14:schemeClr w14:val="tx1"/>
            </w14:solidFill>
          </w14:textFill>
        </w:rPr>
        <w:t>进入安徽省政务服务网淮南分厅（http://hn.ahzwfw.gov.cn/）进行网上申报。</w:t>
      </w:r>
    </w:p>
    <w:p w14:paraId="0099CEF4">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十、办理流程</w:t>
      </w:r>
    </w:p>
    <w:p w14:paraId="27A521FC">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受理→办结</w:t>
      </w:r>
    </w:p>
    <w:p w14:paraId="051594FF">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十一、办理时限</w:t>
      </w:r>
    </w:p>
    <w:p w14:paraId="2801AE74">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1.法定时限：自受理之日起20工作日。</w:t>
      </w:r>
    </w:p>
    <w:p w14:paraId="638E4FA0">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2.承诺时限：自受理之日起1工作日。</w:t>
      </w:r>
    </w:p>
    <w:p w14:paraId="65918726">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十二、收费依据及标准</w:t>
      </w:r>
    </w:p>
    <w:p w14:paraId="1AFAB30B">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不收费</w:t>
      </w:r>
    </w:p>
    <w:p w14:paraId="1EB3789A">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十三、结果送达</w:t>
      </w:r>
    </w:p>
    <w:p w14:paraId="662669FC">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窗口取件或结果快递</w:t>
      </w:r>
    </w:p>
    <w:p w14:paraId="6ABCD1AB">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十四、行政救济途径与方式</w:t>
      </w:r>
    </w:p>
    <w:p w14:paraId="68C48741">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（一）申请人在申请行政审批、公共服务等过程中，依法享有称述权、申辩权；</w:t>
      </w:r>
    </w:p>
    <w:p w14:paraId="5685A54C">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（二）申请人在行政审批、公共服务等申请被驳回的有权要求说明理由；</w:t>
      </w:r>
    </w:p>
    <w:p w14:paraId="602348E5">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（三）申请人不服行政审批、公共服务等决定的，有权依法申请行政复议或者提起行政诉讼。</w:t>
      </w:r>
    </w:p>
    <w:p w14:paraId="44B075CC">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十五、咨询方式</w:t>
      </w:r>
    </w:p>
    <w:p w14:paraId="40A3EF92">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（一）现场咨询：</w:t>
      </w:r>
      <w:r>
        <w:rPr>
          <w:rFonts w:hint="eastAsia" w:ascii="宋体" w:hAnsi="宋体" w:eastAsia="宋体" w:cs="宋体"/>
          <w:color w:val="000000" w:themeColor="text1"/>
          <w:sz w:val="28"/>
          <w:szCs w:val="28"/>
          <w14:textFill>
            <w14:solidFill>
              <w14:schemeClr w14:val="tx1"/>
            </w14:solidFill>
          </w14:textFill>
        </w:rPr>
        <w:t>淮南市田家庵区朝阳西路与惠利路交叉路口田家庵区人民政府政务服务中心退役军人综合窗口</w:t>
      </w:r>
    </w:p>
    <w:p w14:paraId="6C2A936C">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（二）电话咨询：</w:t>
      </w:r>
      <w:r>
        <w:rPr>
          <w:rFonts w:hint="eastAsia" w:ascii="宋体" w:hAnsi="宋体" w:eastAsia="宋体" w:cs="宋体"/>
          <w:color w:val="000000" w:themeColor="text1"/>
          <w:sz w:val="28"/>
          <w:szCs w:val="28"/>
          <w14:textFill>
            <w14:solidFill>
              <w14:schemeClr w14:val="tx1"/>
            </w14:solidFill>
          </w14:textFill>
        </w:rPr>
        <w:t>0554-2662165</w:t>
      </w:r>
    </w:p>
    <w:p w14:paraId="386678D7">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（三）网上咨询：</w:t>
      </w:r>
      <w:r>
        <w:rPr>
          <w:rFonts w:hint="eastAsia" w:ascii="宋体" w:hAnsi="宋体" w:eastAsia="宋体" w:cs="宋体"/>
          <w:color w:val="000000" w:themeColor="text1"/>
          <w:sz w:val="28"/>
          <w:szCs w:val="28"/>
          <w14:textFill>
            <w14:solidFill>
              <w14:schemeClr w14:val="tx1"/>
            </w14:solidFill>
          </w14:textFill>
        </w:rPr>
        <w:t>http://hn.ahzwfw.gov.cn/</w:t>
      </w:r>
    </w:p>
    <w:p w14:paraId="4E36AB71">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十六、监督投诉渠道</w:t>
      </w:r>
    </w:p>
    <w:p w14:paraId="225BF800">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（一）现场监督投诉</w:t>
      </w:r>
    </w:p>
    <w:p w14:paraId="3D45EBB2">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淮南市田家庵区朝阳西路与惠利路交叉路口田家庵区人民政府政务服务中心退役军人综合窗口</w:t>
      </w:r>
    </w:p>
    <w:p w14:paraId="3E6FE162">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（二）电话监督投诉</w:t>
      </w:r>
    </w:p>
    <w:p w14:paraId="65263EA5">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田家庵区人民政府政务服务中心投诉电话：0554-2662910</w:t>
      </w:r>
    </w:p>
    <w:p w14:paraId="073E3C2D">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十七、办理地址和时间</w:t>
      </w:r>
    </w:p>
    <w:p w14:paraId="799743F7">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地址：淮南市田家庵区朝阳西路与惠利路交叉路口田家庵区人民政府政务服务中心退役军人综合窗口</w:t>
      </w:r>
    </w:p>
    <w:p w14:paraId="3B174EB8">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时间：工作日上午 8:00-12:00 14:30-17:30</w:t>
      </w:r>
    </w:p>
    <w:p w14:paraId="0833C994">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十八、办理进程和结果查询</w:t>
      </w:r>
    </w:p>
    <w:p w14:paraId="45C8F959">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（一）办理进程查询方式</w:t>
      </w:r>
    </w:p>
    <w:p w14:paraId="4A12A938">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48F293AC">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淮南市田家庵区朝阳西路与惠利路交叉路口田家庵区人民政府政务服务中心退役军人综合窗口</w:t>
      </w:r>
    </w:p>
    <w:p w14:paraId="1D180E85">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2.电话查询</w:t>
      </w:r>
    </w:p>
    <w:p w14:paraId="3EF1C069">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0554-2662165</w:t>
      </w:r>
    </w:p>
    <w:p w14:paraId="5B6F498B">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w:t>
      </w:r>
    </w:p>
    <w:p w14:paraId="57654BB0">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http://hn.ahzwfw.gov.cn/</w:t>
      </w:r>
    </w:p>
    <w:p w14:paraId="641571E2">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（二）办理结果查询方式</w:t>
      </w:r>
    </w:p>
    <w:p w14:paraId="25BEC7DD">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23063E2E">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淮南市田家庵区朝阳西路与惠利路交叉路口田家庵区人民政府政务服务中心退役军人综合窗口</w:t>
      </w:r>
    </w:p>
    <w:p w14:paraId="418C3CD5">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2.电话查询：0554-2662165</w:t>
      </w:r>
    </w:p>
    <w:p w14:paraId="3C069437">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3.网上查询：http://hn.ahzwfw.gov.cn/</w:t>
      </w:r>
    </w:p>
    <w:p w14:paraId="6370DDD7">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十九、指南扫码查看</w:t>
      </w:r>
    </w:p>
    <w:p w14:paraId="7BFB7577">
      <w:pPr>
        <w:spacing w:line="420" w:lineRule="auto"/>
        <w:jc w:val="center"/>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drawing>
          <wp:inline distT="0" distB="0" distL="114300" distR="114300">
            <wp:extent cx="1800225" cy="1800225"/>
            <wp:effectExtent l="0" t="0" r="9525" b="9525"/>
            <wp:docPr id="71" name="图片 71"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下载"/>
                    <pic:cNvPicPr>
                      <a:picLocks noChangeAspect="1"/>
                    </pic:cNvPicPr>
                  </pic:nvPicPr>
                  <pic:blipFill>
                    <a:blip r:embed="rId41"/>
                    <a:stretch>
                      <a:fillRect/>
                    </a:stretch>
                  </pic:blipFill>
                  <pic:spPr>
                    <a:xfrm>
                      <a:off x="0" y="0"/>
                      <a:ext cx="1800225" cy="1800225"/>
                    </a:xfrm>
                    <a:prstGeom prst="rect">
                      <a:avLst/>
                    </a:prstGeom>
                  </pic:spPr>
                </pic:pic>
              </a:graphicData>
            </a:graphic>
          </wp:inline>
        </w:drawing>
      </w:r>
    </w:p>
    <w:p w14:paraId="78D659CD">
      <w:pPr>
        <w:spacing w:line="420" w:lineRule="auto"/>
        <w:jc w:val="center"/>
        <w:rPr>
          <w:rFonts w:hint="eastAsia" w:ascii="宋体" w:hAnsi="宋体" w:eastAsia="宋体" w:cs="宋体"/>
          <w:b/>
          <w:bCs/>
          <w:color w:val="000000" w:themeColor="text1"/>
          <w:sz w:val="28"/>
          <w:szCs w:val="28"/>
          <w14:textFill>
            <w14:solidFill>
              <w14:schemeClr w14:val="tx1"/>
            </w14:solidFill>
          </w14:textFill>
        </w:rPr>
      </w:pPr>
    </w:p>
    <w:p w14:paraId="52400C2D">
      <w:pPr>
        <w:spacing w:line="420" w:lineRule="auto"/>
        <w:ind w:firstLine="562" w:firstLineChars="200"/>
        <w:rPr>
          <w:rFonts w:hint="eastAsia" w:asciiTheme="majorEastAsia" w:hAnsiTheme="majorEastAsia" w:eastAsiaTheme="majorEastAsia" w:cstheme="majorEastAsia"/>
          <w:b/>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14:textFill>
            <w14:solidFill>
              <w14:schemeClr w14:val="tx1"/>
            </w14:solidFill>
          </w14:textFill>
        </w:rPr>
        <w:br w:type="page"/>
      </w:r>
    </w:p>
    <w:p w14:paraId="7E1FFA2D">
      <w:pPr>
        <w:spacing w:after="312" w:afterLines="100" w:line="420" w:lineRule="auto"/>
        <w:jc w:val="center"/>
        <w:outlineLvl w:val="0"/>
        <w:rPr>
          <w:rFonts w:hint="eastAsia" w:asciiTheme="majorEastAsia" w:hAnsiTheme="majorEastAsia" w:eastAsiaTheme="majorEastAsia" w:cstheme="majorEastAsia"/>
          <w:b/>
          <w:bCs/>
          <w:color w:val="000000" w:themeColor="text1"/>
          <w:sz w:val="44"/>
          <w:szCs w:val="44"/>
          <w14:textFill>
            <w14:solidFill>
              <w14:schemeClr w14:val="tx1"/>
            </w14:solidFill>
          </w14:textFill>
        </w:rPr>
      </w:pPr>
      <w:bookmarkStart w:id="47" w:name="_Toc5066"/>
      <w:r>
        <w:rPr>
          <w:rFonts w:hint="eastAsia" w:asciiTheme="majorEastAsia" w:hAnsiTheme="majorEastAsia" w:eastAsiaTheme="majorEastAsia" w:cstheme="majorEastAsia"/>
          <w:b/>
          <w:bCs/>
          <w:color w:val="000000" w:themeColor="text1"/>
          <w:sz w:val="44"/>
          <w:szCs w:val="44"/>
          <w14:textFill>
            <w14:solidFill>
              <w14:schemeClr w14:val="tx1"/>
            </w14:solidFill>
          </w14:textFill>
        </w:rPr>
        <w:t>四、伤残人员抚恤待遇发放服务指南</w:t>
      </w:r>
      <w:bookmarkEnd w:id="47"/>
    </w:p>
    <w:p w14:paraId="2BCD9CC4">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一、事项编码</w:t>
      </w:r>
    </w:p>
    <w:p w14:paraId="0A03CDF8">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11340403MB155294XY4000524019000</w:t>
      </w:r>
    </w:p>
    <w:p w14:paraId="4F015080">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二、适用范围</w:t>
      </w:r>
    </w:p>
    <w:p w14:paraId="007A1B31">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伤残人员抚恤待遇发放</w:t>
      </w:r>
    </w:p>
    <w:p w14:paraId="6771CE5C">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三、事项类别</w:t>
      </w:r>
    </w:p>
    <w:p w14:paraId="14069C08">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行政给付</w:t>
      </w:r>
    </w:p>
    <w:p w14:paraId="5C9CA078">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四、设立依据</w:t>
      </w:r>
    </w:p>
    <w:p w14:paraId="7FC4F2F5">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【规章】《伤残抚恤管理办法》(民政部令第50号) 第二十二条伤残人员从被批准残疾等级评定后的第二个月起，由发给其伤残证件的县级人民政府民政部门按照规定予以抚恤。伤残人员抚恤关系转移的，其当年的抚恤金由部队或者迁出地的民政部门负责发给，从第二年起由迁入地民政部门按当地标准发给。</w:t>
      </w:r>
    </w:p>
    <w:p w14:paraId="41A99944">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五、受理机构</w:t>
      </w:r>
    </w:p>
    <w:p w14:paraId="22698DB6">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淮南市田家庵区朝阳西路与惠利路交叉路口田家庵区人民政府政务服务中心90号窗口</w:t>
      </w:r>
    </w:p>
    <w:p w14:paraId="466E47F3">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六、决定机构</w:t>
      </w:r>
    </w:p>
    <w:p w14:paraId="0FCAFE09">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田家庵区退役军人事务局</w:t>
      </w:r>
    </w:p>
    <w:p w14:paraId="7980610E">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七、办理条件</w:t>
      </w:r>
    </w:p>
    <w:p w14:paraId="4D18425B">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（一）在服役期间因战因公致残退出现役的军人，在服役期间因病评定了残疾等级退出现役的残疾军人；</w:t>
      </w:r>
    </w:p>
    <w:p w14:paraId="36B68908">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 xml:space="preserve">（二）因战因公负伤时为行政编制的人民警察； </w:t>
      </w:r>
    </w:p>
    <w:p w14:paraId="13B3C7EF">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 xml:space="preserve">（三）因战因公负伤时为公务员以及参照《中华人民共和国公务员法》管理的国家机关工作人员； </w:t>
      </w:r>
    </w:p>
    <w:p w14:paraId="7309CEFF">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 xml:space="preserve">（四）因参战、参加军事演习、军事训练和执行军事勤务致残的预备役人员、民兵、民工以及其他人员； </w:t>
      </w:r>
    </w:p>
    <w:p w14:paraId="5A570F29">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 xml:space="preserve">（五）为维护社会治安同违法犯罪分子进行斗争致残的人员； </w:t>
      </w:r>
    </w:p>
    <w:p w14:paraId="58ED81EB">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 xml:space="preserve">（六）为抢救和保护国家财产、人民生命财产致残的人员； </w:t>
      </w:r>
    </w:p>
    <w:p w14:paraId="2A9DEF09">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（七）法律、行政法规规定应当由民政部门负责伤残抚恤的其他人员。 前款所列第（四）、第（五）、第（六）项人员，根据《工伤保险条例》应当认定视同工伤的，不再办理因战、因公伤残抚恤。</w:t>
      </w:r>
    </w:p>
    <w:p w14:paraId="07E7FDDF">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八、申办材料</w:t>
      </w:r>
    </w:p>
    <w:p w14:paraId="6A030011">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中华人民共和国居民身份证、户口本、伤残证。 </w:t>
      </w:r>
    </w:p>
    <w:p w14:paraId="102684E3">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九、办理方式</w:t>
      </w:r>
    </w:p>
    <w:p w14:paraId="30C4C3D8">
      <w:pPr>
        <w:adjustRightInd w:val="0"/>
        <w:snapToGrid w:val="0"/>
        <w:spacing w:line="420" w:lineRule="auto"/>
        <w:ind w:firstLine="562" w:firstLineChars="200"/>
        <w:jc w:val="left"/>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（一）窗口办理。</w:t>
      </w:r>
      <w:r>
        <w:rPr>
          <w:rFonts w:hint="eastAsia" w:ascii="宋体" w:hAnsi="宋体" w:eastAsia="宋体" w:cs="宋体"/>
          <w:color w:val="000000" w:themeColor="text1"/>
          <w:sz w:val="28"/>
          <w:szCs w:val="28"/>
          <w14:textFill>
            <w14:solidFill>
              <w14:schemeClr w14:val="tx1"/>
            </w14:solidFill>
          </w14:textFill>
        </w:rPr>
        <w:t>到淮南市田家庵区朝阳西路与惠利路交叉路口田家庵区人民政府政务服务中心90号窗口提交申请材料。</w:t>
      </w:r>
    </w:p>
    <w:p w14:paraId="079A04F9">
      <w:pPr>
        <w:adjustRightInd w:val="0"/>
        <w:snapToGrid w:val="0"/>
        <w:spacing w:line="420" w:lineRule="auto"/>
        <w:ind w:firstLine="562"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（二）网上办理。</w:t>
      </w:r>
      <w:r>
        <w:rPr>
          <w:rFonts w:hint="eastAsia" w:ascii="宋体" w:hAnsi="宋体" w:eastAsia="宋体" w:cs="宋体"/>
          <w:color w:val="000000" w:themeColor="text1"/>
          <w:sz w:val="28"/>
          <w:szCs w:val="28"/>
          <w14:textFill>
            <w14:solidFill>
              <w14:schemeClr w14:val="tx1"/>
            </w14:solidFill>
          </w14:textFill>
        </w:rPr>
        <w:t>进入安徽省政务服务网淮南分厅（http://hn.ahzwfw.gov.cn/）进行网上申报。</w:t>
      </w:r>
    </w:p>
    <w:p w14:paraId="3ABD6D38">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十、办理流程</w:t>
      </w:r>
    </w:p>
    <w:p w14:paraId="1013CFFE">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受理→审查→办结</w:t>
      </w:r>
    </w:p>
    <w:p w14:paraId="631F0429">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十一、办理时限</w:t>
      </w:r>
    </w:p>
    <w:p w14:paraId="37EF7E46">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1.法定时限：自受理之日起60工作日。</w:t>
      </w:r>
    </w:p>
    <w:p w14:paraId="79CC140D">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2.承诺时限：自受理之日起1工作日。</w:t>
      </w:r>
    </w:p>
    <w:p w14:paraId="252A21A6">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十二、收费依据及标准</w:t>
      </w:r>
    </w:p>
    <w:p w14:paraId="5C599892">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不收费</w:t>
      </w:r>
    </w:p>
    <w:p w14:paraId="743F0CE0">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十三、结果送达</w:t>
      </w:r>
    </w:p>
    <w:p w14:paraId="31DDE689">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窗口取件或结果快递</w:t>
      </w:r>
    </w:p>
    <w:p w14:paraId="28E1E4AC">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十四、行政救济途径与方式</w:t>
      </w:r>
    </w:p>
    <w:p w14:paraId="7D0E5839">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（一）申请人在申请行政审批、公共服务等过程中，依法享有称述权、申辩权；</w:t>
      </w:r>
    </w:p>
    <w:p w14:paraId="2A5B7653">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（二）申请人在行政审批、公共服务等申请被驳回的有权要求说明理由；</w:t>
      </w:r>
    </w:p>
    <w:p w14:paraId="11D70C1F">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（三）申请人不服行政审批、公共服务等决定的，有权依法申请行政复议或者提起行政诉讼。</w:t>
      </w:r>
    </w:p>
    <w:p w14:paraId="01F8BD0F">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十五、咨询方式</w:t>
      </w:r>
    </w:p>
    <w:p w14:paraId="3E7999FA">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（一）现场咨询：</w:t>
      </w:r>
      <w:r>
        <w:rPr>
          <w:rFonts w:hint="eastAsia" w:ascii="宋体" w:hAnsi="宋体" w:eastAsia="宋体" w:cs="宋体"/>
          <w:color w:val="000000" w:themeColor="text1"/>
          <w:sz w:val="28"/>
          <w:szCs w:val="28"/>
          <w14:textFill>
            <w14:solidFill>
              <w14:schemeClr w14:val="tx1"/>
            </w14:solidFill>
          </w14:textFill>
        </w:rPr>
        <w:t>淮南市田家庵区朝阳西路与惠利路交叉路口田家庵区人民政府政务服务中心90号窗口</w:t>
      </w:r>
    </w:p>
    <w:p w14:paraId="5A14E822">
      <w:pPr>
        <w:adjustRightInd w:val="0"/>
        <w:snapToGrid w:val="0"/>
        <w:spacing w:line="42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（二）电话咨询：</w:t>
      </w:r>
      <w:r>
        <w:rPr>
          <w:rFonts w:hint="eastAsia" w:ascii="宋体" w:hAnsi="宋体" w:eastAsia="宋体" w:cs="宋体"/>
          <w:color w:val="000000" w:themeColor="text1"/>
          <w:sz w:val="28"/>
          <w:szCs w:val="28"/>
          <w14:textFill>
            <w14:solidFill>
              <w14:schemeClr w14:val="tx1"/>
            </w14:solidFill>
          </w14:textFill>
        </w:rPr>
        <w:t>0554-2662165</w:t>
      </w:r>
    </w:p>
    <w:p w14:paraId="6F1A48CD">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（三）网上咨询：</w:t>
      </w:r>
      <w:r>
        <w:rPr>
          <w:rFonts w:hint="eastAsia" w:ascii="宋体" w:hAnsi="宋体" w:eastAsia="宋体" w:cs="宋体"/>
          <w:color w:val="000000" w:themeColor="text1"/>
          <w:sz w:val="28"/>
          <w:szCs w:val="28"/>
          <w14:textFill>
            <w14:solidFill>
              <w14:schemeClr w14:val="tx1"/>
            </w14:solidFill>
          </w14:textFill>
        </w:rPr>
        <w:t xml:space="preserve">http://hn.ahzwfw.gov.cn/ </w:t>
      </w:r>
    </w:p>
    <w:p w14:paraId="5E67C241">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十六、监督投诉渠道</w:t>
      </w:r>
    </w:p>
    <w:p w14:paraId="4D94131A">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（一）现场监督投诉</w:t>
      </w:r>
    </w:p>
    <w:p w14:paraId="44AD9DF8">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淮南市田家庵区朝阳西路与惠利路交叉路口田家庵区人民政府政务服务中心90号窗口</w:t>
      </w:r>
    </w:p>
    <w:p w14:paraId="5391FE8C">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（二）电话监督投诉</w:t>
      </w:r>
    </w:p>
    <w:p w14:paraId="22DF1754">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田家庵区人民政府政务服务中心投诉电话：0554-2662910</w:t>
      </w:r>
    </w:p>
    <w:p w14:paraId="638EBC84">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十七、办理地址和时间</w:t>
      </w:r>
    </w:p>
    <w:p w14:paraId="75E30D56">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地址：淮南市田家庵区朝阳西路与惠利路交叉路口田家庵区人民政府政务服务中心90号窗口</w:t>
      </w:r>
    </w:p>
    <w:p w14:paraId="22837FF9">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时间：工作日上午8:00-12:00 14:30-17:30</w:t>
      </w:r>
    </w:p>
    <w:p w14:paraId="29D1444E">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十八、办理进程和结果查询</w:t>
      </w:r>
    </w:p>
    <w:p w14:paraId="5C363DCD">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（一）办理进程查询方式</w:t>
      </w:r>
    </w:p>
    <w:p w14:paraId="27EDB6AB">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658585C0">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淮南市田家庵区朝阳西路与惠利路交叉路口田家庵区人民政府政务服务中心90号窗口</w:t>
      </w:r>
    </w:p>
    <w:p w14:paraId="4E690977">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2.电话查询</w:t>
      </w:r>
    </w:p>
    <w:p w14:paraId="2E9CF798">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0554-2662165</w:t>
      </w:r>
    </w:p>
    <w:p w14:paraId="56D34222">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w:t>
      </w:r>
    </w:p>
    <w:p w14:paraId="019CE9DF">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http://hn.ahzwfw.gov.cn/</w:t>
      </w:r>
    </w:p>
    <w:p w14:paraId="7BC4C97A">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（二）办理结果查询方式</w:t>
      </w:r>
    </w:p>
    <w:p w14:paraId="477259BD">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08E975D0">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淮南市田家庵区朝阳西路与惠利路交叉路口田家庵区人民政府政务服务中心90号窗口</w:t>
      </w:r>
    </w:p>
    <w:p w14:paraId="7F597158">
      <w:pPr>
        <w:adjustRightInd w:val="0"/>
        <w:snapToGrid w:val="0"/>
        <w:spacing w:line="42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2.电话查询：0554-2662165</w:t>
      </w:r>
    </w:p>
    <w:p w14:paraId="255E336F">
      <w:pPr>
        <w:adjustRightInd w:val="0"/>
        <w:snapToGrid w:val="0"/>
        <w:spacing w:line="420" w:lineRule="auto"/>
        <w:ind w:firstLine="560"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3.网上查询：http://hn.ahzwfw.gov.cn/</w:t>
      </w:r>
    </w:p>
    <w:p w14:paraId="29E7E38C">
      <w:pPr>
        <w:adjustRightInd w:val="0"/>
        <w:snapToGrid w:val="0"/>
        <w:spacing w:line="42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十九、指南扫码查看</w:t>
      </w:r>
    </w:p>
    <w:p w14:paraId="3D7746F4">
      <w:pPr>
        <w:spacing w:line="420" w:lineRule="auto"/>
        <w:jc w:val="center"/>
        <w:rPr>
          <w:rFonts w:hint="eastAsia" w:ascii="宋体" w:hAnsi="宋体" w:eastAsia="宋体" w:cs="宋体"/>
          <w:b/>
          <w:bCs/>
          <w:color w:val="000000" w:themeColor="text1"/>
          <w:sz w:val="28"/>
          <w:szCs w:val="28"/>
          <w14:textFill>
            <w14:solidFill>
              <w14:schemeClr w14:val="tx1"/>
            </w14:solidFill>
          </w14:textFill>
        </w:rPr>
        <w:sectPr>
          <w:footerReference r:id="rId3" w:type="default"/>
          <w:pgSz w:w="11905" w:h="16837"/>
          <w:pgMar w:top="1134" w:right="669" w:bottom="1134" w:left="669" w:header="851" w:footer="992" w:gutter="0"/>
          <w:pgNumType w:start="1"/>
          <w:cols w:space="425" w:num="1"/>
          <w:docGrid w:type="lines" w:linePitch="312" w:charSpace="0"/>
        </w:sectPr>
      </w:pPr>
      <w:r>
        <w:rPr>
          <w:rFonts w:hint="eastAsia" w:ascii="宋体" w:hAnsi="宋体" w:eastAsia="宋体" w:cs="宋体"/>
          <w:b/>
          <w:bCs/>
          <w:color w:val="000000" w:themeColor="text1"/>
          <w:sz w:val="28"/>
          <w:szCs w:val="28"/>
          <w14:textFill>
            <w14:solidFill>
              <w14:schemeClr w14:val="tx1"/>
            </w14:solidFill>
          </w14:textFill>
        </w:rPr>
        <w:drawing>
          <wp:inline distT="0" distB="0" distL="114300" distR="114300">
            <wp:extent cx="1800225" cy="1800225"/>
            <wp:effectExtent l="0" t="0" r="9525" b="9525"/>
            <wp:docPr id="72" name="图片 72"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下载"/>
                    <pic:cNvPicPr>
                      <a:picLocks noChangeAspect="1"/>
                    </pic:cNvPicPr>
                  </pic:nvPicPr>
                  <pic:blipFill>
                    <a:blip r:embed="rId42"/>
                    <a:stretch>
                      <a:fillRect/>
                    </a:stretch>
                  </pic:blipFill>
                  <pic:spPr>
                    <a:xfrm>
                      <a:off x="0" y="0"/>
                      <a:ext cx="1800225" cy="1800225"/>
                    </a:xfrm>
                    <a:prstGeom prst="rect">
                      <a:avLst/>
                    </a:prstGeom>
                  </pic:spPr>
                </pic:pic>
              </a:graphicData>
            </a:graphic>
          </wp:inline>
        </w:drawing>
      </w:r>
    </w:p>
    <w:p w14:paraId="6D987CFD">
      <w:pPr>
        <w:spacing w:line="420" w:lineRule="auto"/>
        <w:rPr>
          <w:rFonts w:hint="eastAsia" w:ascii="宋体" w:hAnsi="宋体" w:eastAsia="宋体" w:cs="宋体"/>
          <w:b/>
          <w:bCs/>
          <w:color w:val="000000" w:themeColor="text1"/>
          <w:sz w:val="28"/>
          <w:szCs w:val="28"/>
          <w14:textFill>
            <w14:solidFill>
              <w14:schemeClr w14:val="tx1"/>
            </w14:solidFill>
          </w14:textFill>
        </w:rPr>
      </w:pPr>
    </w:p>
    <w:sectPr>
      <w:footerReference r:id="rId4" w:type="default"/>
      <w:pgSz w:w="11905" w:h="16837"/>
      <w:pgMar w:top="1134" w:right="669" w:bottom="1134" w:left="669"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67AD7">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31716A">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duMM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o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uduMMtAgAAVwQAAA4AAAAAAAAAAQAgAAAAHwEAAGRycy9lMm9Eb2MueG1sUEsFBgAAAAAG&#10;AAYAWQEAAL4FAAAAAA==&#10;">
              <v:fill on="f" focussize="0,0"/>
              <v:stroke on="f" weight="0.5pt"/>
              <v:imagedata o:title=""/>
              <o:lock v:ext="edit" aspectratio="f"/>
              <v:textbox inset="0mm,0mm,0mm,0mm" style="mso-fit-shape-to-text:t;">
                <w:txbxContent>
                  <w:p w14:paraId="1D31716A">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4BAAE">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0AE4B5"/>
    <w:multiLevelType w:val="singleLevel"/>
    <w:tmpl w:val="9C0AE4B5"/>
    <w:lvl w:ilvl="0" w:tentative="0">
      <w:start w:val="1"/>
      <w:numFmt w:val="chineseCounting"/>
      <w:lvlText w:val="(%1)"/>
      <w:lvlJc w:val="left"/>
      <w:pPr>
        <w:tabs>
          <w:tab w:val="left" w:pos="312"/>
        </w:tabs>
      </w:pPr>
      <w:rPr>
        <w:rFonts w:hint="eastAsia"/>
      </w:rPr>
    </w:lvl>
  </w:abstractNum>
  <w:abstractNum w:abstractNumId="1">
    <w:nsid w:val="A6F50998"/>
    <w:multiLevelType w:val="singleLevel"/>
    <w:tmpl w:val="A6F50998"/>
    <w:lvl w:ilvl="0" w:tentative="0">
      <w:start w:val="3"/>
      <w:numFmt w:val="chineseCounting"/>
      <w:suff w:val="nothing"/>
      <w:lvlText w:val="%1、"/>
      <w:lvlJc w:val="left"/>
      <w:rPr>
        <w:rFonts w:hint="eastAsia"/>
      </w:rPr>
    </w:lvl>
  </w:abstractNum>
  <w:abstractNum w:abstractNumId="2">
    <w:nsid w:val="AE7AE05D"/>
    <w:multiLevelType w:val="singleLevel"/>
    <w:tmpl w:val="AE7AE05D"/>
    <w:lvl w:ilvl="0" w:tentative="0">
      <w:start w:val="1"/>
      <w:numFmt w:val="chineseCounting"/>
      <w:suff w:val="nothing"/>
      <w:lvlText w:val="（%1）"/>
      <w:lvlJc w:val="left"/>
      <w:rPr>
        <w:rFonts w:hint="eastAsia"/>
      </w:rPr>
    </w:lvl>
  </w:abstractNum>
  <w:abstractNum w:abstractNumId="3">
    <w:nsid w:val="CDBEC20B"/>
    <w:multiLevelType w:val="singleLevel"/>
    <w:tmpl w:val="CDBEC20B"/>
    <w:lvl w:ilvl="0" w:tentative="0">
      <w:start w:val="1"/>
      <w:numFmt w:val="chineseCounting"/>
      <w:suff w:val="nothing"/>
      <w:lvlText w:val="（%1）"/>
      <w:lvlJc w:val="left"/>
      <w:rPr>
        <w:rFonts w:hint="eastAsia"/>
      </w:rPr>
    </w:lvl>
  </w:abstractNum>
  <w:abstractNum w:abstractNumId="4">
    <w:nsid w:val="F6D12915"/>
    <w:multiLevelType w:val="singleLevel"/>
    <w:tmpl w:val="F6D12915"/>
    <w:lvl w:ilvl="0" w:tentative="0">
      <w:start w:val="2"/>
      <w:numFmt w:val="chineseCounting"/>
      <w:suff w:val="nothing"/>
      <w:lvlText w:val="%1、"/>
      <w:lvlJc w:val="left"/>
      <w:rPr>
        <w:rFonts w:hint="eastAsia"/>
        <w:color w:val="auto"/>
      </w:rPr>
    </w:lvl>
  </w:abstractNum>
  <w:abstractNum w:abstractNumId="5">
    <w:nsid w:val="02428604"/>
    <w:multiLevelType w:val="singleLevel"/>
    <w:tmpl w:val="02428604"/>
    <w:lvl w:ilvl="0" w:tentative="0">
      <w:start w:val="4"/>
      <w:numFmt w:val="chineseCounting"/>
      <w:suff w:val="nothing"/>
      <w:lvlText w:val="%1、"/>
      <w:lvlJc w:val="left"/>
      <w:rPr>
        <w:rFonts w:hint="eastAsia"/>
      </w:rPr>
    </w:lvl>
  </w:abstractNum>
  <w:abstractNum w:abstractNumId="6">
    <w:nsid w:val="2119300B"/>
    <w:multiLevelType w:val="singleLevel"/>
    <w:tmpl w:val="2119300B"/>
    <w:lvl w:ilvl="0" w:tentative="0">
      <w:start w:val="8"/>
      <w:numFmt w:val="chineseCounting"/>
      <w:suff w:val="nothing"/>
      <w:lvlText w:val="%1、"/>
      <w:lvlJc w:val="left"/>
      <w:pPr>
        <w:ind w:left="-223"/>
      </w:pPr>
      <w:rPr>
        <w:rFonts w:hint="eastAsia"/>
        <w:b/>
        <w:bCs/>
      </w:rPr>
    </w:lvl>
  </w:abstractNum>
  <w:abstractNum w:abstractNumId="7">
    <w:nsid w:val="3FD2CF58"/>
    <w:multiLevelType w:val="singleLevel"/>
    <w:tmpl w:val="3FD2CF58"/>
    <w:lvl w:ilvl="0" w:tentative="0">
      <w:start w:val="18"/>
      <w:numFmt w:val="chineseCounting"/>
      <w:suff w:val="nothing"/>
      <w:lvlText w:val="%1、"/>
      <w:lvlJc w:val="left"/>
      <w:rPr>
        <w:rFonts w:hint="eastAsia"/>
      </w:rPr>
    </w:lvl>
  </w:abstractNum>
  <w:abstractNum w:abstractNumId="8">
    <w:nsid w:val="4EEF8D47"/>
    <w:multiLevelType w:val="singleLevel"/>
    <w:tmpl w:val="4EEF8D47"/>
    <w:lvl w:ilvl="0" w:tentative="0">
      <w:start w:val="7"/>
      <w:numFmt w:val="chineseCounting"/>
      <w:suff w:val="nothing"/>
      <w:lvlText w:val="%1、"/>
      <w:lvlJc w:val="left"/>
      <w:rPr>
        <w:rFonts w:hint="eastAsia"/>
      </w:rPr>
    </w:lvl>
  </w:abstractNum>
  <w:abstractNum w:abstractNumId="9">
    <w:nsid w:val="5A1D9254"/>
    <w:multiLevelType w:val="singleLevel"/>
    <w:tmpl w:val="5A1D9254"/>
    <w:lvl w:ilvl="0" w:tentative="0">
      <w:start w:val="3"/>
      <w:numFmt w:val="chineseCounting"/>
      <w:suff w:val="nothing"/>
      <w:lvlText w:val="%1、"/>
      <w:lvlJc w:val="left"/>
      <w:rPr>
        <w:rFonts w:hint="eastAsia"/>
      </w:rPr>
    </w:lvl>
  </w:abstractNum>
  <w:abstractNum w:abstractNumId="10">
    <w:nsid w:val="6564100F"/>
    <w:multiLevelType w:val="singleLevel"/>
    <w:tmpl w:val="6564100F"/>
    <w:lvl w:ilvl="0" w:tentative="0">
      <w:start w:val="1"/>
      <w:numFmt w:val="chineseCounting"/>
      <w:suff w:val="nothing"/>
      <w:lvlText w:val="（%1）"/>
      <w:lvlJc w:val="left"/>
      <w:rPr>
        <w:rFonts w:hint="eastAsia"/>
      </w:rPr>
    </w:lvl>
  </w:abstractNum>
  <w:abstractNum w:abstractNumId="11">
    <w:nsid w:val="66D094EE"/>
    <w:multiLevelType w:val="singleLevel"/>
    <w:tmpl w:val="66D094EE"/>
    <w:lvl w:ilvl="0" w:tentative="0">
      <w:start w:val="1"/>
      <w:numFmt w:val="chineseCounting"/>
      <w:suff w:val="nothing"/>
      <w:lvlText w:val="（%1）"/>
      <w:lvlJc w:val="left"/>
      <w:rPr>
        <w:rFonts w:hint="eastAsia"/>
      </w:rPr>
    </w:lvl>
  </w:abstractNum>
  <w:num w:numId="1">
    <w:abstractNumId w:val="9"/>
  </w:num>
  <w:num w:numId="2">
    <w:abstractNumId w:val="5"/>
  </w:num>
  <w:num w:numId="3">
    <w:abstractNumId w:val="6"/>
  </w:num>
  <w:num w:numId="4">
    <w:abstractNumId w:val="7"/>
  </w:num>
  <w:num w:numId="5">
    <w:abstractNumId w:val="0"/>
  </w:num>
  <w:num w:numId="6">
    <w:abstractNumId w:val="4"/>
  </w:num>
  <w:num w:numId="7">
    <w:abstractNumId w:val="11"/>
  </w:num>
  <w:num w:numId="8">
    <w:abstractNumId w:val="3"/>
  </w:num>
  <w:num w:numId="9">
    <w:abstractNumId w:val="10"/>
  </w:num>
  <w:num w:numId="10">
    <w:abstractNumId w:val="8"/>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276067C"/>
    <w:rsid w:val="00135162"/>
    <w:rsid w:val="0098235E"/>
    <w:rsid w:val="00B34268"/>
    <w:rsid w:val="00B623C8"/>
    <w:rsid w:val="00B90DF9"/>
    <w:rsid w:val="00BC159F"/>
    <w:rsid w:val="00CB440E"/>
    <w:rsid w:val="00F04300"/>
    <w:rsid w:val="00FE62A0"/>
    <w:rsid w:val="02A349DE"/>
    <w:rsid w:val="0390737B"/>
    <w:rsid w:val="048802CA"/>
    <w:rsid w:val="09505B36"/>
    <w:rsid w:val="0A2A4107"/>
    <w:rsid w:val="0A6C24E5"/>
    <w:rsid w:val="0C321C14"/>
    <w:rsid w:val="0D5566AE"/>
    <w:rsid w:val="149A3879"/>
    <w:rsid w:val="185E4E53"/>
    <w:rsid w:val="18DA61E0"/>
    <w:rsid w:val="1B2D6A07"/>
    <w:rsid w:val="1B943CE2"/>
    <w:rsid w:val="1C987624"/>
    <w:rsid w:val="1DF50CD1"/>
    <w:rsid w:val="1EA8559E"/>
    <w:rsid w:val="20CC4694"/>
    <w:rsid w:val="2276067C"/>
    <w:rsid w:val="254302BA"/>
    <w:rsid w:val="2A317E35"/>
    <w:rsid w:val="2A403E27"/>
    <w:rsid w:val="2FC543BF"/>
    <w:rsid w:val="327423A3"/>
    <w:rsid w:val="32781434"/>
    <w:rsid w:val="3695296E"/>
    <w:rsid w:val="38755E2A"/>
    <w:rsid w:val="44745EF4"/>
    <w:rsid w:val="47E40B03"/>
    <w:rsid w:val="482A2983"/>
    <w:rsid w:val="4A0E037B"/>
    <w:rsid w:val="4BA13583"/>
    <w:rsid w:val="4BCC33E4"/>
    <w:rsid w:val="4E374579"/>
    <w:rsid w:val="4EB33B63"/>
    <w:rsid w:val="50F76BC2"/>
    <w:rsid w:val="511A3ACC"/>
    <w:rsid w:val="53335A10"/>
    <w:rsid w:val="562B6E08"/>
    <w:rsid w:val="5692466A"/>
    <w:rsid w:val="57F02045"/>
    <w:rsid w:val="58865C4F"/>
    <w:rsid w:val="58E73097"/>
    <w:rsid w:val="5B4B7970"/>
    <w:rsid w:val="5C131118"/>
    <w:rsid w:val="5E207220"/>
    <w:rsid w:val="5FB70E62"/>
    <w:rsid w:val="60B9649A"/>
    <w:rsid w:val="62462605"/>
    <w:rsid w:val="63667AF9"/>
    <w:rsid w:val="64455304"/>
    <w:rsid w:val="689573E7"/>
    <w:rsid w:val="69D57E3F"/>
    <w:rsid w:val="6A237382"/>
    <w:rsid w:val="6BE037F2"/>
    <w:rsid w:val="6D1C1820"/>
    <w:rsid w:val="70DB3561"/>
    <w:rsid w:val="72763736"/>
    <w:rsid w:val="75E46D19"/>
    <w:rsid w:val="785554D8"/>
    <w:rsid w:val="7BA34A05"/>
    <w:rsid w:val="7BC525B8"/>
    <w:rsid w:val="7D9E4F71"/>
    <w:rsid w:val="7E300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qFormat/>
    <w:uiPriority w:val="0"/>
  </w:style>
  <w:style w:type="paragraph" w:styleId="6">
    <w:name w:val="Normal (Web)"/>
    <w:basedOn w:val="1"/>
    <w:qFormat/>
    <w:uiPriority w:val="0"/>
    <w:rPr>
      <w:sz w:val="24"/>
    </w:rPr>
  </w:style>
  <w:style w:type="character" w:styleId="9">
    <w:name w:val="Hyperlink"/>
    <w:basedOn w:val="8"/>
    <w:qFormat/>
    <w:uiPriority w:val="0"/>
    <w:rPr>
      <w:color w:val="0000FF"/>
      <w:u w:val="none"/>
    </w:rPr>
  </w:style>
  <w:style w:type="paragraph" w:customStyle="1" w:styleId="10">
    <w:name w:val="普通(网站)1"/>
    <w:basedOn w:val="1"/>
    <w:qFormat/>
    <w:uiPriority w:val="0"/>
    <w:pPr>
      <w:widowControl/>
      <w:spacing w:before="100" w:beforeAutospacing="1" w:after="100" w:afterAutospacing="1"/>
      <w:jc w:val="left"/>
    </w:pPr>
    <w:rPr>
      <w:rFonts w:ascii="宋体" w:hAnsi="宋体" w:eastAsia="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5" Type="http://schemas.openxmlformats.org/officeDocument/2006/relationships/fontTable" Target="fontTable.xml"/><Relationship Id="rId44" Type="http://schemas.openxmlformats.org/officeDocument/2006/relationships/numbering" Target="numbering.xml"/><Relationship Id="rId43" Type="http://schemas.openxmlformats.org/officeDocument/2006/relationships/customXml" Target="../customXml/item1.xml"/><Relationship Id="rId42" Type="http://schemas.openxmlformats.org/officeDocument/2006/relationships/image" Target="media/image37.png"/><Relationship Id="rId41" Type="http://schemas.openxmlformats.org/officeDocument/2006/relationships/image" Target="media/image36.png"/><Relationship Id="rId40" Type="http://schemas.openxmlformats.org/officeDocument/2006/relationships/image" Target="media/image35.png"/><Relationship Id="rId4" Type="http://schemas.openxmlformats.org/officeDocument/2006/relationships/footer" Target="footer2.xml"/><Relationship Id="rId39" Type="http://schemas.openxmlformats.org/officeDocument/2006/relationships/image" Target="media/image34.png"/><Relationship Id="rId38" Type="http://schemas.openxmlformats.org/officeDocument/2006/relationships/image" Target="media/image33.png"/><Relationship Id="rId37" Type="http://schemas.openxmlformats.org/officeDocument/2006/relationships/image" Target="media/image32.png"/><Relationship Id="rId36" Type="http://schemas.openxmlformats.org/officeDocument/2006/relationships/image" Target="media/image31.png"/><Relationship Id="rId35" Type="http://schemas.openxmlformats.org/officeDocument/2006/relationships/image" Target="media/image30.png"/><Relationship Id="rId34" Type="http://schemas.openxmlformats.org/officeDocument/2006/relationships/image" Target="media/image29.png"/><Relationship Id="rId33" Type="http://schemas.openxmlformats.org/officeDocument/2006/relationships/image" Target="media/image28.png"/><Relationship Id="rId32" Type="http://schemas.openxmlformats.org/officeDocument/2006/relationships/image" Target="media/image27.png"/><Relationship Id="rId31" Type="http://schemas.openxmlformats.org/officeDocument/2006/relationships/image" Target="media/image26.png"/><Relationship Id="rId30" Type="http://schemas.openxmlformats.org/officeDocument/2006/relationships/image" Target="media/image25.png"/><Relationship Id="rId3" Type="http://schemas.openxmlformats.org/officeDocument/2006/relationships/footer" Target="footer1.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170</Pages>
  <Words>3053</Words>
  <Characters>3399</Characters>
  <Lines>467</Lines>
  <Paragraphs>131</Paragraphs>
  <TotalTime>5</TotalTime>
  <ScaleCrop>false</ScaleCrop>
  <LinksUpToDate>false</LinksUpToDate>
  <CharactersWithSpaces>3454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2024-11-19T07:10:00Z</dcterms:created>
  <dc:creator>点点</dc:creator>
  <cp:lastModifiedBy>Administrator</cp:lastModifiedBy>
  <dcterms:modified xsi:type="dcterms:W3CDTF">2025-04-16T02:10:41Z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37FF58BF1A874A72997965D39A6EC960</vt:lpwstr>
  </property>
  <property fmtid="{D5CDD505-2E9C-101B-9397-08002B2CF9AE}" pid="4" name="KSOTemplateDocerSaveRecord">
    <vt:lpwstr>eyJoZGlkIjoiODlhNWRlOTExZTFlMzc5YzczMzRhZDM0NzE2Nzc1MmMifQ==</vt:lpwstr>
  </property>
</Properties>
</file>