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泉街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党工</w:t>
      </w:r>
      <w:r>
        <w:rPr>
          <w:rFonts w:hint="eastAsia" w:ascii="仿宋_GB2312" w:hAnsi="仿宋" w:eastAsia="仿宋_GB2312" w:cs="仿宋"/>
          <w:sz w:val="32"/>
          <w:szCs w:val="32"/>
        </w:rPr>
        <w:t>字〔20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关于成立泉山街道2024年事业单位公开招聘考察工作领导小组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《2024年度淮南市事业单位公开招聘工作人员公告》和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《关于2024年度淮南市事业单位公开招聘工作人员体检合格人员名单（第一批）及考察工作的公告》</w:t>
      </w:r>
      <w:r>
        <w:rPr>
          <w:rFonts w:hint="eastAsia" w:ascii="仿宋_GB2312" w:eastAsia="仿宋_GB2312"/>
          <w:sz w:val="32"/>
          <w:szCs w:val="32"/>
        </w:rPr>
        <w:t>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现成立</w:t>
      </w:r>
      <w:r>
        <w:rPr>
          <w:rFonts w:hint="eastAsia" w:ascii="仿宋_GB2312" w:eastAsia="仿宋_GB2312"/>
          <w:sz w:val="32"/>
          <w:szCs w:val="32"/>
        </w:rPr>
        <w:t>泉山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街道2024年事业单位公开招聘</w:t>
      </w:r>
      <w:r>
        <w:rPr>
          <w:rFonts w:hint="eastAsia" w:ascii="仿宋_GB2312" w:eastAsia="仿宋_GB2312"/>
          <w:sz w:val="32"/>
          <w:szCs w:val="32"/>
        </w:rPr>
        <w:t>考察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工作领导</w:t>
      </w:r>
      <w:r>
        <w:rPr>
          <w:rFonts w:hint="eastAsia" w:ascii="仿宋_GB2312" w:eastAsia="仿宋_GB2312"/>
          <w:sz w:val="32"/>
          <w:szCs w:val="32"/>
        </w:rPr>
        <w:t>小组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2024年拟招聘人员</w:t>
      </w:r>
      <w:r>
        <w:rPr>
          <w:rFonts w:hint="eastAsia" w:ascii="仿宋_GB2312" w:eastAsia="仿宋_GB2312"/>
          <w:sz w:val="32"/>
          <w:szCs w:val="32"/>
        </w:rPr>
        <w:t>进行考察。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具体人员如下：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组  长：刘本春（街道党工委书记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副组长：陈  丽（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街道党工委副书记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组  员：廖延华（街道纪工委专职委员）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司桂敏（街道党政办副主任）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泉山街道党工委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2024年7月18日</w:t>
      </w:r>
    </w:p>
    <w:p>
      <w:pPr>
        <w:jc w:val="center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sectPr>
      <w:pgSz w:w="11906" w:h="16838"/>
      <w:pgMar w:top="1383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jc4ZTI4ZmYzMjVmMDYwNTc0MzIxNzE5MDFhZDAifQ=="/>
  </w:docVars>
  <w:rsids>
    <w:rsidRoot w:val="68955C90"/>
    <w:rsid w:val="07D669F9"/>
    <w:rsid w:val="193B65BC"/>
    <w:rsid w:val="271A77B0"/>
    <w:rsid w:val="2D192EB3"/>
    <w:rsid w:val="2E7C6373"/>
    <w:rsid w:val="4E0D7877"/>
    <w:rsid w:val="4FFC107E"/>
    <w:rsid w:val="57794293"/>
    <w:rsid w:val="5C0B7482"/>
    <w:rsid w:val="68955C90"/>
    <w:rsid w:val="6AA0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250</Characters>
  <Lines>0</Lines>
  <Paragraphs>0</Paragraphs>
  <TotalTime>1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2022-09-27T00:42:00Z</dcterms:created>
  <dc:creator>泡泡</dc:creator>
  <cp:lastModifiedBy>泡泡</cp:lastModifiedBy>
  <cp:lastPrinted>2024-07-19T08:54:00Z</cp:lastPrinted>
  <dcterms:modified xsi:type="dcterms:W3CDTF">2024-07-25T01:24:44Z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D68D9AF606334B969B4C625FF1BB4FB5</vt:lpwstr>
  </property>
</Properties>
</file>