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9D" w:rsidRDefault="004A5F9D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59FF0C9" wp14:editId="63E4F5AE">
            <wp:simplePos x="0" y="0"/>
            <wp:positionH relativeFrom="column">
              <wp:posOffset>-1247776</wp:posOffset>
            </wp:positionH>
            <wp:positionV relativeFrom="paragraph">
              <wp:posOffset>-981075</wp:posOffset>
            </wp:positionV>
            <wp:extent cx="8103313" cy="1114425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像 (3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7768" cy="111503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4A5F9D" w:rsidRDefault="004A5F9D">
      <w:pPr>
        <w:widowControl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2F923D4" wp14:editId="6AE05EEB">
            <wp:simplePos x="0" y="0"/>
            <wp:positionH relativeFrom="column">
              <wp:posOffset>-1181100</wp:posOffset>
            </wp:positionH>
            <wp:positionV relativeFrom="paragraph">
              <wp:posOffset>-1190625</wp:posOffset>
            </wp:positionV>
            <wp:extent cx="8134350" cy="1118693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像 (33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8364" cy="111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555D60" w:rsidRDefault="004A5F9D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4637C948" wp14:editId="6531B907">
            <wp:simplePos x="0" y="0"/>
            <wp:positionH relativeFrom="column">
              <wp:posOffset>-1381125</wp:posOffset>
            </wp:positionH>
            <wp:positionV relativeFrom="paragraph">
              <wp:posOffset>-1095375</wp:posOffset>
            </wp:positionV>
            <wp:extent cx="8054831" cy="11077575"/>
            <wp:effectExtent l="0" t="0" r="381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像 (34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4831" cy="1107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55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7E"/>
    <w:rsid w:val="004A5F9D"/>
    <w:rsid w:val="00555D60"/>
    <w:rsid w:val="0092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6C5DEA-575D-4A12-9F55-690153941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许靖</dc:creator>
  <cp:keywords/>
  <dc:description/>
  <cp:lastModifiedBy>许靖</cp:lastModifiedBy>
  <cp:revision>3</cp:revision>
  <dcterms:created xsi:type="dcterms:W3CDTF">2025-04-02T09:33:00Z</dcterms:created>
  <dcterms:modified xsi:type="dcterms:W3CDTF">2025-04-02T09:41:00Z</dcterms:modified>
</cp:coreProperties>
</file>