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299B06F"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68E205ED">
      <w:pPr>
        <w:ind w:firstLine="5440" w:firstLineChars="17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bookmarkStart w:id="0" w:name="_GoBack"/>
      <w:bookmarkEnd w:id="0"/>
    </w:p>
    <w:p w14:paraId="0F9E466C">
      <w:pPr>
        <w:ind w:firstLine="5440" w:firstLineChars="17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35DD257A">
      <w:pPr>
        <w:ind w:firstLine="5440" w:firstLineChars="17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011709B2">
      <w:pPr>
        <w:ind w:firstLine="5440" w:firstLineChars="17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0B5CA939">
      <w:pPr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田民社管[2025]2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号</w:t>
      </w:r>
    </w:p>
    <w:p w14:paraId="38F259EB">
      <w:pPr>
        <w:jc w:val="center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17A398D3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关于同意淮南市田家庵区群乐社工服务社注销的</w:t>
      </w:r>
    </w:p>
    <w:p w14:paraId="52EF7BAD">
      <w:pPr>
        <w:jc w:val="center"/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批</w:t>
      </w:r>
      <w:r>
        <w:rPr>
          <w:rFonts w:hint="default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 xml:space="preserve">   </w:t>
      </w:r>
      <w:r>
        <w:rPr>
          <w:rFonts w:hint="eastAsia" w:ascii="方正小标宋简体" w:hAnsi="方正小标宋简体" w:eastAsia="方正小标宋简体" w:cs="方正小标宋简体"/>
          <w:b w:val="0"/>
          <w:bCs w:val="0"/>
          <w:sz w:val="36"/>
          <w:szCs w:val="36"/>
          <w:lang w:val="en-US" w:eastAsia="zh-CN"/>
        </w:rPr>
        <w:t>复</w:t>
      </w:r>
    </w:p>
    <w:p w14:paraId="5324B0F6"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7235DA10">
      <w:pP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淮南市田家庵区群乐社工服务社：</w:t>
      </w:r>
    </w:p>
    <w:p w14:paraId="37E342E1"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你单位注销申请收悉，你单位自2021年6月15日换届至今，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因多年无业务收入，无法继续维持正常运作，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决定注销淮南市田家庵区群乐社工服务社并经2025年6月3日第二届四次理事会通过。特申请淮南市田家庵区群乐社工服务社注销，经研究决定同意你单位注销。请按注销程序成立清算组对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资产债务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进行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清理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，并按规定时间办理注销手续。</w:t>
      </w:r>
    </w:p>
    <w:p w14:paraId="5036F58E"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586C3F01">
      <w:pPr>
        <w:ind w:firstLine="640" w:firstLineChars="2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5EEA07F2">
      <w:pPr>
        <w:ind w:firstLine="5440" w:firstLineChars="17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2025年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月</w:t>
      </w:r>
      <w:r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  <w:t>日</w:t>
      </w:r>
    </w:p>
    <w:p w14:paraId="16F1E071">
      <w:pPr>
        <w:ind w:firstLine="5440" w:firstLineChars="17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70B38F26">
      <w:pPr>
        <w:ind w:firstLine="5440" w:firstLineChars="1700"/>
        <w:rPr>
          <w:rFonts w:hint="eastAsia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p w14:paraId="4E7DE0BC">
      <w:pPr>
        <w:ind w:firstLine="5440" w:firstLineChars="1700"/>
        <w:rPr>
          <w:rFonts w:hint="default" w:ascii="仿宋_GB2312" w:hAnsi="仿宋_GB2312" w:eastAsia="仿宋_GB2312" w:cs="仿宋_GB2312"/>
          <w:b w:val="0"/>
          <w:bCs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CC00B1"/>
    <w:rsid w:val="0AB04A6E"/>
    <w:rsid w:val="0D2D059E"/>
    <w:rsid w:val="1E896BE2"/>
    <w:rsid w:val="35CC00B1"/>
    <w:rsid w:val="35DE307C"/>
    <w:rsid w:val="3AE2111C"/>
    <w:rsid w:val="3E9822D9"/>
    <w:rsid w:val="4B49347F"/>
    <w:rsid w:val="52333231"/>
    <w:rsid w:val="55F34962"/>
    <w:rsid w:val="62F7456C"/>
    <w:rsid w:val="63381C31"/>
    <w:rsid w:val="794B4E32"/>
    <w:rsid w:val="797D3B9D"/>
    <w:rsid w:val="7B245EF7"/>
    <w:rsid w:val="7DDF3E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408</Words>
  <Characters>436</Characters>
  <Lines>0</Lines>
  <Paragraphs>0</Paragraphs>
  <TotalTime>33</TotalTime>
  <ScaleCrop>false</ScaleCrop>
  <LinksUpToDate>false</LinksUpToDate>
  <CharactersWithSpaces>470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2025-06-23T02:57:00Z</dcterms:created>
  <dc:creator>深山</dc:creator>
  <cp:lastModifiedBy>WPS_1668558756</cp:lastModifiedBy>
  <cp:lastPrinted>2025-07-04T01:15:00Z</cp:lastPrinted>
  <dcterms:modified xsi:type="dcterms:W3CDTF">2025-07-09T02:25:34Z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B038CC7590F94034923E72B0AA6C567F_11</vt:lpwstr>
  </property>
  <property fmtid="{D5CDD505-2E9C-101B-9397-08002B2CF9AE}" pid="4" name="KSOTemplateDocerSaveRecord">
    <vt:lpwstr>eyJoZGlkIjoiMmJlZWE5ODRhZmI0ZTc1NGU5NGJmN2VmYWJiMmM3ZjciLCJ1c2VySWQiOiIxNDQyMzI1NjkyIn0=</vt:lpwstr>
  </property>
</Properties>
</file>