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D3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92515" cy="2673350"/>
            <wp:effectExtent l="0" t="0" r="13335" b="12700"/>
            <wp:docPr id="1" name="图片 1" descr="93fa1376-92e8-4736-995f-13a4e9808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fa1376-92e8-4736-995f-13a4e98081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251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6B9A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87765" cy="2165350"/>
            <wp:effectExtent l="0" t="0" r="13335" b="6350"/>
            <wp:docPr id="2" name="图片 2" descr="a7bd302b-6df3-4cb4-b4d3-ecc82f47f0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bd302b-6df3-4cb4-b4d3-ecc82f47f0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7765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2025-09-28T02:01:26Z</dcterms:created>
  <dc:creator>Administrator</dc:creator>
  <cp:lastModifiedBy>好奇心</cp:lastModifiedBy>
  <dcterms:modified xsi:type="dcterms:W3CDTF">2025-09-28T02:04:36Z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eyJoZGlkIjoiMDhhYTlmYjQ4NTA2ZTg3NWI2NTEzYzk5OTk5MTMxNzYiLCJ1c2VySWQiOiI1ODAxNzc1NjAifQ==</vt:lpwstr>
  </property>
  <property fmtid="{D5CDD505-2E9C-101B-9397-08002B2CF9AE}" pid="4" name="ICV">
    <vt:lpwstr>AAD85E3423B044C48864FB9296F1794A_12</vt:lpwstr>
  </property>
</Properties>
</file>