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33C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outlineLvl w:val="0"/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附件：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安徽省</w:t>
      </w:r>
      <w:bookmarkStart w:id="0" w:name="_GoBack"/>
      <w:bookmarkEnd w:id="0"/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淮南市田家庵区人民政府国庆街道办事处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2024年度项目支出绩效目标</w:t>
      </w:r>
    </w:p>
    <w:p w14:paraId="6B118E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 w14:paraId="59D5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 w14:paraId="702F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 w14:paraId="368D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8AA5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 w14:paraId="44FCD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 w14:paraId="524A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 w14:paraId="7C1E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C86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 w14:paraId="0A005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社区服务群众专项经费</w:t>
            </w:r>
          </w:p>
        </w:tc>
        <w:tc>
          <w:tcPr>
            <w:tcW w:w="3600" w:type="dxa"/>
            <w:noWrap w:val="0"/>
            <w:vAlign w:val="center"/>
          </w:tcPr>
          <w:p w14:paraId="1F46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110.0</w:t>
            </w:r>
          </w:p>
        </w:tc>
      </w:tr>
      <w:tr w14:paraId="049C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30" w:type="dxa"/>
            <w:noWrap w:val="0"/>
            <w:vAlign w:val="center"/>
          </w:tcPr>
          <w:p w14:paraId="447B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 w14:paraId="6C758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社区工作经费</w:t>
            </w:r>
          </w:p>
        </w:tc>
        <w:tc>
          <w:tcPr>
            <w:tcW w:w="3600" w:type="dxa"/>
            <w:noWrap w:val="0"/>
            <w:vAlign w:val="center"/>
          </w:tcPr>
          <w:p w14:paraId="553A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110.0</w:t>
            </w:r>
          </w:p>
        </w:tc>
      </w:tr>
      <w:tr w14:paraId="7677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7781A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 w14:paraId="6D1B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安全生产工作经费</w:t>
            </w:r>
          </w:p>
        </w:tc>
        <w:tc>
          <w:tcPr>
            <w:tcW w:w="3600" w:type="dxa"/>
            <w:noWrap w:val="0"/>
            <w:vAlign w:val="center"/>
          </w:tcPr>
          <w:p w14:paraId="5907A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2.0</w:t>
            </w:r>
          </w:p>
        </w:tc>
      </w:tr>
      <w:tr w14:paraId="265A3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86A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 w14:paraId="0104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创建工作经费</w:t>
            </w:r>
          </w:p>
        </w:tc>
        <w:tc>
          <w:tcPr>
            <w:tcW w:w="3600" w:type="dxa"/>
            <w:noWrap w:val="0"/>
            <w:vAlign w:val="center"/>
          </w:tcPr>
          <w:p w14:paraId="2B05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2.0</w:t>
            </w:r>
          </w:p>
        </w:tc>
      </w:tr>
      <w:tr w14:paraId="5F02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0" w:type="dxa"/>
            <w:noWrap w:val="0"/>
            <w:vAlign w:val="center"/>
          </w:tcPr>
          <w:p w14:paraId="5B526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 w14:paraId="04BDD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党建工作经费</w:t>
            </w:r>
          </w:p>
        </w:tc>
        <w:tc>
          <w:tcPr>
            <w:tcW w:w="3600" w:type="dxa"/>
            <w:noWrap w:val="0"/>
            <w:vAlign w:val="center"/>
          </w:tcPr>
          <w:p w14:paraId="53963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2.0</w:t>
            </w:r>
          </w:p>
        </w:tc>
      </w:tr>
      <w:tr w14:paraId="762C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0DD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95" w:type="dxa"/>
            <w:noWrap w:val="0"/>
            <w:vAlign w:val="center"/>
          </w:tcPr>
          <w:p w14:paraId="636A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核心指标考核工作经费</w:t>
            </w:r>
          </w:p>
        </w:tc>
        <w:tc>
          <w:tcPr>
            <w:tcW w:w="3600" w:type="dxa"/>
            <w:noWrap w:val="0"/>
            <w:vAlign w:val="center"/>
          </w:tcPr>
          <w:p w14:paraId="5ABC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2.0</w:t>
            </w:r>
          </w:p>
        </w:tc>
      </w:tr>
      <w:tr w14:paraId="3476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C57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795" w:type="dxa"/>
            <w:noWrap w:val="0"/>
            <w:vAlign w:val="center"/>
          </w:tcPr>
          <w:p w14:paraId="79F2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计划生育工作经费</w:t>
            </w:r>
          </w:p>
        </w:tc>
        <w:tc>
          <w:tcPr>
            <w:tcW w:w="3600" w:type="dxa"/>
            <w:noWrap w:val="0"/>
            <w:vAlign w:val="center"/>
          </w:tcPr>
          <w:p w14:paraId="7E915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1.0</w:t>
            </w:r>
          </w:p>
        </w:tc>
      </w:tr>
      <w:tr w14:paraId="64A0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347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795" w:type="dxa"/>
            <w:noWrap w:val="0"/>
            <w:vAlign w:val="center"/>
          </w:tcPr>
          <w:p w14:paraId="3D99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科普工作经费</w:t>
            </w:r>
          </w:p>
        </w:tc>
        <w:tc>
          <w:tcPr>
            <w:tcW w:w="3600" w:type="dxa"/>
            <w:noWrap w:val="0"/>
            <w:vAlign w:val="center"/>
          </w:tcPr>
          <w:p w14:paraId="4528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1.0</w:t>
            </w:r>
          </w:p>
        </w:tc>
      </w:tr>
      <w:tr w14:paraId="0766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489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795" w:type="dxa"/>
            <w:noWrap w:val="0"/>
            <w:vAlign w:val="center"/>
          </w:tcPr>
          <w:p w14:paraId="3274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民政工作经费</w:t>
            </w:r>
          </w:p>
        </w:tc>
        <w:tc>
          <w:tcPr>
            <w:tcW w:w="3600" w:type="dxa"/>
            <w:noWrap w:val="0"/>
            <w:vAlign w:val="center"/>
          </w:tcPr>
          <w:p w14:paraId="5310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1.0</w:t>
            </w:r>
          </w:p>
        </w:tc>
      </w:tr>
      <w:tr w14:paraId="447D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3B0C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795" w:type="dxa"/>
            <w:noWrap w:val="0"/>
            <w:vAlign w:val="center"/>
          </w:tcPr>
          <w:p w14:paraId="0B208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群众文化活动工作经费</w:t>
            </w:r>
          </w:p>
        </w:tc>
        <w:tc>
          <w:tcPr>
            <w:tcW w:w="3600" w:type="dxa"/>
            <w:noWrap w:val="0"/>
            <w:vAlign w:val="center"/>
          </w:tcPr>
          <w:p w14:paraId="2CB47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1.0</w:t>
            </w:r>
          </w:p>
        </w:tc>
      </w:tr>
      <w:tr w14:paraId="560A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0F3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795" w:type="dxa"/>
            <w:noWrap w:val="0"/>
            <w:vAlign w:val="center"/>
          </w:tcPr>
          <w:p w14:paraId="1A4F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人大活动经费</w:t>
            </w:r>
          </w:p>
        </w:tc>
        <w:tc>
          <w:tcPr>
            <w:tcW w:w="3600" w:type="dxa"/>
            <w:noWrap w:val="0"/>
            <w:vAlign w:val="center"/>
          </w:tcPr>
          <w:p w14:paraId="45731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2.0</w:t>
            </w:r>
          </w:p>
        </w:tc>
      </w:tr>
      <w:tr w14:paraId="4C7C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4D1B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795" w:type="dxa"/>
            <w:noWrap w:val="0"/>
            <w:vAlign w:val="center"/>
          </w:tcPr>
          <w:p w14:paraId="5AB6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司法工作经费</w:t>
            </w:r>
          </w:p>
        </w:tc>
        <w:tc>
          <w:tcPr>
            <w:tcW w:w="3600" w:type="dxa"/>
            <w:noWrap w:val="0"/>
            <w:vAlign w:val="center"/>
          </w:tcPr>
          <w:p w14:paraId="49415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1.0</w:t>
            </w:r>
          </w:p>
        </w:tc>
      </w:tr>
      <w:tr w14:paraId="7241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0" w:type="dxa"/>
            <w:noWrap w:val="0"/>
            <w:vAlign w:val="center"/>
          </w:tcPr>
          <w:p w14:paraId="1CA1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795" w:type="dxa"/>
            <w:noWrap w:val="0"/>
            <w:vAlign w:val="center"/>
          </w:tcPr>
          <w:p w14:paraId="6BF2E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统计工作经费</w:t>
            </w:r>
          </w:p>
        </w:tc>
        <w:tc>
          <w:tcPr>
            <w:tcW w:w="3600" w:type="dxa"/>
            <w:noWrap w:val="0"/>
            <w:vAlign w:val="center"/>
          </w:tcPr>
          <w:p w14:paraId="3F3C4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0.5</w:t>
            </w:r>
          </w:p>
        </w:tc>
      </w:tr>
      <w:tr w14:paraId="6A2F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26547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795" w:type="dxa"/>
            <w:noWrap w:val="0"/>
            <w:vAlign w:val="center"/>
          </w:tcPr>
          <w:p w14:paraId="0D37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信访维稳工作经费</w:t>
            </w:r>
          </w:p>
        </w:tc>
        <w:tc>
          <w:tcPr>
            <w:tcW w:w="3600" w:type="dxa"/>
            <w:noWrap w:val="0"/>
            <w:vAlign w:val="center"/>
          </w:tcPr>
          <w:p w14:paraId="01251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4.0</w:t>
            </w:r>
          </w:p>
        </w:tc>
      </w:tr>
      <w:tr w14:paraId="761A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160A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795" w:type="dxa"/>
            <w:noWrap w:val="0"/>
            <w:vAlign w:val="center"/>
          </w:tcPr>
          <w:p w14:paraId="481A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宣传工作经费</w:t>
            </w:r>
          </w:p>
        </w:tc>
        <w:tc>
          <w:tcPr>
            <w:tcW w:w="3600" w:type="dxa"/>
            <w:noWrap w:val="0"/>
            <w:vAlign w:val="center"/>
          </w:tcPr>
          <w:p w14:paraId="02C4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2.0</w:t>
            </w:r>
          </w:p>
        </w:tc>
      </w:tr>
      <w:tr w14:paraId="2FC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A5C2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795" w:type="dxa"/>
            <w:noWrap w:val="0"/>
            <w:vAlign w:val="center"/>
          </w:tcPr>
          <w:p w14:paraId="1E4C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招商引资工作经费</w:t>
            </w:r>
          </w:p>
        </w:tc>
        <w:tc>
          <w:tcPr>
            <w:tcW w:w="3600" w:type="dxa"/>
            <w:noWrap w:val="0"/>
            <w:vAlign w:val="center"/>
          </w:tcPr>
          <w:p w14:paraId="3F91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2.0</w:t>
            </w:r>
          </w:p>
        </w:tc>
      </w:tr>
      <w:tr w14:paraId="3632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5D6C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795" w:type="dxa"/>
            <w:noWrap w:val="0"/>
            <w:vAlign w:val="center"/>
          </w:tcPr>
          <w:p w14:paraId="2D7F7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征兵工作经费</w:t>
            </w:r>
          </w:p>
        </w:tc>
        <w:tc>
          <w:tcPr>
            <w:tcW w:w="3600" w:type="dxa"/>
            <w:noWrap w:val="0"/>
            <w:vAlign w:val="center"/>
          </w:tcPr>
          <w:p w14:paraId="52A6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0.6</w:t>
            </w:r>
          </w:p>
        </w:tc>
      </w:tr>
      <w:tr w14:paraId="098D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 w14:paraId="64178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795" w:type="dxa"/>
            <w:noWrap w:val="0"/>
            <w:vAlign w:val="center"/>
          </w:tcPr>
          <w:p w14:paraId="6F0C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政协工作经费</w:t>
            </w:r>
          </w:p>
        </w:tc>
        <w:tc>
          <w:tcPr>
            <w:tcW w:w="3600" w:type="dxa"/>
            <w:noWrap w:val="0"/>
            <w:vAlign w:val="center"/>
          </w:tcPr>
          <w:p w14:paraId="35D2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2.0</w:t>
            </w:r>
          </w:p>
        </w:tc>
      </w:tr>
    </w:tbl>
    <w:p w14:paraId="1EB5650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</w:p>
    <w:p w14:paraId="7FC9A28D">
      <w:pPr>
        <w:keepNext w:val="0"/>
        <w:keepLines w:val="0"/>
        <w:pageBreakBefore w:val="0"/>
        <w:tabs>
          <w:tab w:val="left" w:pos="331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default" w:ascii="TimesNewRoman" w:hAnsi="TimesNewRoman" w:eastAsia="黑体" w:cs="TimesNewRoman"/>
          <w:sz w:val="36"/>
          <w:szCs w:val="36"/>
          <w:highlight w:val="none"/>
        </w:rPr>
      </w:pPr>
      <w:r>
        <w:rPr>
          <w:rFonts w:hint="default" w:ascii="TimesNewRoman" w:hAnsi="TimesNewRoman" w:eastAsia="黑体" w:cs="TimesNewRoman"/>
          <w:sz w:val="36"/>
          <w:szCs w:val="36"/>
          <w:highlight w:val="none"/>
        </w:rPr>
        <w:br w:type="page"/>
      </w: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7CFC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46E4E7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4491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54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0937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03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9A7AA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社区服务群众专项经费</w:t>
            </w:r>
          </w:p>
        </w:tc>
      </w:tr>
      <w:tr w14:paraId="6581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54A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6CE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48E1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75033CC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1F94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E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490A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8D7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10C5682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4AA3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71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6F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851B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110万元</w:t>
            </w:r>
          </w:p>
        </w:tc>
      </w:tr>
      <w:tr w14:paraId="7BCB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6AEA6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348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BED7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110万元</w:t>
            </w:r>
          </w:p>
        </w:tc>
      </w:tr>
      <w:tr w14:paraId="076E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0B2E7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85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668F0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52B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0B123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1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3ECF88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44A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484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591FE6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个社区党建工作管理及建设，服务辖区居民。</w:t>
            </w:r>
          </w:p>
        </w:tc>
      </w:tr>
      <w:tr w14:paraId="6984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B1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8C9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54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8BE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9A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72C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84A58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A8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C6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F9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个社区党建工作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EFEC4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11个社区</w:t>
            </w:r>
          </w:p>
        </w:tc>
      </w:tr>
      <w:tr w14:paraId="3EE8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ACB28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6EFFF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10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6E2A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B105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F8C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30E04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02AFB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366FA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69D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768BD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AFB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D564E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7A5B5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BF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083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EC181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97C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2E61A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93B22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CBB24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2969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5305C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F37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38384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008C9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F4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7C71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2B448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110万元</w:t>
            </w:r>
          </w:p>
        </w:tc>
      </w:tr>
      <w:tr w14:paraId="578B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7406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DEA8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9E499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351F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1910C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0A8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41958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5F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53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1BF7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完善民生服务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81376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21C4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2CD80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701CE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C6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037F7D5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个社区党建工作管理及建设。</w:t>
            </w:r>
          </w:p>
          <w:p w14:paraId="624D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E119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89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6976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556C6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52300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95B2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B469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251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97A07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3502B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F3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7173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DB792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8C4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D5D6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6027F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B6F37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160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29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C84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D03A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36756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22D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5A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72ACB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F5B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948EA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1EC94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846BB0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4C2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24E21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8AE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901B9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22B2B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C2FF76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124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C0451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A37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C30E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1FA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60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467B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1C39E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</w:tbl>
    <w:p w14:paraId="539059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NewRoman" w:hAnsi="TimesNewRoman" w:eastAsia="黑体" w:cs="TimesNewRoman"/>
          <w:szCs w:val="32"/>
        </w:rPr>
      </w:pP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1370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90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3392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67B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4ABE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EE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C6C2DF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社区工作经费</w:t>
            </w:r>
          </w:p>
        </w:tc>
      </w:tr>
      <w:tr w14:paraId="7729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2F1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48258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DB3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C1587ED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3D6D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D3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A9F16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62D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C43EE13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4D49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BA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96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04F0D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110万元</w:t>
            </w:r>
          </w:p>
        </w:tc>
      </w:tr>
      <w:tr w14:paraId="5D4E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B0DC2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0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B3A9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110万元</w:t>
            </w:r>
          </w:p>
        </w:tc>
      </w:tr>
      <w:tr w14:paraId="1989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6D1B8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7D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EE53C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F9B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9ADED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C66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379006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C7C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78F1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60CA65">
            <w:pPr>
              <w:adjustRightInd w:val="0"/>
              <w:snapToGrid w:val="0"/>
              <w:spacing w:line="580" w:lineRule="exact"/>
              <w:ind w:firstLine="1400" w:firstLineChars="700"/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个社区日常工作管理及城乡社区建设。</w:t>
            </w:r>
          </w:p>
          <w:p w14:paraId="74AEB49A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51A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52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D43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4C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0DF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11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349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7E09D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37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38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0F0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个社区日常工作运转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CA914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11个社区</w:t>
            </w:r>
          </w:p>
        </w:tc>
      </w:tr>
      <w:tr w14:paraId="3949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53F0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5A142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A9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39FA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BFF48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E80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448E2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4D4D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2201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0E8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FC74D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A57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50130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67E91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7C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36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4AAAE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F62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72178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C57A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D9CED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F5B3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F1570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4D8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5071D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F0C72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61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932F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297A0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110万元</w:t>
            </w:r>
          </w:p>
        </w:tc>
      </w:tr>
      <w:tr w14:paraId="1AE5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BBDC8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3E691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9E42A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D6B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C7FF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00A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C6078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96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0C9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B73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完善民生服务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575E3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3E6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DF26E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0F743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0BBE6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6C29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BBBE7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E9E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4B5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C441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DC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D9BDF9">
            <w:pPr>
              <w:adjustRightInd w:val="0"/>
              <w:snapToGrid w:val="0"/>
              <w:spacing w:line="240" w:lineRule="auto"/>
              <w:ind w:firstLine="400" w:firstLineChars="200"/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做好辖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个社区日常工作管理及城乡社区建设。</w:t>
            </w:r>
          </w:p>
          <w:p w14:paraId="6DE0E1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316236">
            <w:pPr>
              <w:spacing w:line="240" w:lineRule="auto"/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F35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462EB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65DB3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71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9ED1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EA97D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3C3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D7A5C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88182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96E63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41EC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06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849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CB19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D1F32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4F5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605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D60EA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F77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1E825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817A3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965C83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BE2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7ED6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D90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E9693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899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755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B5D0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E860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</w:tbl>
    <w:p w14:paraId="523D7291"/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00B7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AB4049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0508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319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3E14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09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CB80C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安全生产工作经费</w:t>
            </w:r>
          </w:p>
        </w:tc>
      </w:tr>
      <w:tr w14:paraId="7889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A5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1A224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D8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521AEBE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6564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96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44511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653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0779B7A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6989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B7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81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5B66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1961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83984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B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E1F22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1D4A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33105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013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8CB61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BD3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A0C68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73F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8E13BD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EE24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6B6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57BC99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安全生产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工作管理及建设，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加强安全生产监督管理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。</w:t>
            </w:r>
          </w:p>
        </w:tc>
      </w:tr>
      <w:tr w14:paraId="63E1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E00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552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323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247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D4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5E3D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42DB8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FF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B9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E6B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安全生产工作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D02F5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3356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92F39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3302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3F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0BB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6D58C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434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82365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690A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74C1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66CC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18E84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C30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0AB44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240C2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084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373E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95007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0E3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87BAA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E8678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43E0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976B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CFCE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93A7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407CB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1BAA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DF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DC1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8F63E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3AC2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0DE7A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7209C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76CDC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7E03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BD69D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3D1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C87E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FD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20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F01C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完善民生服务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FBE58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C25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07579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976E0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8AB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976319F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指标1：安全生产工作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治理</w:t>
            </w:r>
          </w:p>
          <w:p w14:paraId="3DD45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CB0D0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EF9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0C4D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048C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09106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FB9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39171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E57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1DBF4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80C50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2C8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586E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9FB9D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EB8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C21B8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09790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1C8BD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FD30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62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4DC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25F72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25E29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29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B87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F8CF4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C95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917E8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199FF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F0511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19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06FDC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0CE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A5A4C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ED801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409041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23A2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08BF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511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C0E5C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7E1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A6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605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AFEA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</w:tbl>
    <w:p w14:paraId="65EF9BF7">
      <w:pPr>
        <w:rPr>
          <w:rFonts w:hint="eastAsia" w:eastAsia="仿宋_GB2312"/>
          <w:lang w:val="en-US" w:eastAsia="zh-CN"/>
        </w:rPr>
      </w:pPr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723"/>
        <w:gridCol w:w="282"/>
        <w:gridCol w:w="477"/>
        <w:gridCol w:w="2872"/>
        <w:gridCol w:w="1848"/>
        <w:gridCol w:w="2380"/>
      </w:tblGrid>
      <w:tr w14:paraId="60F8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EAF814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162E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FD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4FDA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0C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941243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创建工作经费</w:t>
            </w:r>
          </w:p>
        </w:tc>
      </w:tr>
      <w:tr w14:paraId="4222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19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725F0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902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F539D79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3A2F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71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3E5CC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360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3F0BED7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4118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3B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1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A15B5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3E89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DD59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FB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0411C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73AD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DEF73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9B7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4876A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7F7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90B61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53B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979E8F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C2D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18D6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748583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文明创建工作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加强监督管理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。</w:t>
            </w:r>
          </w:p>
        </w:tc>
      </w:tr>
      <w:tr w14:paraId="6D8C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3C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E65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1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98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A4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BF5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A8D32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9B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1AF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9DE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创建工作管理及建设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6EC14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2014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77D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B942D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4A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150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AC24E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F2E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FA99B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C2CB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49A5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79CB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EB50B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F83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6AB47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446DD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E6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190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BFFBA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42C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14159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60E12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CD5EE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218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9DDA9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4E4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DBCE7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6B7E7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35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9FF5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61D10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3188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EF173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E4CF2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94C65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B24E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4AC6F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5DC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CB3BD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B2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CB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DA3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综合治理及创卫、文明创建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60B4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184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65C24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0212E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0D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BF92B6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指标1：改善区域治理，惠及区域群众，提高群众满意度</w:t>
            </w:r>
          </w:p>
          <w:p w14:paraId="0FCD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BB093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534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11A4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C0DA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3E9D2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87E8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8F6B1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226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4E34A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5E783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906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8A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25760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5C4C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757B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ACC7E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52310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344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17A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173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F89D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5B70A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F0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5CC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33016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D4C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5994C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3222D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70E758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362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32A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2D7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C850C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2EB43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3AA992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129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7AC20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2AB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C36E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8ECA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90C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F36E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122FB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A40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F135A9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6678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F1B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6EB7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0C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D585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党建工作经费</w:t>
            </w:r>
          </w:p>
        </w:tc>
      </w:tr>
      <w:tr w14:paraId="2D30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99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44369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459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F702DFF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0127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BF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56A3D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DF7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059FD8E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23EF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4D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3A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1DA1F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0C38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F72AC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8EB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A3BD1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5660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398AA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172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0DE7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E8A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3316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BD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5AFD63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883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7E8C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37EBC23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做好辖区党建工作管理及建设，服务辖区居民。</w:t>
            </w:r>
          </w:p>
        </w:tc>
      </w:tr>
      <w:tr w14:paraId="7E43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BB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3F2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67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76C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4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31A9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D3008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0E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60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1BB1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党建工作建设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C216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798C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AB434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A0999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DD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2A10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E8B46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F49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BFD7A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54F02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5F74B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AE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0F842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26A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2F7A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DC270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655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BA8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B1D0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914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C4A45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0BD6B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04740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BD83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4A462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4A2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F7CB1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80ACD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08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F41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55C8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265B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6B13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FBB4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55F23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D321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63FF3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326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65D8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86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7F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845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完善民生服务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56E5A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F45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BB69D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0D337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90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B0795A8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党建工作管理及建设</w:t>
            </w:r>
          </w:p>
          <w:p w14:paraId="6027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2EA04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B45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6575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90B4B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C490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1B7D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7B8D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722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84660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21058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C1C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0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9376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991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42183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81078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22E7F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E48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3B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3FA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D6C46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454E2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86E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7583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6659A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C43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72C0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EB757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9FEC0E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218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7ED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93E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ED7D7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6C13C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E90F9E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4E83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B335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4C6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3B552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B02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4DA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600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C2188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BA2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75CB43B">
            <w:pPr>
              <w:keepNext w:val="0"/>
              <w:keepLines w:val="0"/>
              <w:widowControl/>
              <w:suppressLineNumbers w:val="0"/>
              <w:ind w:firstLine="2811" w:firstLineChars="1000"/>
              <w:jc w:val="both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7A9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02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72C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75D2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4B689A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核心指标考核工作经费</w:t>
            </w:r>
          </w:p>
        </w:tc>
      </w:tr>
      <w:tr w14:paraId="1314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A0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387F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522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78BC1AD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2DE9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31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61C01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8D6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A5CE903">
            <w:pPr>
              <w:jc w:val="center"/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4BD8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9B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357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D1B2A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44AE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C48FE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621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90845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24B5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12930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D4F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FCD12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6FE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83E39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D4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A05FF">
            <w:pPr>
              <w:jc w:val="right"/>
            </w:pPr>
          </w:p>
        </w:tc>
      </w:tr>
      <w:tr w14:paraId="630F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09593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1D4220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街道核心指标考核工作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服务辖区居民。</w:t>
            </w:r>
          </w:p>
        </w:tc>
      </w:tr>
      <w:tr w14:paraId="7440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EE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C84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73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B86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F2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3C14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56717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FD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86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88DC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核心指标考核工作建设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8AC47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4280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89980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92DC1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E5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6E3F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AF224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DFF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89FC9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25837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E9076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4E2E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9C1BE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A77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63D44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FF260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A2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4F8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EDCC3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E6D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F6E58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F9D77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BECEB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2288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F3D45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8CF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CC826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82DF3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1A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F229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EA8C5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76F6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053C4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B9456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5DA74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FB6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2CFA7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50F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8A850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F1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75C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6A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核心指标考核工作管理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70C21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709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1082A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FBC48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8D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BCD4B7D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核心指标考核工作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管理及建设</w:t>
            </w:r>
          </w:p>
          <w:p w14:paraId="4CE2A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7277F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2E5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22400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0A57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1004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0CE0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A548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34A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787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09E10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17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32F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03260F">
            <w:pPr>
              <w:jc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451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D2219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7FA4C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5FD4C9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E412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32D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139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3F6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3102C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5E8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9A1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52F8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388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2773A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56DB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47970A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D5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8886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DF3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84715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238C4B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AB3DB0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FC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74B4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00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6479A3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CE7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37C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00E9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6F1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35C3B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计划生育工作经费</w:t>
            </w:r>
          </w:p>
        </w:tc>
      </w:tr>
      <w:tr w14:paraId="299E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03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7DC62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901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F71F6FE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7B28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5D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8BE66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397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461098C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1517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07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2B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271AB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0CB7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C6211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8D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5CC49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53EE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C9394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1E5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50604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7B6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B99FD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AE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A10DE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DB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3A0FE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F5A11CD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街道计划生育工作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服务辖区居民。</w:t>
            </w:r>
          </w:p>
        </w:tc>
      </w:tr>
      <w:tr w14:paraId="7BAA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AD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87F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52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372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D0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4603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74FB7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5A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2F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62F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计划生育工作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42DE3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202D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58847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780D6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2B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D995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3F0CC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267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78FB8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99C9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FD77F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3768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C1F1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D10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4F341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7C02B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23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7DA0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FCC69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244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4100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C89E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139B2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0A3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C8B4B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38C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C5E4D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12404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69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680D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27342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0832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F2CD0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1373D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F4C10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974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30E9A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61D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61056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6F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76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985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计划生育工作管理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DD635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6E6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3F59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133D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8E1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79A74A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计划生育工作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管理及建设</w:t>
            </w:r>
          </w:p>
          <w:p w14:paraId="2C0CB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68E10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656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C0683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FE40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3FAD3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F6F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9534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FCF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E55D6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33AA2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3D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0AA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710F3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BB3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6F81F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B8D1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B6D29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1567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8A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281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4CD62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77D4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EA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0F78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D3B97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E50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77672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7CF73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A44B78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099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517E1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304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4B3D5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2DC94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1AEB1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93B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0B02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0D4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57C86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35A9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2B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0298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6E4F6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B31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1D022B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483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5B4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122D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71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6F1E6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科普工作经费</w:t>
            </w:r>
          </w:p>
        </w:tc>
      </w:tr>
      <w:tr w14:paraId="6F6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35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18A8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544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06B2907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3CE6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42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87F4E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67F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88398A1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3AC8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64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5CF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6E4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4745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29576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449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95378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7810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25976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0F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41E14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6F0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10F83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1CC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FC0EF8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C96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19A88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138DFDB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街道科普工作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服务辖区居民。</w:t>
            </w:r>
          </w:p>
        </w:tc>
      </w:tr>
      <w:tr w14:paraId="5D66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DE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DD2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22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C76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F1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3BE83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483C8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50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EF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025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科普工作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B23D0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4C80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97AE7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3B2BE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26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B0AA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2E83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96D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6FBDA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8571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A9BAD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60AD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0D77D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460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A665B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AFA58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18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6DD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003F0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D0F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A9996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83249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A73F4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9F4F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22A96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5E0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ACE70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6EB29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F9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99D5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2DA51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14E9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B57B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6D1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A0386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AC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5F058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3A2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4744F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A1F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1B6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E410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科普工作管理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FEBCA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D650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BF6B8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6B4B5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A1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FB199A6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科普工作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管理及建设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55B9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6AB41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8EF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9B801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AE900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3EBEB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8E6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FA9E3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D3B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23236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6105B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86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A0E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AA439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427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8EC7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81F86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17BCE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3209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80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2A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4B323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92F78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40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8E4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399A0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CA3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1789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FBB81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DA6C5E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10D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9C614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821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BD4E5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2267F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C4398F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D8C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038D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56F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E3E78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883A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531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B1F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3F13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4A4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6204A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7A6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BF6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4472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3B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A9CAE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民政工作经费</w:t>
            </w:r>
          </w:p>
        </w:tc>
      </w:tr>
      <w:tr w14:paraId="3478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CC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60F85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243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C9DA7C1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10C0E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EB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F5F0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A1F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7A53F50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6729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8C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7FC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A21E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1CBD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B6F79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DE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1ED47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0DAC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83159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0E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C2DB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B07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9028F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3E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DFEAD0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BB3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B39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1ADF8A5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街道民政工作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服务辖区居民。</w:t>
            </w:r>
          </w:p>
        </w:tc>
      </w:tr>
      <w:tr w14:paraId="206B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D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D7E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828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C6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72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8530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DD085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95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F3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C6C7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民政工作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2CCEB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7C7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2C6CB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9BA48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4D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F7E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7368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632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7EF15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E6F57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E5A5B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8D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1A0ED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0EA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70F61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2F1F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9E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29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E5866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F84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13184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A51CD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D8A96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A84F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2146F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662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6272C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B54D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6B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078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259B8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7CD5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2A9E5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67D8E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A743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1162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CB0A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D88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AA7F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6F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5E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EB6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民政工作管理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ECC02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C7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2A34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F7201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EA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35725A0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民政工作管理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19AF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9850B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AF8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C6564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B6319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C6053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149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A2F3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2AB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F4B5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C11AD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E6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3B6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8A00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C51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B23E2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4123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27525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1C1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CE8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0E4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34387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74C69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598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4A66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80BF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FC7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17F7B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517D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428690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EA96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9F0D3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FD4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79A9B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E075F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F59D8E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3809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63FA9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BA0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36C0D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D628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9D1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2F2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9AA94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338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38647D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696FA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FC0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4F98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C2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59F496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群众文化活动工作经费</w:t>
            </w:r>
          </w:p>
        </w:tc>
      </w:tr>
      <w:tr w14:paraId="5D19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02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1375E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5C3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052575F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6D43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E1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803AE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3097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DF79B32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4B75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5C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523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3D7A6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7A04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4313A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582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C8DEF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7837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31A26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239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E15DB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129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5A156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04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C0E1D2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FFB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4002F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61E1BE6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街道群众文化活动工作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，丰富居民文化活动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。</w:t>
            </w:r>
          </w:p>
        </w:tc>
      </w:tr>
      <w:tr w14:paraId="22EB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BE8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7E1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C3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BBD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2B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396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F120A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4C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69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A071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丰富居民文化活动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439D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24BD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E1183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61A3D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57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337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C0ACE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01D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29269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2A1C7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C0F8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3F46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01519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6A9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824A0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FCC24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71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6015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799E3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0CE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569F8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6C1DC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75808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5925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105AA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C05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8997F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03947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DC6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08F8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35B5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567B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3CDD1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FDFF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0F3E8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A629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1C0BF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5FA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5DA93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13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63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0A10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群众文化活动工作管理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E3D26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749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3CA39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68B72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03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3CF189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群众文化活动管理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7D4D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7AD42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C01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AA1BB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6DCD7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BD51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0E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D462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54B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5C5C1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8B8ED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65B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C9D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0B052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88F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BA376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82D5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83B78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5BE2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61B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4D6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050E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2F766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DDE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939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0769A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404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7138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CC2C3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25222A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A9D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C15F5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096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E6298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DDB3F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15322C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9209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AE64B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236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8EF9D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63814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5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7896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FCBE4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E10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6D184B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73D2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ADD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523A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EE2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3211E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人大活动经费</w:t>
            </w:r>
          </w:p>
        </w:tc>
      </w:tr>
      <w:tr w14:paraId="7ADE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C4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EAD7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4F0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0F1021D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0B6A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4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1B3E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306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8280F90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45D5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8F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13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C4D57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019F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10B3E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44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B0DE4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542C3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55F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F34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BE7D6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BE5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B8632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D0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AD18D0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262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924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727F161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街道人大活动工作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人大代表。</w:t>
            </w:r>
          </w:p>
        </w:tc>
      </w:tr>
      <w:tr w14:paraId="6160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42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0CB4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50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173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BD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F65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83D62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47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33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22B1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街道人大活动工作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69D84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6794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305CD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0A811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47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627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80E1E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0F7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CB00E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97D1C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60B3D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A828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0A0CE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E93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6C064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C898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C6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A449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01C1E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481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C56B8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C05C3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5D372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783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4CA68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F84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29C6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102BE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8C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543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BAB45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3931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05D9B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043D4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6BE87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7F2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E4E07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DC3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F7B2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85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517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B8C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人大活动工作管理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BFE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9EB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772C6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80DAF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FD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F00601E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人大活动管理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2ECC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FFA30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C9D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3F19C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2CE9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9E86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A1A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580EB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252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C7C2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1DB6A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81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4E4C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9073E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721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9B447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70A35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C1FA8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F7A6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B6B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D6BA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0D5B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2C08A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814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39B1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E2E4D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73E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07CD0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69B0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4FECCE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9550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0793D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679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4352C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62393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DCBB80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F2BB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92318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88B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F2FB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3B60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E6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B769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A50F8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5A1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376938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4A35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7E9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38A19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25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F3005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司法工作经费</w:t>
            </w:r>
          </w:p>
        </w:tc>
      </w:tr>
      <w:tr w14:paraId="5D739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BE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249AD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4808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31D158E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0E99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22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7BA7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2FB9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838E5D2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4A4A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84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1FD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91A21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00A8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60E09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42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C2F2D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3575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3AD52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1F2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93CB5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67F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E8564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7BF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776630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00E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2360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0D02B73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街道司法工作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居民。</w:t>
            </w:r>
          </w:p>
        </w:tc>
      </w:tr>
      <w:tr w14:paraId="4C3A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A4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411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9A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16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32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151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BA8C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96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D6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988C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街道司法工作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C3F82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4ED61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467B1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F3617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14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0CCE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0CB9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112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F3FE8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36D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C99B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A429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D375D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857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4DAC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0A0E0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FD1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6DF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AA9AC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BA3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A251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C3EBB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009EE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82A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BF302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E83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52B89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13A5A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87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5885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64B9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1.0万元</w:t>
            </w:r>
          </w:p>
        </w:tc>
      </w:tr>
      <w:tr w14:paraId="1F6B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D221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222D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4822A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C72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7A3DA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D69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AFC8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FD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62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DAF4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司法工作管理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4E038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684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012F5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14EE7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2C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277843C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司法工作管理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4AC73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CC974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299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39CF8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9A983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D3200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1A8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EFFD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5F9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A8067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E7225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15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C01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B5D0A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C17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793EA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531FD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2C964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036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262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D820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B05F4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D5F2B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AE2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09FD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1272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6BB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D5007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4B2D1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857642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E4D6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81D3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A7D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9D529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41FF6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1502AF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B338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D6250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289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26843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4B2B8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9D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75F0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276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B15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F191B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5112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128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0BD0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043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48E4F5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统计工作经费</w:t>
            </w:r>
          </w:p>
        </w:tc>
      </w:tr>
      <w:tr w14:paraId="0C9A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92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67A88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4C42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FCAFEEF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31EA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2D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B5BD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1327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79BB0B30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4BF1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88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6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CCD81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0.5万元</w:t>
            </w:r>
          </w:p>
        </w:tc>
      </w:tr>
      <w:tr w14:paraId="7C36E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21593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AF4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8B669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0.5万元</w:t>
            </w:r>
          </w:p>
        </w:tc>
      </w:tr>
      <w:tr w14:paraId="6A1A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A109E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B1B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AB1A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A84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3BAD1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3EB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192903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63E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4E9C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680F946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街道统计工作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居民。</w:t>
            </w:r>
          </w:p>
        </w:tc>
      </w:tr>
      <w:tr w14:paraId="5119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93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10C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9F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EF7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23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294A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E24C7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E9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AA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3EA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街道统计工作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DBF0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600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78A94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8CB1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2C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5A8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49AC9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1AC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D699B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D35C3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BB0B0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764C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675DE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727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25EFB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C566E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1A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99CD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D14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C88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7F58E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ABBFD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D1C2A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BC5C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0207A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FEE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51F3D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BBCE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CF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4457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7A011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0.5万元</w:t>
            </w:r>
          </w:p>
        </w:tc>
      </w:tr>
      <w:tr w14:paraId="370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AD99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EA72A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0F63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06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66513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E99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4E3DA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DB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47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C63C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统计工作管理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542A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E49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A79D0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4CA1A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26C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613A210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统计工作管理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23CC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EFC2E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421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CF82C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6F346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A71F6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8EBD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39D69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F72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26EDB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97E3F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BF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D9C6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C6AAD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9D6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A61A7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AE1F8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111E3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A3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A93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215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AAD90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333B2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ED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ADA0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FF23C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26B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EBC81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1B35E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E3DFF3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7749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BDAEE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1E5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5898B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D0D64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7826F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2D4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5ADFE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2D7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FBFE6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721AF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5FA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B8C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10101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03D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47A287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1666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72E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13F8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E9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5DD8C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信访维稳工作经费</w:t>
            </w:r>
          </w:p>
        </w:tc>
      </w:tr>
      <w:tr w14:paraId="4C48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08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CDA02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6A7D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DDA61DB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1FD8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06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A6B48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836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4F76A82D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247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A4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A2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0105C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4.0万元</w:t>
            </w:r>
          </w:p>
        </w:tc>
      </w:tr>
      <w:tr w14:paraId="0489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A91C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A09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2ACC0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4.0万元</w:t>
            </w:r>
          </w:p>
        </w:tc>
      </w:tr>
      <w:tr w14:paraId="0006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3F68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3C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C601E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511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4DD85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5D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17707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696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2EA3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DE09E72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街道信访维稳工作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居民。</w:t>
            </w:r>
          </w:p>
        </w:tc>
      </w:tr>
      <w:tr w14:paraId="50DA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C3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A7C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73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89D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19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41AF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5F3DD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1B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2E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76A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街道信访维稳工作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873C8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7039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FF64D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6091C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95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A63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C1D9B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FB1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CDCE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F568D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2EB56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752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A4571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7F9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F446F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6F5B1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D5C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F688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62A7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34D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E73AA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D4E69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4DFF9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379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2C2C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911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4E14B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7AEC3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8EA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5D3F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C91C1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4.0万元</w:t>
            </w:r>
          </w:p>
        </w:tc>
      </w:tr>
      <w:tr w14:paraId="03B1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9788E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B3A52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FB2E0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8B0E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6EF4A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738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FD17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B5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B0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A1DA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信访维稳工作水平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0BFAA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81F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F3AF8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70DCB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33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71091E7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信访维稳工作管理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7F84C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CC148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55C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60D33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834CF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C4726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82D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C8910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C3A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9F4C8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44B5D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DE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8F6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E780E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997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9DC7C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058F4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B1D3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31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2E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B2E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7A2D7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F55E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6E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B230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E25FF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DEA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8D6A7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AD946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D2D6EC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415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9A52D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51D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1872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C6151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49B0D8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7AE0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ABA72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B5D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60A9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6CC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52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4A63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CC031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EB1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5797AE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38783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2B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4A0F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B8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C12416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宣传工作经费</w:t>
            </w:r>
          </w:p>
        </w:tc>
      </w:tr>
      <w:tr w14:paraId="0A7D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1A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42F35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49A6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9891237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35FF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30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B24F0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44E2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5E3F13D9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05EC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72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8C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46B1B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7983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AB2C9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50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6EC30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0E2B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03534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079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B4FD7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EC2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ABE2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45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B1ACC8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5DA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518A7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84703C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街道宣传工作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居民。</w:t>
            </w:r>
          </w:p>
        </w:tc>
      </w:tr>
      <w:tr w14:paraId="769E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2B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2B85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E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642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67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161D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04A96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BF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E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7D74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街道宣传工作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34A54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2345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9D6F2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09FA7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76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FD9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8E5D1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5DF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C0D10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77133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4F6A7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AF9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0CC0E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277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EF0FE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2BD7A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A7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C0CC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DEFC3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FC4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6191A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33766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D2C4E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3BA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4F553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00B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FD8E7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7F635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35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6817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7558F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6221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2433E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520C3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7848E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00E6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9C83A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85E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E7759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31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0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FB0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指标1：提升宣传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工作水平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E61E5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6BE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B6A96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A1C76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3E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B6B422C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宣传工作管理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05486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D082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CE9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ED0A9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1E4C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DA8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3EBD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99C08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A12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B33A7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035BA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85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81D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3B780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48E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0AB9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5FA77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9098F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4352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1D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4E1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E2EC5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77270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B85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0905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5BF51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FA2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1FE47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0B7C7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99EF68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5A69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37C62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83C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111BD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A4993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81AD84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7FB9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7694E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258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4DE8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BD3C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29D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0618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8B85D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8A4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E7E9BC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08BD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1B4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3191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88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5499F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招商引资工作经费</w:t>
            </w:r>
          </w:p>
        </w:tc>
      </w:tr>
      <w:tr w14:paraId="4BD4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80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B7D19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FC7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65E023FE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4E4F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04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E11CB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2CF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CA10B42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7CA6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68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A6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E093B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0BF2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7A6D6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D9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D2035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42C1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51BBF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388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4C3AA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FE8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48DF2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3C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FDA215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120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3651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413A2E6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街道招商引资工作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居民。</w:t>
            </w:r>
          </w:p>
        </w:tc>
      </w:tr>
      <w:tr w14:paraId="1414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F6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1F88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2A0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A3F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33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D02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95BEC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4A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3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3DA7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街道招商引资工作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B0F5A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0A8B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E9AEE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3D336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D2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1C3A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BAB0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0CF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34700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25585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6C9ED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3CEE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2912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21B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42E74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68F87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A1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E5A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F8F3E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08F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B8E6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E19CC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F5B28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2F2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5DA8D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4522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AEC9B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C27A2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84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E636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F6258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7197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69B31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192F9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8E430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CAB3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470A5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D94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F266B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E4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3A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00A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招商引资水平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E77F0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26C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99C9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8994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3C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2953564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招商引资管理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06E0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8965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E7C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3501A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8E480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026BF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C6E2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F352D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B2B3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5FC42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6E8E2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5F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346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544C4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32B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26C66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00F3B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DEF5A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F34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B9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158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380C4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0A7D0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04E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D7F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50530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507A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28364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49A0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B8424A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3DFF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82FE7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257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5B462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ABA0A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973574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555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4F9A5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D8D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13591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A4FE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CDF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E021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20CC3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3F3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6CFC12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7731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2BC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3BD5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39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2836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征兵工作经费</w:t>
            </w:r>
          </w:p>
        </w:tc>
      </w:tr>
      <w:tr w14:paraId="53481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382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4F5EA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0FA4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08C7EF4B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2A4D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F8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7B074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3A9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1E5FFC3E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3BD4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CF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F0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059BA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0.6万元</w:t>
            </w:r>
          </w:p>
        </w:tc>
      </w:tr>
      <w:tr w14:paraId="781C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242B6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89E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B0AFF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0.6万元</w:t>
            </w:r>
          </w:p>
        </w:tc>
      </w:tr>
      <w:tr w14:paraId="68ECD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950C4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2E2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0BBE2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26B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041E5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12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1AC3D6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521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04285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5820E09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街道征兵工作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居民。</w:t>
            </w:r>
          </w:p>
        </w:tc>
      </w:tr>
      <w:tr w14:paraId="0E9F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2A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F07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CF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37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45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529C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6D206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89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07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4085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街道征兵工作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8B7E4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5D78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3044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0629E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17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0E78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1C8F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E9B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FB7EA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7A6BF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5DB5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6AA6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81C62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CC6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9F00D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B8CEF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D3F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F91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F3518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F40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39673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7DF10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1435C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7A20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3C7B7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0526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95CE7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E2547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4A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0C9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4E9A5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0.6万元</w:t>
            </w:r>
          </w:p>
        </w:tc>
      </w:tr>
      <w:tr w14:paraId="6231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92CAF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83830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ED6B3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8C8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E6DC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7DE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AC44E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B2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16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538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征兵水平，完成全年任务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BC683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404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43998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1B562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29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BB2E806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征兵工作管理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4FC75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99699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7A1D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BB3CE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308BF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264C0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708A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B3455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A52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2362B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36CC8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35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0F7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26EAF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E41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FA1C2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6D3C5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D9900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F518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495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06C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7BED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2E262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5259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C276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9635E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0CD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75458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5BA640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31529D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214C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2FF98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BBD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2B2A2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00614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0A078C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3DD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1EC51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DD2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C7219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34AC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A61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B14B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DF2F7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129A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A0677">
            <w:pPr>
              <w:keepNext w:val="0"/>
              <w:keepLines w:val="0"/>
              <w:widowControl/>
              <w:suppressLineNumbers w:val="0"/>
              <w:ind w:firstLine="3092" w:firstLineChars="1100"/>
              <w:jc w:val="both"/>
              <w:textAlignment w:val="center"/>
              <w:rPr>
                <w:rFonts w:hint="default" w:ascii="TimesNewRoman" w:hAnsi="TimesNewRoman" w:cs="TimesNewRoman"/>
                <w:b/>
                <w:bCs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项目支出绩效目标表</w:t>
            </w:r>
          </w:p>
        </w:tc>
      </w:tr>
      <w:tr w14:paraId="166B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20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FFE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（2024年度）                                </w:t>
            </w:r>
          </w:p>
        </w:tc>
      </w:tr>
      <w:tr w14:paraId="2F20D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C06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7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9D39A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政协工作经费</w:t>
            </w:r>
          </w:p>
        </w:tc>
      </w:tr>
      <w:tr w14:paraId="71DE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D8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主管部门   及代码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71C32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7A19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32CD87E0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国庆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街道</w:t>
            </w:r>
          </w:p>
        </w:tc>
      </w:tr>
      <w:tr w14:paraId="3A71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BF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AFA66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全年预算财政拨款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noWrap w:val="0"/>
            <w:vAlign w:val="center"/>
          </w:tcPr>
          <w:p w14:paraId="5711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80" w:type="dxa"/>
            <w:tcBorders>
              <w:tl2br w:val="nil"/>
              <w:tr2bl w:val="nil"/>
            </w:tcBorders>
            <w:noWrap w:val="0"/>
            <w:vAlign w:val="center"/>
          </w:tcPr>
          <w:p w14:paraId="2825D171">
            <w:pPr>
              <w:jc w:val="center"/>
              <w:rPr>
                <w:rFonts w:hint="default" w:ascii="TimesNewRoman" w:hAnsi="TimesNewRoman" w:cs="TimesNewRoman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2024年</w:t>
            </w:r>
          </w:p>
        </w:tc>
      </w:tr>
      <w:tr w14:paraId="26DE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443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8B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9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E5D96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1D22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60292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ABA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F81EC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4901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7182F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E3D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上年结转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75303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7117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3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068FD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33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EE8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C09D84">
            <w:pPr>
              <w:jc w:val="right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A14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38" w:type="dxa"/>
            <w:tcBorders>
              <w:tl2br w:val="nil"/>
              <w:tr2bl w:val="nil"/>
            </w:tcBorders>
            <w:noWrap w:val="0"/>
            <w:vAlign w:val="center"/>
          </w:tcPr>
          <w:p w14:paraId="2764D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目标</w:t>
            </w:r>
          </w:p>
        </w:tc>
        <w:tc>
          <w:tcPr>
            <w:tcW w:w="85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2DADE08">
            <w:pPr>
              <w:ind w:firstLine="1200" w:firstLineChars="600"/>
              <w:jc w:val="left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街道政协工作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积极完成上级工作任务，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居民。</w:t>
            </w:r>
          </w:p>
        </w:tc>
      </w:tr>
      <w:tr w14:paraId="7D08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43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ED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</w:t>
            </w: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29B1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A9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ACA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B2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指标值</w:t>
            </w:r>
          </w:p>
        </w:tc>
      </w:tr>
      <w:tr w14:paraId="6225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862CC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4A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7A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4AD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指标1：完成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街道政协工作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F3E4B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街道辖区</w:t>
            </w:r>
          </w:p>
        </w:tc>
      </w:tr>
      <w:tr w14:paraId="4C6E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6F3A6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57BFD9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F6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5524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预算执行率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26E34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0AB7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560060E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63517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B6E19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CFB1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87BC3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593E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06EB7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79DF2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2D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6F31F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：支付及时率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59E09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4029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BC347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933E1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5FF2C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FD9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7E853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6F04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EC191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78F9B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D9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5B54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：项目支出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D4316A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2.0万元</w:t>
            </w:r>
          </w:p>
        </w:tc>
      </w:tr>
      <w:tr w14:paraId="1914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A888F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0A439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CC881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E27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D3FD4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649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3695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98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B9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9B7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指标1：提升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政协工作水平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6AD336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168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4E4B1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058069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D9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5B4E528">
            <w:pPr>
              <w:adjustRightInd w:val="0"/>
              <w:snapToGrid w:val="0"/>
              <w:spacing w:line="580" w:lineRule="exact"/>
              <w:ind w:firstLine="400" w:firstLineChars="200"/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政协工作管理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及建设</w:t>
            </w: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服务辖区居民</w:t>
            </w:r>
          </w:p>
          <w:p w14:paraId="3604D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FC756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6C7C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8EF5D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A10B7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C67F7A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18C5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default" w:ascii="汉仪中秀体简" w:hAnsi="汉仪中秀体简" w:eastAsia="汉仪中秀体简" w:cs="汉仪中秀体简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C3310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387B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53BB9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5A817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C6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48DC5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美化提升率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8A64E7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3534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E50B15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9B91D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9512DC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30F1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Times New Roman" w:cs="宋体"/>
                <w:sz w:val="20"/>
                <w:highlight w:val="none"/>
                <w:lang w:val="en-US" w:eastAsia="zh-CN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6B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汉仪中秀体简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4DA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ECD2DD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3CD92F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091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</w:rPr>
              <w:t>可持续影响指标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29F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指标1：日常工作群众支持率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1F7F2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  <w:tr w14:paraId="2A67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0C9451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E7D27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608AC6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0BC1E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99BE88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2F74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EE308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7CC942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C1A03E">
            <w:pPr>
              <w:jc w:val="center"/>
              <w:rPr>
                <w:rFonts w:hint="default" w:ascii="TimesNewRoman" w:hAnsi="TimesNewRoman" w:eastAsia="宋体" w:cs="TimesNewRoman"/>
                <w:sz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278F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7C834B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</w:tr>
      <w:tr w14:paraId="16F2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3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FD3133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noWrap w:val="0"/>
            <w:vAlign w:val="center"/>
          </w:tcPr>
          <w:p w14:paraId="572B1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7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18C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NewRoman" w:hAnsi="TimesNewRoman" w:eastAsia="宋体" w:cs="TimesNewRoman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eastAsia="zh-CN"/>
              </w:rPr>
              <w:t>满意度指标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noWrap w:val="0"/>
            <w:vAlign w:val="center"/>
          </w:tcPr>
          <w:p w14:paraId="5EE2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NewRoman" w:hAnsi="TimesNewRoman" w:eastAsia="宋体" w:cs="TimesNewRoman"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指标1</w:t>
            </w:r>
            <w:r>
              <w:rPr>
                <w:rFonts w:hint="eastAsia" w:ascii="宋体" w:hAnsi="Times New Roman" w:cs="宋体"/>
                <w:sz w:val="20"/>
                <w:highlight w:val="none"/>
                <w:lang w:val="en-US" w:eastAsia="zh-CN"/>
              </w:rPr>
              <w:t>：群众满意度</w:t>
            </w:r>
          </w:p>
        </w:tc>
        <w:tc>
          <w:tcPr>
            <w:tcW w:w="42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5EDC04">
            <w:pPr>
              <w:jc w:val="center"/>
              <w:rPr>
                <w:rFonts w:hint="default" w:ascii="TimesNewRoman" w:hAnsi="TimesNewRoman" w:cs="TimesNewRoman"/>
                <w:sz w:val="20"/>
                <w:highlight w:val="none"/>
              </w:rPr>
            </w:pPr>
            <w:r>
              <w:rPr>
                <w:rFonts w:hint="eastAsia" w:ascii="宋体" w:cs="宋体"/>
                <w:sz w:val="20"/>
                <w:highlight w:val="none"/>
                <w:lang w:val="en-US" w:eastAsia="zh-CN"/>
              </w:rPr>
              <w:t>100%</w:t>
            </w:r>
          </w:p>
        </w:tc>
      </w:tr>
    </w:tbl>
    <w:p w14:paraId="477D91D7">
      <w:pPr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秀体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MDE0MzcxNDQyYWU4YmQzNjA2OGU2Yzg0ZWU3YmUifQ=="/>
  </w:docVars>
  <w:rsids>
    <w:rsidRoot w:val="311E415D"/>
    <w:rsid w:val="02312708"/>
    <w:rsid w:val="036B4B6C"/>
    <w:rsid w:val="0C1B12E3"/>
    <w:rsid w:val="125E5597"/>
    <w:rsid w:val="1C964CCC"/>
    <w:rsid w:val="310F34F4"/>
    <w:rsid w:val="311E415D"/>
    <w:rsid w:val="35C32E4C"/>
    <w:rsid w:val="3B4C4DAC"/>
    <w:rsid w:val="3CC9481D"/>
    <w:rsid w:val="47511498"/>
    <w:rsid w:val="68C65BD9"/>
    <w:rsid w:val="6CF81C82"/>
    <w:rsid w:val="700D075E"/>
    <w:rsid w:val="7669179B"/>
    <w:rsid w:val="7CC02D0A"/>
    <w:rsid w:val="7D40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4276</Words>
  <Characters>4742</Characters>
  <Lines>0</Lines>
  <Paragraphs>0</Paragraphs>
  <TotalTime>14</TotalTime>
  <ScaleCrop>false</ScaleCrop>
  <LinksUpToDate>false</LinksUpToDate>
  <CharactersWithSpaces>5496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2024-02-19T03:07:00Z</dcterms:created>
  <dc:creator>DLRB</dc:creator>
  <cp:lastModifiedBy>WPS_1694075736</cp:lastModifiedBy>
  <dcterms:modified xsi:type="dcterms:W3CDTF">2025-12-10T07:14:26Z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36D73F90C79C4DDA9D8A39416D7E9136_13</vt:lpwstr>
  </property>
  <property fmtid="{D5CDD505-2E9C-101B-9397-08002B2CF9AE}" pid="4" name="KSOTemplateDocerSaveRecord">
    <vt:lpwstr>eyJoZGlkIjoiODlhNWRlOTExZTFlMzc5YzczMzRhZDM0NzE2Nzc1MmMiLCJ1c2VySWQiOiIxNTMwNzE0ODUzIn0=</vt:lpwstr>
  </property>
</Properties>
</file>