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E5607">
      <w:pPr>
        <w:pStyle w:val="8"/>
        <w:spacing w:before="0" w:after="0" w:line="480" w:lineRule="atLeast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单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6724"/>
      </w:tblGrid>
      <w:tr w14:paraId="0EB8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113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 目 名 称</w:t>
            </w:r>
          </w:p>
        </w:tc>
        <w:tc>
          <w:tcPr>
            <w:tcW w:w="6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0D7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</w:pPr>
          </w:p>
          <w:p w14:paraId="7D3C70D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洞山街道山水居小区17号楼4单元</w:t>
            </w:r>
          </w:p>
          <w:p w14:paraId="6BB272D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/>
              </w:rPr>
              <w:t>外墙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/>
              </w:rPr>
              <w:t>屋面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及公共排水管维修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/>
              </w:rPr>
              <w:t>项目</w:t>
            </w:r>
          </w:p>
          <w:p w14:paraId="64C2C0D0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0AB9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  <w:jc w:val="center"/>
        </w:trPr>
        <w:tc>
          <w:tcPr>
            <w:tcW w:w="1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9C6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投标人全称</w:t>
            </w:r>
          </w:p>
        </w:tc>
        <w:tc>
          <w:tcPr>
            <w:tcW w:w="6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2D58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82E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8" w:hRule="atLeast"/>
          <w:jc w:val="center"/>
        </w:trPr>
        <w:tc>
          <w:tcPr>
            <w:tcW w:w="1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F6E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投标范围</w:t>
            </w:r>
          </w:p>
        </w:tc>
        <w:tc>
          <w:tcPr>
            <w:tcW w:w="6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C797">
            <w:pPr>
              <w:spacing w:line="360" w:lineRule="auto"/>
              <w:ind w:right="-67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洞山街道山水居小区17号楼4单元</w:t>
            </w:r>
          </w:p>
          <w:p w14:paraId="079D8FAE">
            <w:pPr>
              <w:spacing w:line="360" w:lineRule="auto"/>
              <w:ind w:right="-67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外墙、屋面及公共排水管维修</w:t>
            </w:r>
          </w:p>
        </w:tc>
      </w:tr>
      <w:tr w14:paraId="79824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  <w:jc w:val="center"/>
        </w:trPr>
        <w:tc>
          <w:tcPr>
            <w:tcW w:w="1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E03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</w:p>
          <w:p w14:paraId="159C084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</w:p>
          <w:p w14:paraId="60FEB4F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最终投标报价（人民币）</w:t>
            </w:r>
          </w:p>
          <w:p w14:paraId="0C33785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</w:p>
          <w:p w14:paraId="15BCD3B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6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E45E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5410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  <w:jc w:val="center"/>
        </w:trPr>
        <w:tc>
          <w:tcPr>
            <w:tcW w:w="1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0D1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备注</w:t>
            </w:r>
          </w:p>
        </w:tc>
        <w:tc>
          <w:tcPr>
            <w:tcW w:w="6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790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531EA4D6">
      <w:pPr>
        <w:spacing w:before="100" w:beforeAutospacing="1" w:after="100" w:afterAutospacing="1"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投标人（公章）：            </w:t>
      </w:r>
    </w:p>
    <w:p w14:paraId="42705603">
      <w:pPr>
        <w:tabs>
          <w:tab w:val="left" w:pos="630"/>
        </w:tabs>
        <w:spacing w:line="380" w:lineRule="exact"/>
        <w:ind w:firstLine="682" w:firstLineChars="325"/>
        <w:jc w:val="right"/>
        <w:rPr>
          <w:rFonts w:hint="eastAsia" w:hAnsi="宋体"/>
          <w:sz w:val="28"/>
          <w:szCs w:val="28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color w:val="000000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 期：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年  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月 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</w:t>
      </w:r>
    </w:p>
    <w:p w14:paraId="710875C8">
      <w:pPr>
        <w:bidi w:val="0"/>
        <w:jc w:val="left"/>
        <w:rPr>
          <w:rFonts w:hint="default"/>
          <w:lang w:val="en-US" w:eastAsia="zh-CN"/>
        </w:rPr>
      </w:pPr>
    </w:p>
    <w:p w14:paraId="4833F9E9"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A47C4"/>
    <w:rsid w:val="42AA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8">
    <w:name w:val="heading 3"/>
    <w:basedOn w:val="1"/>
    <w:next w:val="1"/>
    <w:qFormat/>
    <w:uiPriority w:val="0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b/>
      <w:kern w:val="0"/>
      <w:sz w:val="32"/>
      <w:szCs w:val="20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/>
      <w:sz w:val="32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6"/>
    <w:next w:val="1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  <w:szCs w:val="32"/>
    </w:rPr>
  </w:style>
  <w:style w:type="paragraph" w:styleId="6">
    <w:name w:val="Body Text"/>
    <w:basedOn w:val="1"/>
    <w:next w:val="7"/>
    <w:qFormat/>
    <w:uiPriority w:val="0"/>
    <w:rPr>
      <w:rFonts w:ascii="宋体" w:hAnsi="Arial"/>
      <w:sz w:val="28"/>
      <w:szCs w:val="28"/>
    </w:rPr>
  </w:style>
  <w:style w:type="paragraph" w:styleId="7">
    <w:name w:val="Date"/>
    <w:basedOn w:val="1"/>
    <w:next w:val="1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2025-12-25T06:58:00Z</dcterms:created>
  <dc:creator>豆豆想长大</dc:creator>
  <cp:lastModifiedBy>豆豆想长大</cp:lastModifiedBy>
  <dcterms:modified xsi:type="dcterms:W3CDTF">2025-12-25T06:59:04Z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95E7CF774F1F4596B9EF08EC61770DE4_11</vt:lpwstr>
  </property>
  <property fmtid="{D5CDD505-2E9C-101B-9397-08002B2CF9AE}" pid="4" name="KSOTemplateDocerSaveRecord">
    <vt:lpwstr>eyJoZGlkIjoiZmNkMDc0NzhjMmRmM2ZjY2MyNzc0YjY2ODIwMmQwMTMiLCJ1c2VySWQiOiIzNjM1MjY0ODIifQ==</vt:lpwstr>
  </property>
</Properties>
</file>