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tabs>
          <w:tab w:val="clear" w:pos="312"/>
        </w:tabs>
        <w:rPr>
          <w:rFonts w:hint="eastAsia" w:ascii="CESI仿宋-GB2312" w:hAnsi="CESI仿宋-GB2312" w:eastAsia="CESI仿宋-GB2312" w:cs="CESI仿宋-GB2312"/>
          <w:b w:val="0"/>
          <w:bCs w:val="0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sz w:val="32"/>
          <w:szCs w:val="32"/>
        </w:rPr>
        <w:t>集体合同审查</w:t>
      </w:r>
    </w:p>
    <w:p>
      <w:pPr>
        <w:numPr>
          <w:ilvl w:val="0"/>
          <w:numId w:val="1"/>
        </w:numPr>
        <w:tabs>
          <w:tab w:val="clear" w:pos="312"/>
        </w:tabs>
        <w:rPr>
          <w:rFonts w:hint="eastAsia" w:ascii="CESI仿宋-GB2312" w:hAnsi="CESI仿宋-GB2312" w:eastAsia="CESI仿宋-GB2312" w:cs="CESI仿宋-GB2312"/>
          <w:b w:val="0"/>
          <w:bCs w:val="0"/>
          <w:sz w:val="32"/>
          <w:szCs w:val="32"/>
        </w:rPr>
      </w:pP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333333"/>
          <w:kern w:val="0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30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737235</wp:posOffset>
                </wp:positionH>
                <wp:positionV relativeFrom="paragraph">
                  <wp:posOffset>15240</wp:posOffset>
                </wp:positionV>
                <wp:extent cx="3807460" cy="598805"/>
                <wp:effectExtent l="4445" t="4445" r="17145" b="6350"/>
                <wp:wrapNone/>
                <wp:docPr id="10" name="自选图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7460" cy="598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34" o:spid="_x0000_s1026" o:spt="2" style="position:absolute;left:0pt;margin-left:58.05pt;margin-top:1.2pt;height:47.15pt;width:299.8pt;z-index:-251648000;mso-width-relative:page;mso-height-relative:page;" fillcolor="#FFFFFF" filled="t" stroked="t" coordsize="21600,21600" arcsize="0.166666666666667" o:gfxdata="UEsDBAoAAAAAAIdO4kAAAAAAAAAAAAAAAAAEAAAAZHJzL1BLAwQUAAAACACHTuJALXvQ/dQAAAAI&#10;AQAADwAAAGRycy9kb3ducmV2LnhtbE2PMU/DMBSEdyT+g/WQ2KjtiiY0xOmABCsiMDA68SOJiJ/T&#10;2EkLv57HBOPpTnfflYezH8WKcxwCGdAbBQKpDW6gzsDb6+PNHYiYLDk7BkIDXxjhUF1elLZw4UQv&#10;uNapE1xCsbAG+pSmQsrY9uht3IQJib2PMHubWM6ddLM9cbkf5VapTHo7EC/0dsKHHtvPevEGWqcW&#10;Nb+vz/tml+rvdTmSfDoac32l1T2IhOf0F4ZffEaHipmasJCLYmStM81RA9tbEOznepeDaAzssxxk&#10;Vcr/B6ofUEsDBBQAAAAIAIdO4kDY9lHHHgIAAE0EAAAOAAAAZHJzL2Uyb0RvYy54bWytVEuOEzEQ&#10;3SNxB8t70p3MJJNppTMLQtggGDFwAMefbiP/ZDvpZMcOcQZ2LLkD3GYkuAVld5P5wCILvHCX7arn&#10;V6/Kvbjaa4V23AdpTY3HoxIjbqhl0jQ1fv9u/WyOUYjEMKKs4TU+8ICvlk+fLDpX8YltrWLcIwAx&#10;oepcjdsYXVUUgbZckzCyjhs4FNZrEmHpm4J50gG6VsWkLGdFZz1z3lIeAuyu+kM8IPpTAK0QkvKV&#10;pVvNTexRPVckQkqhlS7gZWYrBKfxjRCBR6RqDJnGPMMlYG/SXCwXpGo8ca2kAwVyCoVHOWkiDVx6&#10;hFqRSNDWy7+gtKTeBiviiFpd9IlkRSCLcflIm5uWOJ5zAamDO4oe/h8sfb279kgy6ASQxBANFf/5&#10;6duvj59vv/y4/f4VnZ0njToXKnC9cdd+WAUwU8J74XX6Qipon3U9HHXl+4gobJ7Ny4vzGeBTOJte&#10;zuflNIEWd9HOh/iSW42SUWNvt4a9heJlTcnuVYhZXDYwJOwDRkIrKNWOKDSezWYXA+LgDNh/MFNk&#10;sEqytVQqL3yzea48gtAar/MYgh+4KYO6Gl9OJ1MgTqDTBXQYmNqBWsE0mduDiHAfuMzjX8CJ2IqE&#10;tieQEZIbqVpO2AvDUDw4KIOB54cTBc0ZRorDa01W9oxEqlM8QQZlQOlUv75iydpYdoCqb52XTQty&#10;jzPLdAJdlusyvIjUxvfXGenuL7D8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C170P3UAAAACAEA&#10;AA8AAAAAAAAAAQAgAAAAIgAAAGRycy9kb3ducmV2LnhtbFBLAQIUABQAAAAIAIdO4kDY9lHHHgIA&#10;AE0EAAAOAAAAAAAAAAEAIAAAACMBAABkcnMvZTJvRG9jLnhtbFBLBQYAAAAABgAGAFkBAACzBQAA&#10;AAA=&#10;">
                <v:fill on="t" focussize="0,0"/>
                <v:stroke color="#000000" joinstyle="round"/>
                <v:imagedata o:title=""/>
                <o:lock v:ext="edit" aspectratio="f"/>
              </v:roundrect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color w:val="333333"/>
          <w:kern w:val="0"/>
          <w:sz w:val="30"/>
          <w:szCs w:val="30"/>
          <w:lang w:eastAsia="zh-CN"/>
        </w:rPr>
        <w:t>申请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jc w:val="center"/>
        <w:textAlignment w:val="auto"/>
        <w:rPr>
          <w:rFonts w:cs="宋体" w:asciiTheme="minorEastAsia" w:hAnsiTheme="minorEastAsia"/>
          <w:color w:val="333333"/>
          <w:kern w:val="0"/>
          <w:sz w:val="24"/>
          <w:szCs w:val="24"/>
        </w:rPr>
      </w:pPr>
      <w:r>
        <w:rPr>
          <w:rFonts w:hint="eastAsia" w:cs="宋体" w:asciiTheme="minorEastAsia" w:hAnsiTheme="minorEastAsia"/>
          <w:color w:val="333333"/>
          <w:kern w:val="0"/>
          <w:sz w:val="24"/>
          <w:szCs w:val="24"/>
        </w:rPr>
        <w:t>用人单位</w:t>
      </w:r>
      <w:r>
        <w:rPr>
          <w:rFonts w:hint="eastAsia" w:cs="宋体" w:asciiTheme="minorEastAsia" w:hAnsiTheme="minorEastAsia"/>
          <w:color w:val="333333"/>
          <w:kern w:val="0"/>
          <w:sz w:val="24"/>
          <w:szCs w:val="24"/>
          <w:lang w:eastAsia="zh-CN"/>
        </w:rPr>
        <w:t>到区劳动仲裁院</w:t>
      </w:r>
      <w:r>
        <w:rPr>
          <w:rFonts w:hint="eastAsia" w:cs="宋体" w:asciiTheme="minorEastAsia" w:hAnsiTheme="minorEastAsia"/>
          <w:color w:val="333333"/>
          <w:kern w:val="0"/>
          <w:sz w:val="24"/>
          <w:szCs w:val="24"/>
        </w:rPr>
        <w:t>提出申请，并按规定提交材料</w:t>
      </w:r>
    </w:p>
    <w:p>
      <w:pPr>
        <w:pStyle w:val="8"/>
        <w:widowControl/>
        <w:ind w:firstLine="0" w:firstLineChars="0"/>
        <w:rPr>
          <w:rFonts w:cs="宋体" w:asciiTheme="minorEastAsia" w:hAnsiTheme="minorEastAsia"/>
          <w:color w:val="333333"/>
          <w:kern w:val="0"/>
          <w:sz w:val="30"/>
          <w:szCs w:val="30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2665095</wp:posOffset>
                </wp:positionH>
                <wp:positionV relativeFrom="paragraph">
                  <wp:posOffset>115570</wp:posOffset>
                </wp:positionV>
                <wp:extent cx="8255" cy="254000"/>
                <wp:effectExtent l="46355" t="0" r="59690" b="12700"/>
                <wp:wrapNone/>
                <wp:docPr id="1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55" cy="2540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flip:x;margin-left:209.85pt;margin-top:9.1pt;height:20pt;width:0.65pt;z-index:251659264;mso-width-relative:page;mso-height-relative:page;" filled="f" stroked="t" coordsize="21600,21600" o:gfxdata="UEsDBAoAAAAAAIdO4kAAAAAAAAAAAAAAAAAEAAAAZHJzL1BLAwQUAAAACACHTuJAC2O789gAAAAJ&#10;AQAADwAAAGRycy9kb3ducmV2LnhtbE2PwU7DMBBE70j8g7VIXCrqJCq0TeP0UAkO3HAruDqxm4TG&#10;6yjetuHvWU70uDNPszPFdvK9uLgxdgEVpPMEhMM62A4bBYf969MKRCSD1vQBnYIfF2Fb3t8VJrfh&#10;ih/uoqkRHIIxNwpaoiGXMtat8ybOw+CQvWMYvSE+x0ba0Vw53PcyS5IX6U2H/KE1g9u1rj7ps1fw&#10;9k5U7Q8DzU7HT/39NdtNeqmVenxIkw0IchP9w/BXn6tDyZ2qcEYbRa9gka6XjLKxykAwsMhSHlcp&#10;eGZBloW8XVD+AlBLAwQUAAAACACHTuJAvZ290fcBAADoAwAADgAAAGRycy9lMm9Eb2MueG1srVNL&#10;jhMxEN0jcQfLe9KdiIyGVjqzmDCwQBCJ4QAV291tyT+5nHRyFq7Big3HmWtQdocMDCxmQS9a5fq8&#10;qvdcXt0crWEHFVF71/L5rOZMOeGldn3Lv9zfvbrmDBM4CcY71fKTQn6zfvliNYZGLfzgjVSREYjD&#10;ZgwtH1IKTVWhGJQFnPmgHAU7Hy0kOsa+khFGQremWtT1VTX6KEP0QiGSdzMF+RkxPgfQd50WauPF&#10;3iqXJtSoDCSihIMOyNdl2q5TIn3qOlSJmZYT01T+1ITsXf5X6xU0fYQwaHEeAZ4zwhNOFrSjpheo&#10;DSRg+6j/grJaRI++SzPhbTURKYoQi3n9RJvPAwRVuJDUGC6i4/+DFR8P28i0pE3gzIGlC3/4+u3h&#10;+w92lbUZAzaUcuu28XzCsI2Z6LGLlnVGh/e5NHuIDDsWZU8XZdUxMUHO68VyyZmgwGL5uq6L7tUE&#10;kktDxPROecuy0XKjXaYNDRw+YKLGlPorJbuNY2PL3ywXGRNoBzu6ezJtIB7o+lKL3mh5p43JFRj7&#10;3a2J7AB5D8qX6RHuH2m5yQZwmPJKaNqQQYF86yRLp0AKOXoYPI9gleTMKHpH2SJAaBJo85gJMfrx&#10;36nU2zgaIUs8iZqtnZcnupB9iLofSIp5GTNHaAHKwOdlzRv2+7kgPT7Q9U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LY7vz2AAAAAkBAAAPAAAAAAAAAAEAIAAAACIAAABkcnMvZG93bnJldi54bWxQ&#10;SwECFAAUAAAACACHTuJAvZ290fcBAADoAwAADgAAAAAAAAABACAAAAAnAQAAZHJzL2Uyb0RvYy54&#10;bWxQSwUGAAAAAAYABgBZAQAAkA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333333"/>
          <w:kern w:val="0"/>
          <w:sz w:val="30"/>
          <w:szCs w:val="3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0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708025</wp:posOffset>
                </wp:positionH>
                <wp:positionV relativeFrom="paragraph">
                  <wp:posOffset>25400</wp:posOffset>
                </wp:positionV>
                <wp:extent cx="3837305" cy="598805"/>
                <wp:effectExtent l="4445" t="4445" r="6350" b="6350"/>
                <wp:wrapNone/>
                <wp:docPr id="6" name="自选图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37305" cy="598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34" o:spid="_x0000_s1026" o:spt="2" style="position:absolute;left:0pt;margin-left:55.75pt;margin-top:2pt;height:47.15pt;width:302.15pt;z-index:-251653120;mso-width-relative:page;mso-height-relative:page;" fillcolor="#FFFFFF" filled="t" stroked="t" coordsize="21600,21600" arcsize="0.166666666666667" o:gfxdata="UEsDBAoAAAAAAIdO4kAAAAAAAAAAAAAAAAAEAAAAZHJzL1BLAwQUAAAACACHTuJAcP9jgNQAAAAI&#10;AQAADwAAAGRycy9kb3ducmV2LnhtbE2PMU/DMBSEdyT+g/WQ2KgdINCmcTogwYpIGRid+DWJiJ9T&#10;20kLv57HBOPpTnfflbuzG8WCIQ6eNGQrBQKp9XagTsP7/vlmDSImQ9aMnlDDF0bYVZcXpSmsP9Eb&#10;LnXqBJdQLIyGPqWpkDK2PToTV35CYu/ggzOJZeikDebE5W6Ut0o9SGcG4oXeTPjUY/tZz05Da9Ws&#10;wsfyumnyVH8v85Hky1Hr66tMbUEkPKe/MPziMzpUzNT4mWwUI+ssyzmq4Z4vsf+Y5Xyl0bBZ34Gs&#10;Svn/QPUDUEsDBBQAAAAIAIdO4kDknUNqHQIAAEwEAAAOAAAAZHJzL2Uyb0RvYy54bWytVEuOEzEQ&#10;3SNxB8t70p2EZDKtdGZBCBsEI4Y5gONPt5F/sp10smOHOAM7lnMHuM1IcIspO03mA4ss8MJdtque&#10;X70q9/xipxXach+kNTUeDkqMuKGWSdPU+Prj6sUMoxCJYURZw2u85wFfLJ4/m3eu4iPbWsW4RwBi&#10;QtW5GrcxuqooAm25JmFgHTdwKKzXJMLSNwXzpAN0rYpRWU6LznrmvKU8BNhdHg5xj+hPAbRCSMqX&#10;lm40N/GA6rkiEVIKrXQBLzJbITiN74UIPCJVY8g05hkuAXud5mIxJ1XjiWsl7SmQUyg8yUkTaeDS&#10;I9SSRII2Xv4FpSX1NlgRB9Tq4pBIVgSyGJZPtLlqieM5F5A6uKPo4f/B0nfbS48kq/EUI0M0FPzX&#10;l5vfn7/efvt5++M7Gr9MEnUuVOB55S59vwpgpnx3wuv0hUzQLsu6P8rKdxFR2BzPxmfjcoIRhbPJ&#10;+WwGNsAU99HOh/iGW42SUWNvN4Z9gNplScn2bYhZW9YzJOwTRkIrqNSWKDScTqdnPWLvDNh/MFNk&#10;sEqylVQqL3yzfqU8gtAar/Logx+5KYO6Gp9PRok4gUYX0GBgagdiBdNkbo8iwkPgMo9/ASdiSxLa&#10;A4GMkNxI1XLCXhuG4t5BGQy8PpwoaM4wUhwea7KyZyRSneIJMigDSqf6HSqWrLVleyj6xnnZtCD3&#10;MLNMJ9BkuS79g0hd/HCdke5/Aos7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P9jgNQAAAAIAQAA&#10;DwAAAAAAAAABACAAAAAiAAAAZHJzL2Rvd25yZXYueG1sUEsBAhQAFAAAAAgAh07iQOSdQ2odAgAA&#10;TAQAAA4AAAAAAAAAAQAgAAAAIwEAAGRycy9lMm9Eb2MueG1sUEsFBgAAAAAGAAYAWQEAALIFAAAA&#10;AA==&#10;">
                <v:fill on="t" focussize="0,0"/>
                <v:stroke color="#000000" joinstyle="round"/>
                <v:imagedata o:title=""/>
                <o:lock v:ext="edit" aspectratio="f"/>
              </v:roundrect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0"/>
          <w:lang w:eastAsia="zh-CN"/>
        </w:rPr>
        <w:t>受理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jc w:val="center"/>
        <w:textAlignment w:val="auto"/>
        <w:rPr>
          <w:rFonts w:hint="default" w:cs="宋体" w:asciiTheme="minorEastAsia" w:hAnsiTheme="minorEastAsia" w:eastAsiaTheme="minorEastAsia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cs="宋体" w:asciiTheme="minorEastAsia" w:hAnsiTheme="minorEastAsia"/>
          <w:color w:val="333333"/>
          <w:kern w:val="0"/>
          <w:sz w:val="24"/>
          <w:szCs w:val="24"/>
          <w:lang w:eastAsia="zh-CN"/>
        </w:rPr>
        <w:t>收到申请材料后，</w:t>
      </w:r>
      <w:r>
        <w:rPr>
          <w:rFonts w:hint="eastAsia" w:cs="宋体" w:asciiTheme="minorEastAsia" w:hAnsiTheme="minorEastAsia"/>
          <w:color w:val="333333"/>
          <w:kern w:val="0"/>
          <w:sz w:val="24"/>
          <w:szCs w:val="24"/>
          <w:lang w:val="en-US" w:eastAsia="zh-CN"/>
        </w:rPr>
        <w:t>3个工作日内完成申请材料的受理工作</w:t>
      </w:r>
    </w:p>
    <w:p>
      <w:pPr>
        <w:pStyle w:val="8"/>
        <w:widowControl/>
        <w:ind w:firstLine="0" w:firstLineChars="0"/>
        <w:rPr>
          <w:rFonts w:cs="宋体" w:asciiTheme="minorEastAsia" w:hAnsiTheme="minorEastAsia"/>
          <w:color w:val="333333"/>
          <w:kern w:val="0"/>
          <w:sz w:val="30"/>
          <w:szCs w:val="30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390525</wp:posOffset>
                </wp:positionV>
                <wp:extent cx="1844040" cy="1223645"/>
                <wp:effectExtent l="4445" t="4445" r="5715" b="16510"/>
                <wp:wrapNone/>
                <wp:docPr id="9" name="自选图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4040" cy="12236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材料不全，或者不符合法定形式的，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3个工作日内要求申请人补齐材料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roundrect id="自选图形 40" o:spid="_x0000_s1026" o:spt="2" style="position:absolute;left:0pt;margin-left:214.4pt;margin-top:30.75pt;height:96.35pt;width:145.2pt;z-index:-251650048;mso-width-relative:page;mso-height-relative:page;" fillcolor="#FFFFFF" filled="t" stroked="t" coordsize="21600,21600" arcsize="0.166666666666667" o:gfxdata="UEsDBAoAAAAAAIdO4kAAAAAAAAAAAAAAAAAEAAAAZHJzL1BLAwQUAAAACACHTuJApWdNdtcAAAAK&#10;AQAADwAAAGRycy9kb3ducmV2LnhtbE2PMU/DMBSEdyT+g/UqsVE7VlPakJcOSLAiQgdGJzZJ1Pg5&#10;tZ208OsxE4ynO919Vx6udmSL8WFwhJCtBTBDrdMDdQjH9+f7HbAQFWk1OjIIXybAobq9KVWh3YXe&#10;zFLHjqUSCoVC6GOcCs5D2xurwtpNhpL36bxVMUnfce3VJZXbkUshttyqgdJCrybz1Jv2VM8WodVi&#10;Fv5jed03eay/l/lM/OWMeLfKxCOwaK7xLwy/+AkdqsTUuJl0YCPCRu4SekTYZjmwFHjI9hJYgyDz&#10;jQRelfz/heoHUEsDBBQAAAAIAIdO4kD/sXdINwIAAH0EAAAOAAAAZHJzL2Uyb0RvYy54bWytVM2O&#10;0zAQviPxDpbvbJLSliVquoct5YJgxcIDuLaTGPlPttuknLghnoHbHnkHeJuV4C0YO6HdXTj0QA7O&#10;2J75PN83Yy8ueiXRjjsvjK5wcZZjxDU1TOimwu/frZ+cY+QD0YxIo3mF99zji+XjR4vOlnxiWiMZ&#10;dwhAtC87W+E2BFtmmactV8SfGcs1bNbGKRJg6pqMOdIBupLZJM/nWWccs85Q7j2sroZNPCK6UwBN&#10;XQvKV4ZuFddhQHVckgCUfCusx8uUbV1zGt7UtecByQoD05BGOATsTRyz5YKUjSO2FXRMgZySwgNO&#10;iggNhx6gViQQtHXiLyglqDPe1OGMGpUNRJIiwKLIH2hz3RLLExeQ2tuD6P7/wdLXuyuHBKvwc4w0&#10;UVDwn5+//fr05fbrj9vvN2iaJOqsL8Hz2l45ECzOPJiRb187Ff/ABPVJ1v1BVt4HRGGxOJ9OcwBC&#10;FPaKyeTpfDqLwmfHcOt8eMmNQtGosDNbzd5C8ZKmZPfKhyQuG1Mk7ANGtZJQqh2RqJjP589GxNEZ&#10;sP9gxkhvpGBrIWWauGZzKR2C0Aqv0zcG33OTGnUgy2wyg8wJdHoNHQamsqCW103K7V6Evwucp+9f&#10;wDGxFfHtkEBCiG6kbDlhLzRDYW+hDhquH44pKM4wkhxua7SSZyBCnuIJMkgNSh9LFq3Qb/qxjhvD&#10;9tAA8B6A7K1xHzEimoJRYeA6mJdhuDBb60TTgl+RWEUk6MpUx/EGxba/O08nH1+N5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lZ0121wAAAAoBAAAPAAAAAAAAAAEAIAAAACIAAABkcnMvZG93bnJl&#10;di54bWxQSwECFAAUAAAACACHTuJA/7F3SDcCAAB9BAAADgAAAAAAAAABACAAAAAmAQAAZHJzL2Uy&#10;b0RvYy54bWxQSwUGAAAAAAYABgBZAQAAzw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材料不全，或者不符合法定形式的，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3个工作日内要求申请人补齐材料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。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3626485</wp:posOffset>
                </wp:positionH>
                <wp:positionV relativeFrom="paragraph">
                  <wp:posOffset>119380</wp:posOffset>
                </wp:positionV>
                <wp:extent cx="8255" cy="254000"/>
                <wp:effectExtent l="46355" t="0" r="59690" b="12700"/>
                <wp:wrapNone/>
                <wp:docPr id="8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55" cy="2540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flip:x;margin-left:285.55pt;margin-top:9.4pt;height:20pt;width:0.65pt;z-index:251665408;mso-width-relative:page;mso-height-relative:page;" filled="f" stroked="t" coordsize="21600,21600" o:gfxdata="UEsDBAoAAAAAAIdO4kAAAAAAAAAAAAAAAAAEAAAAZHJzL1BLAwQUAAAACACHTuJAAMajNtcAAAAJ&#10;AQAADwAAAGRycy9kb3ducmV2LnhtbE2PMU/DQAyFdyT+w8lILBW9pKKkCrl0qAQDG2kF6yXnJqE5&#10;X5Rz2/DvMRNstt/T8/eK7ewHdcEp9oEMpMsEFFITXE+tgcP+5WEDKrIlZ4dAaOAbI2zL25vC5i5c&#10;6R0vFbdKQijm1kDHPOZax6ZDb+MyjEiiHcPkLcs6tdpN9irhftCrJHnS3vYkHzo74q7D5lSdvYHX&#10;N+Z6fxh5cTp+VF+fi91cZZUx93dp8gyKceY/M/ziCzqUwlSHM7moBgPrLE3FKsJGKohhna0eQdUy&#10;yEGXhf7foPwBUEsDBBQAAAAIAIdO4kDWaAxy+QEAAOkDAAAOAAAAZHJzL2Uyb0RvYy54bWytU0uO&#10;EzEQ3SNxB8t70p1A0EwrnVlMGFggiAQcoOK2uy35p7KTTs7CNVix4ThzDcrukIGBxSzwwiq7yq/q&#10;vSqvbo7WsIPEqL1r+XxWcyad8J12fcu/fL57ccVZTOA6MN7Jlp9k5Dfr589WY2jkwg/edBIZgbjY&#10;jKHlQ0qhqaooBmkhznyQjpzKo4VER+yrDmEkdGuqRV2/rkaPXUAvZIx0u5mc/IyITwH0SmkhN17s&#10;rXRpQkVpIBGlOOgQ+bpUq5QU6aNSUSZmWk5MU9kpCdm7vFfrFTQ9Qhi0OJcATynhEScL2lHSC9QG&#10;ErA96r+grBboo1dpJrytJiJFEWIxrx9p82mAIAsXkjqGi+jx/8GKD4ctMt21nNruwFLD779+u//+&#10;g728zuKMITYUc+u2eD7FsMXM9KjQMmV0eEdTVLgTG3Ys0p4u0spjYoIurxbLJWeCHIvlq7ouwlcT&#10;SAYLGNNb6S3LRsuNdpk3NHB4HxMlptBfIfnaODa2/Hq5yJhAQ6io+WTaQESi68vb6I3u7rQx+UXE&#10;fndrkB0gD0JZmR7h/hGWk2wgDlNccU0jMkjo3riOpVMgiRz9DJ5LsLLjzEj6SNkiQGgSaPMQCYh+&#10;/Hco5TaOSsgST6Jma+e7E3VkH1D3A0kxL2VmD01AKfg8rXnEfj8XpIcfuv4J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AMajNtcAAAAJAQAADwAAAAAAAAABACAAAAAiAAAAZHJzL2Rvd25yZXYueG1s&#10;UEsBAhQAFAAAAAgAh07iQNZoDHL5AQAA6QMAAA4AAAAAAAAAAQAgAAAAJgEAAGRycy9lMm9Eb2Mu&#10;eG1sUEsFBgAAAAAGAAYAWQEAAJE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1597025</wp:posOffset>
                </wp:positionH>
                <wp:positionV relativeFrom="paragraph">
                  <wp:posOffset>137795</wp:posOffset>
                </wp:positionV>
                <wp:extent cx="8255" cy="254000"/>
                <wp:effectExtent l="46355" t="0" r="59690" b="12700"/>
                <wp:wrapNone/>
                <wp:docPr id="5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55" cy="2540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flip:x;margin-left:125.75pt;margin-top:10.85pt;height:20pt;width:0.65pt;z-index:251662336;mso-width-relative:page;mso-height-relative:page;" filled="f" stroked="t" coordsize="21600,21600" o:gfxdata="UEsDBAoAAAAAAIdO4kAAAAAAAAAAAAAAAAAEAAAAZHJzL1BLAwQUAAAACACHTuJA81HzidgAAAAJ&#10;AQAADwAAAGRycy9kb3ducmV2LnhtbE2PMU/DMBCFdyT+g3WVWCrqJFJaFOJ0qAQDG25VVie+Jmnj&#10;cxS7bfj3HBNsd/ee3n2v3M5uEDecQu9JQbpKQCA13vbUKjjs355fQIRoyJrBEyr4xgDb6vGhNIX1&#10;d/rEm46t4BAKhVHQxTgWUoamQ2fCyo9IrJ385EzkdWqlncydw90gsyRZS2d64g+dGXHXYXPRV6fg&#10;/SPGen8Y4/JyOurz13I3641W6mmRJq8gIs7xzwy/+IwOFTPV/ko2iEFBlqc5W3lINyDYkOUZd6kV&#10;rPkgq1L+b1D9AFBLAwQUAAAACACHTuJA/hnGsvkBAADpAwAADgAAAGRycy9lMm9Eb2MueG1srVNL&#10;jhMxEN0jcQfLe9KdQNDQSmcWEwYWCCINHKBiu7st+SeXk07OwjVYseE4cw3K7pCBgcUs6EWr7Hp+&#10;Ve+5vLo+WsMOKqL2ruXzWc2ZcsJL7fqWf/l8++KKM0zgJBjvVMtPCvn1+vmz1RgatfCDN1JFRiQO&#10;mzG0fEgpNFWFYlAWcOaDcpTsfLSQaBn7SkYYid2aalHXr6vRRxmiFwqRdjdTkp8Z41MIfddpoTZe&#10;7K1yaWKNykAiSTjogHxduu06JdKnrkOVmGk5KU3lT0Uo3uV/tV5B00cIgxbnFuApLTzSZEE7Knqh&#10;2kACto/6LyqrRfTouzQT3laTkOIIqZjXj7y5GyCoooWsxnAxHf8frfh42EamZcuXnDmwdOH3X7/d&#10;f//BXl5lc8aADWFu3DaeVxi2MSs9dtGyzujwnqaoaCc17FisPV2sVcfEBG1eLZZUQFBisXxV18X4&#10;aiLJZCFieqe8ZTloudEu64YGDh8wUWGC/oLkbePY2PI3y0XmBBrCji6fQhtICLq+nEVvtLzVxuQT&#10;GPvdjYnsAHkQypflEe8fsFxkAzhMuJKaRmRQIN86ydIpkEWOXgbPLVglOTOKHlKOiBCaBNo8ICFG&#10;P/4bSrWNoxayxZOpOdp5eaIb2Yeo+4GsmJc2c4YmoDR8ntY8Yr+vC9PDC13/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PNR84nYAAAACQEAAA8AAAAAAAAAAQAgAAAAIgAAAGRycy9kb3ducmV2Lnht&#10;bFBLAQIUABQAAAAIAIdO4kD+Gcay+QEAAOkDAAAOAAAAAAAAAAEAIAAAACcBAABkcnMvZTJvRG9j&#10;LnhtbFBLBQYAAAAABgAGAFkBAACS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pStyle w:val="8"/>
        <w:widowControl/>
        <w:rPr>
          <w:rFonts w:hint="default" w:cs="宋体" w:asciiTheme="minorEastAsia" w:hAnsiTheme="minorEastAsia"/>
          <w:b w:val="0"/>
          <w:bCs w:val="0"/>
          <w:color w:val="333333"/>
          <w:kern w:val="0"/>
          <w:sz w:val="24"/>
          <w:szCs w:val="24"/>
          <w:lang w:val="en-US"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661035</wp:posOffset>
                </wp:positionH>
                <wp:positionV relativeFrom="paragraph">
                  <wp:posOffset>635</wp:posOffset>
                </wp:positionV>
                <wp:extent cx="1803400" cy="1209675"/>
                <wp:effectExtent l="4445" t="4445" r="8255" b="5080"/>
                <wp:wrapNone/>
                <wp:docPr id="7" name="自选图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0" cy="1209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8"/>
                              <w:widowControl/>
                              <w:ind w:left="0" w:leftChars="0" w:firstLine="0" w:firstLineChars="0"/>
                              <w:jc w:val="both"/>
                            </w:pPr>
                            <w:r>
                              <w:rPr>
                                <w:rFonts w:hint="eastAsia" w:cs="宋体" w:asciiTheme="minorEastAsia" w:hAnsiTheme="minorEastAsia"/>
                                <w:b w:val="0"/>
                                <w:bCs w:val="0"/>
                                <w:color w:val="333333"/>
                                <w:kern w:val="0"/>
                                <w:sz w:val="24"/>
                                <w:szCs w:val="24"/>
                                <w:lang w:eastAsia="zh-CN"/>
                              </w:rPr>
                              <w:t>材料齐全，符合法定形式的，或者按要求补齐申请材料的，予以受理。</w:t>
                            </w: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roundrect id="自选图形 37" o:spid="_x0000_s1026" o:spt="2" style="position:absolute;left:0pt;margin-left:52.05pt;margin-top:0.05pt;height:95.25pt;width:142pt;z-index:-251652096;mso-width-relative:page;mso-height-relative:page;" fillcolor="#FFFFFF" filled="t" stroked="t" coordsize="21600,21600" arcsize="0.166666666666667" o:gfxdata="UEsDBAoAAAAAAIdO4kAAAAAAAAAAAAAAAAAEAAAAZHJzL1BLAwQUAAAACACHTuJADHoYetMAAAAI&#10;AQAADwAAAGRycy9kb3ducmV2LnhtbE2PzU7DMBCE70i8g7VI3Kgdfqo0jdMDElwRoQeOTrwkUeN1&#10;ajtp4enZnuC2oxnNflPuzm4UC4Y4eNKQrRQIpNbbgToN+4+XuxxETIasGT2hhm+MsKuur0pTWH+i&#10;d1zq1AkuoVgYDX1KUyFlbHt0Jq78hMTelw/OJJahkzaYE5e7Ud4rtZbODMQfejPhc4/toZ6dhtaq&#10;WYXP5W3TPKX6Z5mPJF+PWt/eZGoLIuE5/YXhgs/oUDFT42eyUYys1WPG0Ysh2H7Icz4alhu1BlmV&#10;8v+A6hdQSwMEFAAAAAgAh07iQF5S0hk6AgAAfQQAAA4AAABkcnMvZTJvRG9jLnhtbK1US5LTMBDd&#10;U8UdVNoT2xmSmXHFmcWEsKFgioEDKJJsi9KvJCV2WLGjOAO7WXIHuM1UwS1oySbzgUUWeGG3rNbT&#10;e69bWlz0SqIdd14YXeFikmPENTVM6KbC79+tn51h5APRjEijeYX33OOL5dMni86WfGpaIxl3CEC0&#10;Lztb4TYEW2aZpy1XxE+M5Roma+MUCTB0TcYc6QBdyWya5/OsM45ZZyj3Hv6uhkk8IrpjAE1dC8pX&#10;hm4V12FAdVySAJJ8K6zHy8S2rjkNb+ra84BkhUFpSG/YBOJNfGfLBSkbR2wr6EiBHEPhkSZFhIZN&#10;D1ArEgjaOvEXlBLUGW/qMKFGZYOQ5AioKPJH3ly3xPKkBaz29mC6/3+w9PXuyiHBKnyKkSYKCv7z&#10;87dfn77cfv1x+/0GnZxGizrrS8i8tlduHHkIo96+dip+QQnqk637g628D4jCz+IsP3meg+MU5opp&#10;fj4/nUXU7G65dT685EahGFTYma1mb6F4yVOye+VDMpeNFAn7gFGtJJRqRyQq5vN54gmIYzJEfzDj&#10;Sm+kYGshZRq4ZnMpHYKlFV6nZ6TzIE1q1FX4fDadAXMCnV5Dh0GoLLjldZO4PVjh7wPn6fkXcCS2&#10;Ir4dCCSEmEbKlhP2QjMU9hbqoOH44UhBcYaR5HBaY5QyAxHymEywQWpwOhZwKFmMQr/pxzpuDNtD&#10;A8B9ALa3xn3EiGgKQYVB6xBehuHAbK0TTQt5RVIVkaArUx3HExTb/v447Xx3ayx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Ax6GHrTAAAACAEAAA8AAAAAAAAAAQAgAAAAIgAAAGRycy9kb3ducmV2&#10;LnhtbFBLAQIUABQAAAAIAIdO4kBeUtIZOgIAAH0EAAAOAAAAAAAAAAEAIAAAACIBAABkcnMvZTJv&#10;RG9jLnhtbFBLBQYAAAAABgAGAFkBAADO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8"/>
                        <w:widowControl/>
                        <w:ind w:left="0" w:leftChars="0" w:firstLine="0" w:firstLineChars="0"/>
                        <w:jc w:val="both"/>
                      </w:pPr>
                      <w:r>
                        <w:rPr>
                          <w:rFonts w:hint="eastAsia" w:cs="宋体" w:asciiTheme="minorEastAsia" w:hAnsiTheme="minorEastAsia"/>
                          <w:b w:val="0"/>
                          <w:bCs w:val="0"/>
                          <w:color w:val="333333"/>
                          <w:kern w:val="0"/>
                          <w:sz w:val="24"/>
                          <w:szCs w:val="24"/>
                          <w:lang w:eastAsia="zh-CN"/>
                        </w:rPr>
                        <w:t>材料齐全，符合法定形式的，或者按要求补齐申请材料的，予以受理。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cs="宋体" w:asciiTheme="minorEastAsia" w:hAnsiTheme="minorEastAsia"/>
          <w:b w:val="0"/>
          <w:bCs w:val="0"/>
          <w:color w:val="333333"/>
          <w:kern w:val="0"/>
          <w:sz w:val="24"/>
          <w:szCs w:val="24"/>
          <w:lang w:val="en-US" w:eastAsia="zh-CN"/>
        </w:rPr>
        <w:t xml:space="preserve">  </w:t>
      </w:r>
    </w:p>
    <w:p>
      <w:pPr>
        <w:pStyle w:val="8"/>
        <w:widowControl/>
        <w:ind w:firstLine="1200" w:firstLineChars="500"/>
        <w:rPr>
          <w:rFonts w:hint="eastAsia" w:cs="宋体" w:asciiTheme="minorEastAsia" w:hAnsiTheme="minorEastAsia" w:eastAsiaTheme="minorEastAsia"/>
          <w:b w:val="0"/>
          <w:bCs w:val="0"/>
          <w:color w:val="333333"/>
          <w:kern w:val="0"/>
          <w:sz w:val="24"/>
          <w:szCs w:val="24"/>
          <w:lang w:eastAsia="zh-CN"/>
        </w:rPr>
      </w:pPr>
      <w:r>
        <w:rPr>
          <w:rFonts w:hint="eastAsia" w:cs="宋体" w:asciiTheme="minorEastAsia" w:hAnsiTheme="minorEastAsia"/>
          <w:b w:val="0"/>
          <w:bCs w:val="0"/>
          <w:color w:val="333333"/>
          <w:kern w:val="0"/>
          <w:sz w:val="24"/>
          <w:szCs w:val="24"/>
          <w:lang w:val="en-US" w:eastAsia="zh-CN"/>
        </w:rPr>
        <w:t xml:space="preserve">     </w:t>
      </w:r>
    </w:p>
    <w:p>
      <w:pPr>
        <w:pStyle w:val="8"/>
        <w:widowControl/>
        <w:ind w:firstLine="1440" w:firstLineChars="600"/>
        <w:rPr>
          <w:rFonts w:hint="eastAsia" w:cs="宋体" w:asciiTheme="minorEastAsia" w:hAnsiTheme="minorEastAsia" w:eastAsiaTheme="minorEastAsia"/>
          <w:b w:val="0"/>
          <w:bCs w:val="0"/>
          <w:color w:val="333333"/>
          <w:kern w:val="0"/>
          <w:sz w:val="24"/>
          <w:szCs w:val="24"/>
          <w:lang w:eastAsia="zh-CN"/>
        </w:rPr>
      </w:pPr>
    </w:p>
    <w:p>
      <w:pPr>
        <w:pStyle w:val="8"/>
        <w:widowControl/>
        <w:ind w:left="4549" w:leftChars="2052" w:hanging="240" w:hangingChars="100"/>
        <w:rPr>
          <w:rFonts w:hint="eastAsia" w:cs="宋体" w:asciiTheme="minorEastAsia" w:hAnsiTheme="minorEastAsia"/>
          <w:b w:val="0"/>
          <w:bCs w:val="0"/>
          <w:color w:val="333333"/>
          <w:kern w:val="0"/>
          <w:sz w:val="24"/>
          <w:szCs w:val="24"/>
          <w:lang w:eastAsia="zh-CN"/>
        </w:rPr>
      </w:pP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kern w:val="0"/>
          <w:sz w:val="28"/>
          <w:szCs w:val="28"/>
          <w:lang w:eastAsia="zh-CN"/>
        </w:rPr>
      </w:pP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kern w:val="0"/>
          <w:sz w:val="28"/>
          <w:szCs w:val="28"/>
          <w:lang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3655060</wp:posOffset>
                </wp:positionH>
                <wp:positionV relativeFrom="paragraph">
                  <wp:posOffset>221615</wp:posOffset>
                </wp:positionV>
                <wp:extent cx="8255" cy="254000"/>
                <wp:effectExtent l="46355" t="0" r="59690" b="12700"/>
                <wp:wrapNone/>
                <wp:docPr id="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55" cy="2540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flip:x;margin-left:287.8pt;margin-top:17.45pt;height:20pt;width:0.65pt;z-index:251667456;mso-width-relative:page;mso-height-relative:page;" filled="f" stroked="t" coordsize="21600,21600" o:gfxdata="UEsDBAoAAAAAAIdO4kAAAAAAAAAAAAAAAAAEAAAAZHJzL1BLAwQUAAAACACHTuJAOPjdz9gAAAAJ&#10;AQAADwAAAGRycy9kb3ducmV2LnhtbE2PPU/DMBCGdyT+g3VILBV1CiSBEKdDJRjYcCtYndhNQuNz&#10;FF/b8O85prLdx6P3nivXsx/EyU2xD6hgtUxAOGyC7bFVsNu+3j2BiGTQmiGgU/DjIqyr66vSFDac&#10;8cOdNLWCQzAWRkFHNBZSxqZz3sRlGB3ybh8mb4jbqZV2MmcO94O8T5JMetMjX+jM6Dadaw766BW8&#10;vRPV291Ii8P+U39/LTazzrVStzer5AUEuZkuMPzpszpU7FSHI9ooBgVpnmaMKnh4fAbBQJpnXNQK&#10;ch7IqpT/P6h+AVBLAwQUAAAACACHTuJA/JkyL/oBAADpAwAADgAAAGRycy9lMm9Eb2MueG1srVPN&#10;bhMxEL4j8Q6W72Q3KUHtKpseGgoHBJUKDzDx2ruW/CePk02ehdfgxIXH6Wsw9oYUCoce2MNq7Pn8&#10;zXyfx6vrgzVsLyNq71o+n9WcSSd8p13f8i+fb19dcoYJXAfGO9nyo0R+vX75YjWGRi784E0nIyMS&#10;h80YWj6kFJqqQjFICzjzQTpKKh8tJFrGvuoijMRuTbWo6zfV6GMXohcSkXY3U5KfGONzCL1SWsiN&#10;FzsrXZpYozSQSBIOOiBfl26VkiJ9UgplYqblpDSVPxWheJv/1XoFTR8hDFqcWoDntPBEkwXtqOiZ&#10;agMJ2C7qv6isFtGjV2kmvK0mIcURUjGvn3hzP0CQRQtZjeFsOv4/WvFxfxeZ7lp+wZkDSxf+8PXb&#10;w/cf7OIqmzMGbAhz4+7iaYXhLmalBxUtU0aH9zRFRTupYYdi7fFsrTwkJmjzcrFcciYosVi+ruti&#10;fDWRZLIQMb2T3rIctNxol3VDA/sPmKgwQX9B8rZxbGz51XKROYGGUNHlU2gDCUHXl7Poje5utTH5&#10;BMZ+e2Mi20MehPJlecT7BywX2QAOE66kphEZJHRvXcfSMZBFjl4Gzy1Y2XFmJD2kHBEhNAm0eURC&#10;jH78N5RqG0ctZIsnU3O09d2RbmQXou4HsmJe2swZmoDS8Gla84j9vi5Mjy90/R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4+N3P2AAAAAkBAAAPAAAAAAAAAAEAIAAAACIAAABkcnMvZG93bnJldi54&#10;bWxQSwECFAAUAAAACACHTuJA/JkyL/oBAADpAwAADgAAAAAAAAABACAAAAAnAQAAZHJzL2Uyb0Rv&#10;Yy54bWxQSwUGAAAAAAYABgBZAQAAkw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1572895</wp:posOffset>
                </wp:positionH>
                <wp:positionV relativeFrom="paragraph">
                  <wp:posOffset>204470</wp:posOffset>
                </wp:positionV>
                <wp:extent cx="8255" cy="254000"/>
                <wp:effectExtent l="46355" t="0" r="59690" b="12700"/>
                <wp:wrapNone/>
                <wp:docPr id="4" name="直线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55" cy="2540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0" o:spid="_x0000_s1026" o:spt="20" style="position:absolute;left:0pt;flip:x;margin-left:123.85pt;margin-top:16.1pt;height:20pt;width:0.65pt;z-index:251661312;mso-width-relative:page;mso-height-relative:page;" filled="f" stroked="t" coordsize="21600,21600" o:gfxdata="UEsDBAoAAAAAAIdO4kAAAAAAAAAAAAAAAAAEAAAAZHJzL1BLAwQUAAAACACHTuJAgao4B9cAAAAJ&#10;AQAADwAAAGRycy9kb3ducmV2LnhtbE2PwU7DMAyG70i8Q2QkLhNLFyYKpekOk+DAjWyCa9p4bVmT&#10;VI23lbfHnOBo+9Pv7y83sx/EGafUx6BhtcxAYGii60OrYb97uXsEkcgGZ4cYUMM3JthU11elLVy8&#10;hHc8G2oFh4RUWA0d0VhImZoOvU3LOGLg2yFO3hKPUyvdZC8c7gepsuxBetsH/tDZEbcdNkdz8hpe&#10;34jq3X6kxfHwYb4+F9vZ5Ebr25tV9gyCcKY/GH71WR0qdqrjKbgkBg1qneeMarhXCgQDav3E5WoN&#10;OS9kVcr/DaofUEsDBBQAAAAIAIdO4kD/3Y3O+AEAAOkDAAAOAAAAZHJzL2Uyb0RvYy54bWytU0uO&#10;EzEQ3SNxB8t70p0wQUMrnVlMGFggGAk4gOO2uy35pyonnZyFa7Biw3HmGpTdIYGBxSzoRavsKr+q&#10;9/y8ujk4y/YK0ATf8vms5kx5GTrj+5Z/+Xz34pozTMJ3wgavWn5UyG/Wz5+txtioRRiC7RQwAvHY&#10;jLHlQ0qxqSqUg3ICZyEqT0kdwIlES+irDsRI6M5Wi7p+VY0BughBKkTa3UxJfkKEpwAGrY1UmyB3&#10;Tvk0oYKyIhElHExEvi7Taq1k+qg1qsRsy4lpKn9qQvE2/6v1SjQ9iDgYeRpBPGWER5ycMJ6anqE2&#10;Igm2A/MXlDMSAgadZjK4aiJSFCEW8/qRNp8GEVXhQlJjPIuO/w9WftjfAzNdy68488LRhT98/fbw&#10;/Qd7WcQZIzZUc+vvgaTKK4z3kJkeNDimrYnvyEWFO7FhhyLt8SytOiQmafN6sVxyJimxWF7VdcGu&#10;JpAMFgHTWxUcy0HLrfGZt2jE/j0makylv0rytvVsbPnr5SJjCjKhpsun0EUigr4vZzFY090Za/MJ&#10;hH57a4HtRTZC+fLdE+4fZbnJRuAw1ZXUZJFBie6N71g6RpLI08vgeQSnOs6sooeUo2KmJIy9VAqA&#10;MP67lHpbTyNcRM3RNnRHupFdBNMPJMW8jJkz5IAy8Mmt2WK/rwvS5YWuf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BqjgH1wAAAAkBAAAPAAAAAAAAAAEAIAAAACIAAABkcnMvZG93bnJldi54bWxQ&#10;SwECFAAUAAAACACHTuJA/92NzvgBAADpAwAADgAAAAAAAAABACAAAAAmAQAAZHJzL2Uyb0RvYy54&#10;bWxQSwUGAAAAAAYABgBZAQAAkA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pStyle w:val="8"/>
        <w:widowControl/>
        <w:ind w:firstLine="0" w:firstLineChars="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618490</wp:posOffset>
                </wp:positionH>
                <wp:positionV relativeFrom="paragraph">
                  <wp:posOffset>248285</wp:posOffset>
                </wp:positionV>
                <wp:extent cx="3857625" cy="1154430"/>
                <wp:effectExtent l="4445" t="4445" r="5080" b="22225"/>
                <wp:wrapNone/>
                <wp:docPr id="2" name="自选图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57625" cy="11544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8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firstLine="0" w:firstLineChars="0"/>
                              <w:jc w:val="center"/>
                              <w:textAlignment w:val="auto"/>
                              <w:rPr>
                                <w:rFonts w:hint="eastAsia" w:cs="宋体" w:asciiTheme="minorEastAsia" w:hAnsiTheme="minorEastAsia"/>
                                <w:color w:val="333333"/>
                                <w:kern w:val="0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b w:val="0"/>
                                <w:bCs w:val="0"/>
                                <w:color w:val="333333"/>
                                <w:kern w:val="0"/>
                                <w:sz w:val="28"/>
                                <w:szCs w:val="28"/>
                                <w:lang w:eastAsia="zh-CN"/>
                              </w:rPr>
                              <w:t>审核决定</w:t>
                            </w:r>
                          </w:p>
                          <w:p>
                            <w:pPr>
                              <w:pStyle w:val="8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firstLine="0" w:firstLineChars="0"/>
                              <w:jc w:val="center"/>
                              <w:textAlignment w:val="auto"/>
                              <w:rPr>
                                <w:rFonts w:hint="eastAsia" w:cs="宋体" w:asciiTheme="minorEastAsia" w:hAnsiTheme="minorEastAsia"/>
                                <w:color w:val="333333"/>
                                <w:kern w:val="0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cs="宋体" w:asciiTheme="minorEastAsia" w:hAnsiTheme="minorEastAsia"/>
                                <w:color w:val="333333"/>
                                <w:kern w:val="0"/>
                                <w:sz w:val="21"/>
                                <w:szCs w:val="21"/>
                                <w:lang w:eastAsia="zh-CN"/>
                              </w:rPr>
                              <w:t>在正式受理后，对申请材料进行审核，</w:t>
                            </w:r>
                          </w:p>
                          <w:p>
                            <w:pPr>
                              <w:pStyle w:val="8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firstLine="0" w:firstLineChars="0"/>
                              <w:jc w:val="center"/>
                              <w:textAlignment w:val="auto"/>
                              <w:rPr>
                                <w:rFonts w:hint="default" w:cs="宋体" w:asciiTheme="minorEastAsia" w:hAnsiTheme="minorEastAsia"/>
                                <w:color w:val="333333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 w:asciiTheme="minorEastAsia" w:hAnsiTheme="minorEastAsia"/>
                                <w:color w:val="333333"/>
                                <w:kern w:val="0"/>
                                <w:sz w:val="21"/>
                                <w:szCs w:val="21"/>
                                <w:lang w:eastAsia="zh-CN"/>
                              </w:rPr>
                              <w:t>于</w:t>
                            </w:r>
                            <w:r>
                              <w:rPr>
                                <w:rFonts w:hint="eastAsia" w:cs="宋体" w:asciiTheme="minorEastAsia" w:hAnsiTheme="minorEastAsia"/>
                                <w:color w:val="333333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  <w:t>5个工作日内出具集体合同审查意见书。</w:t>
                            </w:r>
                          </w:p>
                          <w:p/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roundrect id="自选图形 22" o:spid="_x0000_s1026" o:spt="2" style="position:absolute;left:0pt;margin-left:48.7pt;margin-top:19.55pt;height:90.9pt;width:303.75pt;z-index:-251656192;mso-width-relative:page;mso-height-relative:page;" fillcolor="#FFFFFF" filled="t" stroked="t" coordsize="21600,21600" arcsize="0.166666666666667" o:gfxdata="UEsDBAoAAAAAAIdO4kAAAAAAAAAAAAAAAAAEAAAAZHJzL1BLAwQUAAAACACHTuJAwTDM/NUAAAAJ&#10;AQAADwAAAGRycy9kb3ducmV2LnhtbE2PQU+EMBSE7yb+h+aZeHNbcHUt8tiDiV6N6MFjoU8g0leW&#10;Fnb111tPepzMZOabcn9yo1hpDoNnhGyjQBC33g7cIby9Pl7dgQjRsDWjZ0L4ogD76vysNIX1R36h&#10;tY6dSCUcCoPQxzgVUoa2J2fCxk/EyfvwszMxybmTdjbHVO5GmSt1K50ZOC30ZqKHntrPenEIrVWL&#10;mt/XZ93cxPp7XQ4snw6IlxeZugcR6RT/wvCLn9ChSkyNX9gGMSLo3TYlEa51BiL5O7XVIBqEPFca&#10;ZFXK/w+qH1BLAwQUAAAACACHTuJARXXCADkCAAB9BAAADgAAAGRycy9lMm9Eb2MueG1srVRLktMw&#10;EN1TxR1U2hPHnklmcMWZxYSwoWCKgQMokmyL0q8kJXZYsaM4A7tZcge4zVTBLWjJJvOBRRZ4Ybes&#10;1tN7r1taXPRKoh13Xhhd4XwyxYhrapjQTYXfv1s/O8fIB6IZkUbzCu+5xxfLp08WnS15YVojGXcI&#10;QLQvO1vhNgRbZpmnLVfET4zlGiZr4xQJMHRNxhzpAF3JrJhO51lnHLPOUO49/F0Nk3hEdMcAmroW&#10;lK8M3Squw4DquCQBJPlWWI+XiW1dcxre1LXnAckKg9KQ3rAJxJv4zpYLUjaO2FbQkQI5hsIjTYoI&#10;DZseoFYkELR14i8oJagz3tRhQo3KBiHJEVCRTx95c90Sy5MWsNrbg+n+/8HS17srhwSrcIGRJgoK&#10;/vPzt1+fvtx+/XH7/QYVRbSos76EzGt75caRhzDq7Wun4heUoD7Zuj/YyvuAKPw8OZ+dzYsZRhTm&#10;8nx2enqSjM/ullvnw0tuFIpBhZ3ZavYWipc8JbtXPiRz2UiRsA8Y1UpCqXZEonw+n59FnoA4JkP0&#10;BzOu9EYKthZSpoFrNpfSIVha4XV6xsUP0qRGXYWfzxJzAp1eQ4eBCGXBLa+bxO3BCn8feJqefwFH&#10;Yivi24FAQohppGw5YS80Q2FvoQ4ajh+OFBRnGEkOpzVGKTMQIY/JBBukBl9iAYeSxSj0m36s48aw&#10;PTQA3Adge2vcR4yIphBUGLQO4WUYDszWOtG0kJcnVREJujK5Pp6g2Pb3x2nnu1tj+R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BMMz81QAAAAkBAAAPAAAAAAAAAAEAIAAAACIAAABkcnMvZG93bnJl&#10;di54bWxQSwECFAAUAAAACACHTuJARXXCADkCAAB9BAAADgAAAAAAAAABACAAAAAkAQAAZHJzL2Uy&#10;b0RvYy54bWxQSwUGAAAAAAYABgBZAQAAzw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8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firstLine="0" w:firstLineChars="0"/>
                        <w:jc w:val="center"/>
                        <w:textAlignment w:val="auto"/>
                        <w:rPr>
                          <w:rFonts w:hint="eastAsia" w:cs="宋体" w:asciiTheme="minorEastAsia" w:hAnsiTheme="minorEastAsia"/>
                          <w:color w:val="333333"/>
                          <w:kern w:val="0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方正小标宋简体" w:hAnsi="方正小标宋简体" w:eastAsia="方正小标宋简体" w:cs="方正小标宋简体"/>
                          <w:b w:val="0"/>
                          <w:bCs w:val="0"/>
                          <w:color w:val="333333"/>
                          <w:kern w:val="0"/>
                          <w:sz w:val="28"/>
                          <w:szCs w:val="28"/>
                          <w:lang w:eastAsia="zh-CN"/>
                        </w:rPr>
                        <w:t>审核决定</w:t>
                      </w:r>
                    </w:p>
                    <w:p>
                      <w:pPr>
                        <w:pStyle w:val="8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firstLine="0" w:firstLineChars="0"/>
                        <w:jc w:val="center"/>
                        <w:textAlignment w:val="auto"/>
                        <w:rPr>
                          <w:rFonts w:hint="eastAsia" w:cs="宋体" w:asciiTheme="minorEastAsia" w:hAnsiTheme="minorEastAsia"/>
                          <w:color w:val="333333"/>
                          <w:kern w:val="0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cs="宋体" w:asciiTheme="minorEastAsia" w:hAnsiTheme="minorEastAsia"/>
                          <w:color w:val="333333"/>
                          <w:kern w:val="0"/>
                          <w:sz w:val="21"/>
                          <w:szCs w:val="21"/>
                          <w:lang w:eastAsia="zh-CN"/>
                        </w:rPr>
                        <w:t>在正式受理后，对申请材料进行审核，</w:t>
                      </w:r>
                    </w:p>
                    <w:p>
                      <w:pPr>
                        <w:pStyle w:val="8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firstLine="0" w:firstLineChars="0"/>
                        <w:jc w:val="center"/>
                        <w:textAlignment w:val="auto"/>
                        <w:rPr>
                          <w:rFonts w:hint="default" w:cs="宋体" w:asciiTheme="minorEastAsia" w:hAnsiTheme="minorEastAsia"/>
                          <w:color w:val="333333"/>
                          <w:kern w:val="0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cs="宋体" w:asciiTheme="minorEastAsia" w:hAnsiTheme="minorEastAsia"/>
                          <w:color w:val="333333"/>
                          <w:kern w:val="0"/>
                          <w:sz w:val="21"/>
                          <w:szCs w:val="21"/>
                          <w:lang w:eastAsia="zh-CN"/>
                        </w:rPr>
                        <w:t>于</w:t>
                      </w:r>
                      <w:r>
                        <w:rPr>
                          <w:rFonts w:hint="eastAsia" w:cs="宋体" w:asciiTheme="minorEastAsia" w:hAnsiTheme="minorEastAsia"/>
                          <w:color w:val="333333"/>
                          <w:kern w:val="0"/>
                          <w:sz w:val="21"/>
                          <w:szCs w:val="21"/>
                          <w:lang w:val="en-US" w:eastAsia="zh-CN"/>
                        </w:rPr>
                        <w:t>5个工作日内出具集体合同审查意见书。</w:t>
                      </w:r>
                    </w:p>
                    <w:p/>
                  </w:txbxContent>
                </v:textbox>
              </v:roundrect>
            </w:pict>
          </mc:Fallback>
        </mc:AlternateContent>
      </w:r>
    </w:p>
    <w:p>
      <w:pPr>
        <w:pStyle w:val="8"/>
        <w:widowControl/>
        <w:ind w:firstLine="0" w:firstLineChars="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2"/>
          <w:szCs w:val="32"/>
          <w:lang w:eastAsia="zh-CN"/>
        </w:rPr>
      </w:pPr>
    </w:p>
    <w:p>
      <w:pPr>
        <w:pStyle w:val="8"/>
        <w:widowControl/>
        <w:ind w:firstLine="0" w:firstLineChars="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2"/>
          <w:szCs w:val="32"/>
          <w:lang w:eastAsia="zh-CN"/>
        </w:rPr>
      </w:pPr>
    </w:p>
    <w:p>
      <w:pPr>
        <w:pStyle w:val="8"/>
        <w:widowControl/>
        <w:ind w:firstLine="0" w:firstLineChars="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2"/>
          <w:szCs w:val="32"/>
          <w:lang w:eastAsia="zh-CN"/>
        </w:rPr>
      </w:pPr>
    </w:p>
    <w:p>
      <w:pPr>
        <w:pStyle w:val="8"/>
        <w:widowControl/>
        <w:ind w:firstLine="0" w:firstLineChars="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2"/>
          <w:szCs w:val="32"/>
          <w:lang w:eastAsia="zh-CN"/>
        </w:rPr>
        <w:t>承办机构：区人社局劳动仲裁院</w:t>
      </w:r>
    </w:p>
    <w:p>
      <w:pPr>
        <w:pStyle w:val="8"/>
        <w:widowControl/>
        <w:ind w:firstLine="0" w:firstLineChars="0"/>
        <w:rPr>
          <w:rFonts w:hint="default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2"/>
          <w:szCs w:val="32"/>
          <w:lang w:eastAsia="zh-CN"/>
        </w:rPr>
        <w:t>服务电话：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2"/>
          <w:szCs w:val="32"/>
          <w:lang w:val="en-US" w:eastAsia="zh-CN"/>
        </w:rPr>
        <w:t>0554-2670027     监督电话：0554-2698079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F6481E0E-13E9-492D-A36C-981303B92720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12A1FAAB-5634-40FE-B84A-1654A4721FB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B7AAFE"/>
    <w:multiLevelType w:val="singleLevel"/>
    <w:tmpl w:val="EEB7AAFE"/>
    <w:lvl w:ilvl="0" w:tentative="0">
      <w:start w:val="6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1ZjllOGI2MWE5OWVlMjY1NTNiYjAxYzJmZWI5MjEifQ=="/>
  </w:docVars>
  <w:rsids>
    <w:rsidRoot w:val="00570EC5"/>
    <w:rsid w:val="00020137"/>
    <w:rsid w:val="0005329B"/>
    <w:rsid w:val="00067E02"/>
    <w:rsid w:val="00077D2A"/>
    <w:rsid w:val="000850B8"/>
    <w:rsid w:val="00177779"/>
    <w:rsid w:val="0026265E"/>
    <w:rsid w:val="00321104"/>
    <w:rsid w:val="0038786D"/>
    <w:rsid w:val="00394A05"/>
    <w:rsid w:val="00397A63"/>
    <w:rsid w:val="003F1552"/>
    <w:rsid w:val="004C02EE"/>
    <w:rsid w:val="005100D6"/>
    <w:rsid w:val="00570EC5"/>
    <w:rsid w:val="00641646"/>
    <w:rsid w:val="008C1A58"/>
    <w:rsid w:val="008E6EFA"/>
    <w:rsid w:val="009243B2"/>
    <w:rsid w:val="00925425"/>
    <w:rsid w:val="009C0A41"/>
    <w:rsid w:val="009E2122"/>
    <w:rsid w:val="00AA4DA1"/>
    <w:rsid w:val="00AA552C"/>
    <w:rsid w:val="00E8082C"/>
    <w:rsid w:val="00F32E3A"/>
    <w:rsid w:val="0A1B49BE"/>
    <w:rsid w:val="0ABE61EB"/>
    <w:rsid w:val="1CF770A5"/>
    <w:rsid w:val="2A125E50"/>
    <w:rsid w:val="2C9F0CF1"/>
    <w:rsid w:val="324D6A66"/>
    <w:rsid w:val="32547869"/>
    <w:rsid w:val="3A493E79"/>
    <w:rsid w:val="3F483271"/>
    <w:rsid w:val="461E3101"/>
    <w:rsid w:val="4B0C3288"/>
    <w:rsid w:val="50322055"/>
    <w:rsid w:val="50DC3327"/>
    <w:rsid w:val="5BD63445"/>
    <w:rsid w:val="61574C3A"/>
    <w:rsid w:val="61DF7D0B"/>
    <w:rsid w:val="6795546A"/>
    <w:rsid w:val="6A706917"/>
    <w:rsid w:val="741F6DCF"/>
    <w:rsid w:val="77725B1F"/>
    <w:rsid w:val="7C2B567E"/>
    <w:rsid w:val="DBC43A1E"/>
    <w:rsid w:val="EFCE8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9">
    <w:name w:val="text-p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1">
    <w:name w:val="页眉 Char"/>
    <w:basedOn w:val="7"/>
    <w:link w:val="3"/>
    <w:autoRedefine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2"/>
    <w:autoRedefine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297</Words>
  <Characters>1697</Characters>
  <Lines>14</Lines>
  <Paragraphs>3</Paragraphs>
  <TotalTime>28</TotalTime>
  <ScaleCrop>false</ScaleCrop>
  <LinksUpToDate>false</LinksUpToDate>
  <CharactersWithSpaces>1991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2020-07-20T11:58:00Z</dcterms:created>
  <dc:creator>Administrator</dc:creator>
  <cp:lastModifiedBy>文档存本地丢失不负责</cp:lastModifiedBy>
  <cp:lastPrinted>2020-07-20T11:58:00Z</cp:lastPrinted>
  <dcterms:modified xsi:type="dcterms:W3CDTF">2024-03-01T03:12:13Z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BFE08FF39E5E402B961BB0EAECD54D59_13</vt:lpwstr>
  </property>
</Properties>
</file>