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82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</w:rPr>
      </w:pPr>
      <w:bookmarkStart w:id="0" w:name="_GoBack"/>
      <w:bookmarkEnd w:id="0"/>
    </w:p>
    <w:p w14:paraId="3177C5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淮南市田家庵区洞山街道办事处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202</w:t>
      </w: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6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  <w:t>支出绩效目标</w:t>
      </w:r>
    </w:p>
    <w:p w14:paraId="177704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7CE8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2884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14CE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27E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5118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3D3E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0E7D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CD5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199B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社区工作经费</w:t>
            </w:r>
          </w:p>
        </w:tc>
        <w:tc>
          <w:tcPr>
            <w:tcW w:w="3600" w:type="dxa"/>
            <w:noWrap w:val="0"/>
            <w:vAlign w:val="center"/>
          </w:tcPr>
          <w:p w14:paraId="52A7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90</w:t>
            </w:r>
          </w:p>
        </w:tc>
      </w:tr>
      <w:tr w14:paraId="02C5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49D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1A7F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社区服务群众专项经费</w:t>
            </w:r>
          </w:p>
        </w:tc>
        <w:tc>
          <w:tcPr>
            <w:tcW w:w="3600" w:type="dxa"/>
            <w:noWrap w:val="0"/>
            <w:vAlign w:val="center"/>
          </w:tcPr>
          <w:p w14:paraId="6870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90</w:t>
            </w:r>
          </w:p>
        </w:tc>
      </w:tr>
      <w:tr w14:paraId="665F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83A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1DBC4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创建、安全生产、信访维稳工作经费</w:t>
            </w:r>
          </w:p>
        </w:tc>
        <w:tc>
          <w:tcPr>
            <w:tcW w:w="3600" w:type="dxa"/>
            <w:noWrap w:val="0"/>
            <w:vAlign w:val="center"/>
          </w:tcPr>
          <w:p w14:paraId="1D2B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 w14:paraId="4F2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E26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7288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洞山街道房租（非税）</w:t>
            </w:r>
          </w:p>
        </w:tc>
        <w:tc>
          <w:tcPr>
            <w:tcW w:w="3600" w:type="dxa"/>
            <w:noWrap w:val="0"/>
            <w:vAlign w:val="center"/>
          </w:tcPr>
          <w:p w14:paraId="1F10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21.12</w:t>
            </w:r>
          </w:p>
        </w:tc>
      </w:tr>
      <w:tr w14:paraId="5844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C54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 w14:paraId="506C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党建</w:t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、宣传、群众文化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 w14:paraId="7582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 w14:paraId="7675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D81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 w14:paraId="619D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民政</w:t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、计生、征兵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 w14:paraId="1414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2.6</w:t>
            </w:r>
          </w:p>
        </w:tc>
      </w:tr>
      <w:tr w14:paraId="2153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6E43E9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795" w:type="dxa"/>
            <w:noWrap w:val="0"/>
            <w:vAlign w:val="center"/>
          </w:tcPr>
          <w:p w14:paraId="765C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人大、政协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 w14:paraId="6AEE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 w14:paraId="6729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ED4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795" w:type="dxa"/>
            <w:noWrap w:val="0"/>
            <w:vAlign w:val="center"/>
          </w:tcPr>
          <w:p w14:paraId="650F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司法工作经费</w:t>
            </w:r>
          </w:p>
        </w:tc>
        <w:tc>
          <w:tcPr>
            <w:tcW w:w="3600" w:type="dxa"/>
            <w:noWrap w:val="0"/>
            <w:vAlign w:val="center"/>
          </w:tcPr>
          <w:p w14:paraId="7348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2B46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2BA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795" w:type="dxa"/>
            <w:noWrap w:val="0"/>
            <w:vAlign w:val="center"/>
          </w:tcPr>
          <w:p w14:paraId="3AB5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统计、核心指标考核、招商引资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 w14:paraId="2211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4.5</w:t>
            </w:r>
          </w:p>
        </w:tc>
      </w:tr>
    </w:tbl>
    <w:p w14:paraId="65F2C40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3307ACD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4CA606B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56E0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3A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22E4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5F1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2B87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A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D2A3A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社区工作经费</w:t>
            </w:r>
          </w:p>
        </w:tc>
      </w:tr>
      <w:tr w14:paraId="630D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25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826D8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B23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EEBB16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6527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D6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E510F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3D7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5F18EA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73D4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0A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5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D893C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 w14:paraId="346F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4E4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D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FDF8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 w14:paraId="0738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E0C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27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38167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615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2E92B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D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9BFAE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82D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507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00B36C">
            <w:pPr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社区居委会日常支出（水费、电费、固话及宽带费用、交通费、电脑维修及耗材费等）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2、社区工作者培训、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再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、社区居委会基础设施碎修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、其他临时性支出</w:t>
            </w:r>
          </w:p>
        </w:tc>
      </w:tr>
      <w:tr w14:paraId="1BD3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DC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AE9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8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2A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5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176C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3BE37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F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67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3B7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2024年人员数量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9F70A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≥90人</w:t>
            </w:r>
          </w:p>
        </w:tc>
      </w:tr>
      <w:tr w14:paraId="6836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0EE9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03B9F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8248E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95AA87F"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2：经费保障社区数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E1EBF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9个</w:t>
            </w:r>
          </w:p>
        </w:tc>
      </w:tr>
      <w:tr w14:paraId="6D58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D27CE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E65C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E5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9BB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基层社区规范化建设覆盖率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65E02F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55A8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C9087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F223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8B7E9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86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指标2：推进城乡社区规范化建设，提高城乡和谐社区建设整体水平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B73AD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5D60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525E9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584F1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99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C3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F8F5D0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2B64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A6112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3E933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FC347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AF0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6E47E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5C7C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C4283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0A683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99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34E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日常支出水电通讯费及电脑耗材经费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223ED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60万元</w:t>
            </w:r>
          </w:p>
        </w:tc>
      </w:tr>
      <w:tr w14:paraId="2976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6C473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FB024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D3B51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E1E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社区工作者培训、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再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C772A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20万元</w:t>
            </w:r>
          </w:p>
        </w:tc>
      </w:tr>
      <w:tr w14:paraId="6EC5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7AF05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81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0B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C16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EA2C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0CAD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0763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CD0DD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D3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CC4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提高居民公益意识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9939AF"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4209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E4A6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4E622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568E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21B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指标2：提高社区服务质量和管理水平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B05C1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3568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B32D9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32DEC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FB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9A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D2E5DE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746B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7C17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F8D81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AB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BD3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保障工作的持续开展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9EF874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4AFC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0F5C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61B9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46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BD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B5349B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0E88C245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2EC4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06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7BF4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C2E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7B74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A0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76F82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社区服务群众专项经费</w:t>
            </w:r>
          </w:p>
        </w:tc>
      </w:tr>
      <w:tr w14:paraId="02D9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59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95C35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BE7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F15984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7609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3A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746E0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1D3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7C8852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65C5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A3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75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CA027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 w14:paraId="61EA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758E5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23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F4478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 w14:paraId="5B10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EACCC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EA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95FDC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6BE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A4577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6E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B8AE3E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F13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377A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F3E813"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保障9个社区党建工作开展，做好党员教育管理等。保障党建工作开展，并提供经费保障</w:t>
            </w:r>
          </w:p>
        </w:tc>
      </w:tr>
      <w:tr w14:paraId="3039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89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50D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AB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0D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F3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FD3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1254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6F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90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25FF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宣传品制作完成率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74DF64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 w14:paraId="5EC3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06735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A8947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7CF82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03F2C8"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2：经费保障社区数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5CF20F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9个</w:t>
            </w:r>
          </w:p>
        </w:tc>
      </w:tr>
      <w:tr w14:paraId="1286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5EDC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7444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F3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1615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活动举办合格率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A7A086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 w14:paraId="2A7E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F20F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B1803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DB6F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B83C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指标2：培训举办质量合格率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F3AE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 w14:paraId="0A26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9A6CF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62FDB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C8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7F7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党员经费补助及时率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EF853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 w14:paraId="4D7E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2259E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289D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17F0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0ED5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活动举办及时率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77CFE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 w14:paraId="665C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38E9F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1592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4F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DD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严格按照相关文件执行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0C239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 w14:paraId="6F9B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29FC6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B8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62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393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DEC98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40AB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A40A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A4AEC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E8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A4B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提高党员政治文化素养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4EE7E6"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785E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640CD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ECEEE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ACC82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C2C5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指标2：提高社区服务质量和管理水平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7FB0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673B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A9475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9EB56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FA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AC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652A9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6470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BA752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8038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6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02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保障工作的持续开展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54FF1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33CF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4B856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A38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D7D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22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9D18D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1BCCF3FF"/>
    <w:p w14:paraId="12F060C3"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55AC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F5F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3B0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2748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BA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BC22B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民政、计生、征兵工作经费</w:t>
            </w:r>
          </w:p>
        </w:tc>
      </w:tr>
      <w:tr w14:paraId="54CD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1D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066BF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B9A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7BBF3A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60F5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8A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D0DD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A73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6A88A0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75D3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4A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E3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FD1C9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2.6万元</w:t>
            </w:r>
          </w:p>
        </w:tc>
      </w:tr>
      <w:tr w14:paraId="06B4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5579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FD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71523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2.6万元</w:t>
            </w:r>
          </w:p>
        </w:tc>
      </w:tr>
      <w:tr w14:paraId="7591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6C5D2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7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86FB0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75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C571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6F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5B9A7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1A6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044E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C6DE9F"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顺利完成上级交办的工作任务，有效的开展民政、计生、征兵政策宣传，优生优育宣传教育等工作，顺利完成免费孕前优生健康检查任务。</w:t>
            </w:r>
          </w:p>
        </w:tc>
      </w:tr>
      <w:tr w14:paraId="37D2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7D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E98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B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9A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8B7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A124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58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69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92E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婚检参检率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3B3F5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≥90％</w:t>
            </w:r>
          </w:p>
        </w:tc>
      </w:tr>
      <w:tr w14:paraId="3CA7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ED86A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4EBA6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B9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636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孕前优生健康检查项目的年度目标任务完成率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D8BD4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4E9B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AF4C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53052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574D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EE1C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指标2：全面掌握辖区已婚育龄妇女情况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265E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6043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6ABF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5C56D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7A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ADC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采集计生信息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A363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全年</w:t>
            </w:r>
          </w:p>
        </w:tc>
      </w:tr>
      <w:tr w14:paraId="795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F965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6BB00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D7C5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BBE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孕前优生优育检查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83EE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全年</w:t>
            </w:r>
          </w:p>
        </w:tc>
      </w:tr>
      <w:tr w14:paraId="4A5D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B119D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2B2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E7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48E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F9BA8B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≤3万元</w:t>
            </w:r>
          </w:p>
        </w:tc>
      </w:tr>
      <w:tr w14:paraId="4674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3E956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AA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66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432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E6791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1D74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893C2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C42DA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1F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C435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改善计生家庭生活质量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7B91F8"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332F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A07B8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7771E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1C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C2E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79B78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642A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656D5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B156C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C5A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D51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保障工作的持续开展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83D52A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7A69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22075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FB6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C83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326C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11DDBC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4A554CBC">
      <w:pPr>
        <w:adjustRightInd w:val="0"/>
        <w:snapToGrid w:val="0"/>
        <w:spacing w:line="600" w:lineRule="exact"/>
        <w:rPr>
          <w:rFonts w:hint="eastAsia" w:ascii="仿宋_GB2312" w:hAnsi="楷体"/>
          <w:szCs w:val="32"/>
          <w:highlight w:val="none"/>
        </w:rPr>
      </w:pPr>
      <w:r>
        <w:rPr>
          <w:rFonts w:hint="default" w:ascii="TimesNewRoman" w:hAnsi="TimesNewRoman" w:eastAsia="黑体" w:cs="TimesNewRoman"/>
          <w:sz w:val="36"/>
          <w:szCs w:val="36"/>
          <w:highlight w:val="none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085A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6A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4D0E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850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0E9F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CD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624DD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洞山街道房租（非税）</w:t>
            </w:r>
          </w:p>
        </w:tc>
      </w:tr>
      <w:tr w14:paraId="6BF1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AE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C6E8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08A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1178BE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1358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D5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98796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248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4D143D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0DEB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52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FF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4FEED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21.12万元</w:t>
            </w:r>
          </w:p>
        </w:tc>
      </w:tr>
      <w:tr w14:paraId="031D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32AF5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8B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38E7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21.12万元</w:t>
            </w:r>
          </w:p>
        </w:tc>
      </w:tr>
      <w:tr w14:paraId="3D11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5CA02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EC0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443FB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264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51D35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07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DB0233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B7D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4F1B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9108DC"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顺利完成上级交办的工作任务，有效的开展民政、计生、征兵政策宣传，优生优育宣传教育等工作，顺利完成免费孕前优生健康检查任务。</w:t>
            </w:r>
          </w:p>
        </w:tc>
      </w:tr>
      <w:tr w14:paraId="7D1D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42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A82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50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E6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15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75A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7069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5F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43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691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房屋返还完成户数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54F704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≥7户</w:t>
            </w:r>
          </w:p>
        </w:tc>
      </w:tr>
      <w:tr w14:paraId="73E1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50FC4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3CED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07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99B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非税收入入库率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4522AC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7A34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F2771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D727F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38CF4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44F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指标2：房租返还合规率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A9CA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7A84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DDBA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6DB10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2F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0FB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非税收入上缴时效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55527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按约定时效完成</w:t>
            </w:r>
          </w:p>
        </w:tc>
      </w:tr>
      <w:tr w14:paraId="5A31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36413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D4EB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746D8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98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房租收取办结时效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C385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按约定时效完成</w:t>
            </w:r>
          </w:p>
        </w:tc>
      </w:tr>
      <w:tr w14:paraId="05D8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816D7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A4679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54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A0D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项目实施成本控制率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CF3D2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控制在预算范围内</w:t>
            </w:r>
          </w:p>
        </w:tc>
      </w:tr>
      <w:tr w14:paraId="7ED4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F0491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A7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8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B1A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财政收入贡献度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BFEE56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有效支撑</w:t>
            </w:r>
          </w:p>
        </w:tc>
      </w:tr>
      <w:tr w14:paraId="110F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C1176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2E8B0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6F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38C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群众权益保障度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15335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显著提升</w:t>
            </w:r>
          </w:p>
        </w:tc>
      </w:tr>
      <w:tr w14:paraId="567F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2FF8B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5623A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5D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E3A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E4BC5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72CB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E4E28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821CB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B6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D6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资产管理规范度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0EEBF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显著规范</w:t>
            </w:r>
          </w:p>
        </w:tc>
      </w:tr>
      <w:tr w14:paraId="428B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0A8A7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283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20C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C97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10113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0557A096">
      <w:pPr>
        <w:adjustRightInd w:val="0"/>
        <w:snapToGrid w:val="0"/>
        <w:spacing w:line="600" w:lineRule="exact"/>
        <w:rPr>
          <w:rFonts w:hint="eastAsia" w:ascii="仿宋_GB2312" w:hAnsi="楷体"/>
          <w:szCs w:val="32"/>
          <w:highlight w:val="none"/>
        </w:rPr>
      </w:pP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5F0D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4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24C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4F1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6年度）                                </w:t>
            </w:r>
          </w:p>
        </w:tc>
      </w:tr>
      <w:tr w14:paraId="7F40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43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CE65B6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党建、宣传、群众文化工作经费</w:t>
            </w:r>
          </w:p>
        </w:tc>
      </w:tr>
      <w:tr w14:paraId="1630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E0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30946">
            <w:pPr>
              <w:jc w:val="center"/>
              <w:rPr>
                <w:rFonts w:ascii="宋体" w:hAnsi="Times New Roman" w:eastAsia="仿宋_GB2312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ABB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F62BF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718B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6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65380">
            <w:pPr>
              <w:jc w:val="center"/>
              <w:rPr>
                <w:rFonts w:hint="eastAsia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E4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062034A"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7CDF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2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0A9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17CE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6万元</w:t>
            </w:r>
          </w:p>
        </w:tc>
      </w:tr>
      <w:tr w14:paraId="5476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EA50E6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AE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0E6DF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6万元</w:t>
            </w:r>
          </w:p>
        </w:tc>
      </w:tr>
      <w:tr w14:paraId="48FF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F20EEA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F6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6E3E79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</w:tr>
      <w:tr w14:paraId="7908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1D767E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FB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677ADA">
            <w:pPr>
              <w:jc w:val="right"/>
              <w:rPr>
                <w:rFonts w:ascii="宋体" w:cs="宋体"/>
                <w:sz w:val="20"/>
                <w:highlight w:val="none"/>
              </w:rPr>
            </w:pPr>
          </w:p>
        </w:tc>
      </w:tr>
      <w:tr w14:paraId="2B12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120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72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切实加强党建工作项目经费的使用和管理，使党建工作项目经费做到专款专用、规范有序、合理支出，进一步促进党建工作制度化、规范化，提升我单位党组织建设的整体水平。</w:t>
            </w:r>
          </w:p>
          <w:p w14:paraId="5472CA99">
            <w:pPr>
              <w:jc w:val="left"/>
              <w:rPr>
                <w:rFonts w:ascii="宋体" w:cs="宋体"/>
                <w:sz w:val="20"/>
                <w:highlight w:val="none"/>
              </w:rPr>
            </w:pPr>
          </w:p>
        </w:tc>
      </w:tr>
      <w:tr w14:paraId="49CB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71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BEF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27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D2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AF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F68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A8C3D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1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F0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4A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指标1：党课开展次数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C00EA2"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4次</w:t>
            </w:r>
          </w:p>
        </w:tc>
      </w:tr>
      <w:tr w14:paraId="3D85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22789F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10615F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023BD3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CD0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指标2：党组会议召开次数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400BB2"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12次</w:t>
            </w:r>
          </w:p>
        </w:tc>
      </w:tr>
      <w:tr w14:paraId="02CC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7E4115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4AE179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D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8EF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指标1：党风廉政建设完成率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332DFB"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3B01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2B65E9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C3D38E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2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8DC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指标1：资金拨付及时率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6AB11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0592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C8134F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4F0879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34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4D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指标1：项目支出控制在批复预算范围内的项目比例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07B3E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3311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79CE7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99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7E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F07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指标1：预算编审提高财政资金使用效率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B1CDE3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6E0E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1A7365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54B4D3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B5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AF2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指标1：党组织服务质量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D17B8F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420D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2C63E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7DD7E8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6E028B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40D8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指标2：走访慰问党员完成率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BFEA70"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4AE2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00ADF4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8A7286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61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40D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本项目不适合此类指标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2629A2"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本项目不适合此类指标</w:t>
            </w:r>
          </w:p>
        </w:tc>
      </w:tr>
      <w:tr w14:paraId="6EF2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BA7DD0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9E3707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BEC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AF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指标1：对长期提高党员综合素质的影响程度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4E5A7">
            <w:pPr>
              <w:jc w:val="center"/>
              <w:rPr>
                <w:rFonts w:hint="eastAsia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明显</w:t>
            </w:r>
          </w:p>
        </w:tc>
      </w:tr>
      <w:tr w14:paraId="53F3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C1F6F5"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18A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9D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938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指标1：党员对党组织满意度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24E8D4">
            <w:pPr>
              <w:jc w:val="center"/>
              <w:rPr>
                <w:rFonts w:ascii="宋体" w:hAnsi="Times New Roman" w:eastAsia="仿宋_GB2312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</w:tbl>
    <w:p w14:paraId="326401C7"/>
    <w:p w14:paraId="7B31744E"/>
    <w:p w14:paraId="2C73858A"/>
    <w:p w14:paraId="14E51EEC"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6454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79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6EC8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549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1DF1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9B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6A80A5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司法工作经费</w:t>
            </w:r>
          </w:p>
        </w:tc>
      </w:tr>
      <w:tr w14:paraId="0992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EA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D8F6F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C73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6A4FC3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765F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A5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F6B2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BB8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0F3D05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7014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09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77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251E8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1万元</w:t>
            </w:r>
          </w:p>
        </w:tc>
      </w:tr>
      <w:tr w14:paraId="046C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47E4A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BF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1DBCD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1万元</w:t>
            </w:r>
          </w:p>
        </w:tc>
      </w:tr>
      <w:tr w14:paraId="52C0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65580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DB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C794D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B53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86C47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CB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3BA517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7A9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A2F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2F091F"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切实做好普法工作，组织好宣传活动，提升公民的整体法治意识和法律素养。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做好为民办实事工作，法律援助做到应援尽援，维护弱势群体的合法权益。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确保社区矫正人员无脱管、漏管现象发生。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依法依规及时进行人民调解，将矛盾化解在基层，充分发挥第一道防线的作用。</w:t>
            </w:r>
          </w:p>
        </w:tc>
      </w:tr>
      <w:tr w14:paraId="06C5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F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4F6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5E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4F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19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AC2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58CC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71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94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92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：举办行业性专业性人民调解员骨干培训班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C9A5D0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≥3次</w:t>
            </w:r>
          </w:p>
        </w:tc>
      </w:tr>
      <w:tr w14:paraId="12AB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8110F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4D62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94903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B3A25D7"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2：指导、管理社区矫正工作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BF47CE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高质量完成</w:t>
            </w:r>
          </w:p>
        </w:tc>
      </w:tr>
      <w:tr w14:paraId="3687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4A23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B4216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BD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B8F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69D35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严格执行相关财经法规、制度</w:t>
            </w:r>
          </w:p>
        </w:tc>
      </w:tr>
      <w:tr w14:paraId="240F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B48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63770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540D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44B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指标2：切实开展项目工作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D7E40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工作开展规范、制度健全</w:t>
            </w:r>
          </w:p>
        </w:tc>
      </w:tr>
      <w:tr w14:paraId="5BBE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ED60B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A1673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57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9B0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C96B12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022E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DE55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5B2CE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B493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F811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4F11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4237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4517F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34602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D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13D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28437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≤1万元</w:t>
            </w:r>
          </w:p>
        </w:tc>
      </w:tr>
      <w:tr w14:paraId="7BC4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10E1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24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E0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5B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71F20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3A29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F6D93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CEBE8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97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276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提高教育矫正质量，预防和减少重新犯罪，维护社会稳定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D2310"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221D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BFBD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0E77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6F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3C3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12D855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6ED4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01D1B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9380D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19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EB1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提高人民调解工作成效，排查化解矛盾纠纷，带来可持续影响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F9DB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5CD5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B022F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DB2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55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E9C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DA537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06387C0C"/>
    <w:p w14:paraId="7D46B010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2BF5D4B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NewRoman" w:hAnsi="TimesNewRoman" w:cs="TimesNewRoman"/>
        </w:rPr>
      </w:pPr>
    </w:p>
    <w:p w14:paraId="5BF1550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7" w:leftChars="171"/>
        <w:rPr>
          <w:rFonts w:hint="default" w:ascii="TimesNewRoman" w:hAnsi="TimesNewRoman" w:cs="TimesNewRoman"/>
        </w:rPr>
      </w:pPr>
    </w:p>
    <w:p w14:paraId="6B297921"/>
    <w:p w14:paraId="32C96DA9"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140C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B7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B48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BC2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2FE6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61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9CCA7D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创建、安全生产、信访维稳工作经费</w:t>
            </w:r>
          </w:p>
        </w:tc>
      </w:tr>
      <w:tr w14:paraId="7E84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79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0DCD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344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00B833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3197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26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24FD4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14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D3653B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3EE3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2A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EA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8E89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8万元</w:t>
            </w:r>
          </w:p>
        </w:tc>
      </w:tr>
      <w:tr w14:paraId="2E6B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AD32B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F53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78D69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8万元</w:t>
            </w:r>
          </w:p>
        </w:tc>
      </w:tr>
      <w:tr w14:paraId="71B2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ABEC2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0F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A66A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5C2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FB193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10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B96A6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6F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A52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016D84"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促进和谐社会建设的改善或提升程度，保障人民利益，反映项目的实施对减轻补助补贴对经济负担的改善或影响程度，发挥财政资金杠杆作用的影响程度</w:t>
            </w:r>
          </w:p>
        </w:tc>
      </w:tr>
      <w:tr w14:paraId="23B2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E8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C0B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6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A48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BE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B8D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C62F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72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FB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97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项目过程中处理的信访事件数量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59DF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≤1件</w:t>
            </w:r>
          </w:p>
        </w:tc>
      </w:tr>
      <w:tr w14:paraId="0CAB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5559F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0B967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21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6DA4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396D9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严格执行相关财经法规、制度</w:t>
            </w:r>
          </w:p>
        </w:tc>
      </w:tr>
      <w:tr w14:paraId="4194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DFBFE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3143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10E96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D7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指标2：切实开展项目工作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0F402D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工作开展规范、制度健全</w:t>
            </w:r>
          </w:p>
        </w:tc>
      </w:tr>
      <w:tr w14:paraId="5598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DCD3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E2B3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B4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8C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B36B8B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351A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06F9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5D499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72F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2407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ACD8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28EA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4879E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CDA7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43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818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792FEA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≤8万元</w:t>
            </w:r>
          </w:p>
        </w:tc>
      </w:tr>
      <w:tr w14:paraId="45FB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C77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E6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2C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244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对减轻补助补贴对象经济负担的改善程度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299799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0000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25BAE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D6F95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9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39D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对社会稳定的提升程度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EB2F5D"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6979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A912F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6910D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B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65D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对保障生态的影响程度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D1F292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3B22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0536B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4F73C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29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4522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改善化解社会矛盾程度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DA055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3674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75E64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C45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1D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C23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7C855A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049A459D"/>
    <w:p w14:paraId="4C44E0C1"/>
    <w:p w14:paraId="0AB7063F"/>
    <w:p w14:paraId="188D574B"/>
    <w:p w14:paraId="5AE66F55"/>
    <w:p w14:paraId="17BE5A6C"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7A67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4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A8F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026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1C4C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DB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B6C135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统计、核心指标考核、招商引资工作经费</w:t>
            </w:r>
          </w:p>
        </w:tc>
      </w:tr>
      <w:tr w14:paraId="0C5E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50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F64DF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E45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402D1E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4439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2F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7EB57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AC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C319C4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0A1F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5B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9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9DDFB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4.5万元</w:t>
            </w:r>
          </w:p>
        </w:tc>
      </w:tr>
      <w:tr w14:paraId="7F7A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DB5CF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1F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DD2D5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4.5万元</w:t>
            </w:r>
          </w:p>
        </w:tc>
      </w:tr>
      <w:tr w14:paraId="0F09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303B2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31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2A473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6E0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A825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F9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881254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FE5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AFE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161A04">
            <w:pPr>
              <w:ind w:firstLine="200" w:firstLineChars="100"/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目标1：认真贯彻执行国家统计工作的方针、政策和法律法规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目标2：组织实施各项普查、调查活动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目标3：收集、汇总、整理:有关调查统计数据，加统计调查和统计服务，提升统计工作整体水平</w:t>
            </w:r>
          </w:p>
        </w:tc>
      </w:tr>
      <w:tr w14:paraId="65FB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7D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5DA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F4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7A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47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1F6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2B526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D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17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617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统计分析报告完成率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BDA59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0B2B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55E52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BC3D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4B06A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4098058"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统计核查覆盖率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A3E84F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 w14:paraId="6462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5A6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C406E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63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C32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624B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严格执行相关财经法规、制度</w:t>
            </w:r>
          </w:p>
        </w:tc>
      </w:tr>
      <w:tr w14:paraId="355E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E8BE4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0DEB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EA9E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19F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指标2：切实开展项目工作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A4C038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工作开展规范、制度健全</w:t>
            </w:r>
          </w:p>
        </w:tc>
      </w:tr>
      <w:tr w14:paraId="0AA9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BEBB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FE381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26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D31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72275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1F83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A51B4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4ACF9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EFEF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BA8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BC20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2B2D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4093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62CBB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66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80D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23E30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≤4.5万元</w:t>
            </w:r>
          </w:p>
        </w:tc>
      </w:tr>
      <w:tr w14:paraId="6E81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78E33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51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69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D3A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EE0600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2D73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CFB64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1E727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FE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18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提高统计员业务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ECC92"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22E0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B5B4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6D129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C6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302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4C2DD2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49FC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DD425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C9E7C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0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7D7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提高统计数据质量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4784B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22B0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5B5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94D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90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215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926622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65EA2F26"/>
    <w:p w14:paraId="22D45ACB"/>
    <w:p w14:paraId="67BB32EE"/>
    <w:p w14:paraId="1BF59703"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27E0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F6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6699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EAC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0438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F7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05AFD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人大、政协活动经费</w:t>
            </w:r>
          </w:p>
        </w:tc>
      </w:tr>
      <w:tr w14:paraId="42AF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29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EDA4E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A4F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E7924F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 w14:paraId="7408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CF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6A0C6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CE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747F26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 w14:paraId="7B38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7A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9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293F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4万元</w:t>
            </w:r>
          </w:p>
        </w:tc>
      </w:tr>
      <w:tr w14:paraId="3434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45708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63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6AAEE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4万元</w:t>
            </w:r>
          </w:p>
        </w:tc>
      </w:tr>
      <w:tr w14:paraId="4EEF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641C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C5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6C5F8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891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8F37E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76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E14724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253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18B8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CB912B"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确保2026年度人大、政协工作持续开展</w:t>
            </w:r>
          </w:p>
        </w:tc>
      </w:tr>
      <w:tr w14:paraId="784B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A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1A8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E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E5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9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AE5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BB676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42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E3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062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人大代表数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5AFD54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≥10人</w:t>
            </w:r>
          </w:p>
        </w:tc>
      </w:tr>
      <w:tr w14:paraId="5821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3940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38D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C9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1AC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召开代表会议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BACE7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≥2次</w:t>
            </w:r>
          </w:p>
        </w:tc>
      </w:tr>
      <w:tr w14:paraId="1889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C9F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3A56F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A8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4D5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5715FA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00DB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5612F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06926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E41A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B4F3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B726A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 w14:paraId="3FDC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D20C0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B93F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31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2E4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5A2B91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≤4万元</w:t>
            </w:r>
          </w:p>
        </w:tc>
      </w:tr>
      <w:tr w14:paraId="449D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BC439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D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8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B2B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6C1A9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3B2D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78F3F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61191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FA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426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受益代表人数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2461A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持续增长</w:t>
            </w:r>
          </w:p>
        </w:tc>
      </w:tr>
      <w:tr w14:paraId="014C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471C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CDAE0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D9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20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人大、政协工作公信力增加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AF2913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3F96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C7C1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90352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E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D850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人大、政协工作可持续性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0CA87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 w14:paraId="2ABC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6AB78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CCF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F4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FC48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E7136"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 w14:paraId="0B9884CA"/>
    <w:p w14:paraId="58877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0FF8"/>
    <w:rsid w:val="18CD6371"/>
    <w:rsid w:val="4A830FF8"/>
    <w:rsid w:val="6EEB3238"/>
    <w:rsid w:val="78313252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2603</Words>
  <Characters>2735</Characters>
  <Lines>0</Lines>
  <Paragraphs>0</Paragraphs>
  <TotalTime>18</TotalTime>
  <ScaleCrop>false</ScaleCrop>
  <LinksUpToDate>false</LinksUpToDate>
  <CharactersWithSpaces>3074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2025-02-20T08:57:00Z</dcterms:created>
  <dc:creator>Lolita</dc:creator>
  <cp:lastModifiedBy>豆豆想长大</cp:lastModifiedBy>
  <dcterms:modified xsi:type="dcterms:W3CDTF">2026-03-12T01:01:44Z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8E9C7227B8994986B11D1A648BC11013_13</vt:lpwstr>
  </property>
  <property fmtid="{D5CDD505-2E9C-101B-9397-08002B2CF9AE}" pid="4" name="KSOTemplateDocerSaveRecord">
    <vt:lpwstr>eyJoZGlkIjoiMTlmNjEwNGQ5MTA2YzUyZTFiYWFmMTc1MTcxY2E5ZjEiLCJ1c2VySWQiOiIzMDQ2Njk0MjIifQ==</vt:lpwstr>
  </property>
</Properties>
</file>