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年淮南市田家庵区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引进紧缺专业人才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招聘体检人员名单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tbl>
      <w:tblPr>
        <w:tblStyle w:val="4"/>
        <w:tblW w:w="2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613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GY4OGE5MWVkNzA1ODk2ZTE4YWE2YmEzZDRmZDEifQ=="/>
  </w:docVars>
  <w:rsids>
    <w:rsidRoot w:val="32C3333B"/>
    <w:rsid w:val="0FA605E4"/>
    <w:rsid w:val="11741BAC"/>
    <w:rsid w:val="16BF5FD5"/>
    <w:rsid w:val="177F7A47"/>
    <w:rsid w:val="183F1436"/>
    <w:rsid w:val="1A0309C0"/>
    <w:rsid w:val="20831BA0"/>
    <w:rsid w:val="23240E85"/>
    <w:rsid w:val="32C3333B"/>
    <w:rsid w:val="342B37AF"/>
    <w:rsid w:val="3801019B"/>
    <w:rsid w:val="3EE51D62"/>
    <w:rsid w:val="457761F4"/>
    <w:rsid w:val="46BF5F64"/>
    <w:rsid w:val="4A4101CC"/>
    <w:rsid w:val="4BDE3D49"/>
    <w:rsid w:val="50C604D7"/>
    <w:rsid w:val="60E57A18"/>
    <w:rsid w:val="6CF753EF"/>
    <w:rsid w:val="7DC30495"/>
    <w:rsid w:val="7D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1329</Words>
  <Characters>1416</Characters>
  <Lines>0</Lines>
  <Paragraphs>0</Paragraphs>
  <TotalTime>3</TotalTime>
  <ScaleCrop>false</ScaleCrop>
  <LinksUpToDate>false</LinksUpToDate>
  <CharactersWithSpaces>1418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2023-06-05T01:32:00Z</dcterms:created>
  <dc:creator>zhaorenjing</dc:creator>
  <cp:lastModifiedBy>WPS_1672802950</cp:lastModifiedBy>
  <dcterms:modified xsi:type="dcterms:W3CDTF">2026-06-23T00:55:46Z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3E7AF2C559484360A915E0A3E4468185_13</vt:lpwstr>
  </property>
  <property fmtid="{D5CDD505-2E9C-101B-9397-08002B2CF9AE}" pid="4" name="KSOTemplateDocerSaveRecord">
    <vt:lpwstr>eyJoZGlkIjoiZjVmZGY4OGE5MWVkNzA1ODk2ZTE4YWE2YmEzZDRmZDEifQ==</vt:lpwstr>
  </property>
</Properties>
</file>